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8885" w14:textId="4C2FACB2" w:rsidR="00F010DE" w:rsidRDefault="00F010DE" w:rsidP="00F010DE">
      <w:pPr>
        <w:jc w:val="both"/>
      </w:pPr>
      <w:r>
        <w:t xml:space="preserve">Below is the simplest possible flowchart for the project. You are expected to include </w:t>
      </w:r>
      <w:r w:rsidR="00843225">
        <w:t>more</w:t>
      </w:r>
      <w:r>
        <w:t xml:space="preserve"> details and assumptions. </w:t>
      </w:r>
    </w:p>
    <w:p w14:paraId="69565565" w14:textId="77777777" w:rsidR="00F010DE" w:rsidRDefault="00F010DE" w:rsidP="00F010DE">
      <w:pPr>
        <w:jc w:val="both"/>
      </w:pPr>
    </w:p>
    <w:p w14:paraId="41D91774" w14:textId="08E3CD4C" w:rsidR="008048CA" w:rsidRDefault="006A68A8" w:rsidP="00F010DE">
      <w:pPr>
        <w:jc w:val="both"/>
      </w:pPr>
      <w:r w:rsidRPr="006A68A8">
        <w:rPr>
          <w:noProof/>
        </w:rPr>
        <w:drawing>
          <wp:inline distT="0" distB="0" distL="0" distR="0" wp14:anchorId="23B633DB" wp14:editId="552C8EAD">
            <wp:extent cx="5943600" cy="1887220"/>
            <wp:effectExtent l="0" t="0" r="0" b="0"/>
            <wp:docPr id="89300062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00620" name="Picture 1" descr="A diagram of a dia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4DBF" w14:textId="34B077AD" w:rsidR="006A68A8" w:rsidRDefault="006A68A8" w:rsidP="00F010DE">
      <w:pPr>
        <w:jc w:val="both"/>
      </w:pPr>
      <w:r>
        <w:t>Arrivals with appointment follow a particular schedule. This schedule is an input</w:t>
      </w:r>
      <w:r w:rsidR="00724095">
        <w:t xml:space="preserve"> (see some examples below)</w:t>
      </w:r>
      <w:r>
        <w:t xml:space="preserve">. Your code needs to be adjustable with respect to different schedules. Patients arrive at a random time (with respect to their scheduled time) </w:t>
      </w:r>
    </w:p>
    <w:p w14:paraId="7EED9253" w14:textId="0B40448B" w:rsidR="006A68A8" w:rsidRDefault="006A68A8" w:rsidP="00F010DE">
      <w:pPr>
        <w:jc w:val="both"/>
      </w:pPr>
      <w:r>
        <w:t xml:space="preserve">Arrivals without appointment follow a distribution which you need to determine.  </w:t>
      </w:r>
    </w:p>
    <w:p w14:paraId="23804081" w14:textId="57A7C8E2" w:rsidR="006A68A8" w:rsidRDefault="006A68A8" w:rsidP="00F010DE">
      <w:pPr>
        <w:jc w:val="both"/>
      </w:pPr>
      <w:r>
        <w:t>There are n departments: Hand, control, tumor, child, etc.</w:t>
      </w:r>
      <w:r w:rsidR="00724095">
        <w:t xml:space="preserve"> </w:t>
      </w:r>
      <w:r>
        <w:t xml:space="preserve"> </w:t>
      </w:r>
      <w:r w:rsidR="00724095">
        <w:t xml:space="preserve">There are 7 rooms and departments have a weekly schedule. Not all departments are </w:t>
      </w:r>
      <w:proofErr w:type="gramStart"/>
      <w:r w:rsidR="00724095">
        <w:t>working on</w:t>
      </w:r>
      <w:proofErr w:type="gramEnd"/>
      <w:r w:rsidR="00724095">
        <w:t xml:space="preserve"> every day. On a particular day we have multiple departments. </w:t>
      </w:r>
      <w:r>
        <w:t xml:space="preserve">Each department and doctor has a different schedule. </w:t>
      </w:r>
    </w:p>
    <w:p w14:paraId="109A378D" w14:textId="0D6D4E38" w:rsidR="006A68A8" w:rsidRDefault="006A68A8" w:rsidP="00F010DE">
      <w:pPr>
        <w:jc w:val="both"/>
      </w:pPr>
      <w:r>
        <w:t xml:space="preserve">A patient needs X-ray with some probability (which you need to estimate with respect to the department) </w:t>
      </w:r>
    </w:p>
    <w:p w14:paraId="7ED4E7B8" w14:textId="419FBC95" w:rsidR="006A68A8" w:rsidRDefault="006A68A8" w:rsidP="00F010DE">
      <w:pPr>
        <w:jc w:val="both"/>
      </w:pPr>
      <w:r>
        <w:t>You need to determine (or assume) the way the queues work for the initial screening, secondary screening, and X-ray. (i.e. FIFO, LIFO, priority</w:t>
      </w:r>
      <w:r w:rsidR="00F010DE">
        <w:t xml:space="preserve"> queue</w:t>
      </w:r>
      <w:r>
        <w:t xml:space="preserve">). Your code needs to be adjustable for new rules. </w:t>
      </w:r>
    </w:p>
    <w:p w14:paraId="1AFC27FD" w14:textId="38CAE56E" w:rsidR="006A68A8" w:rsidRDefault="006A68A8" w:rsidP="00F010DE">
      <w:pPr>
        <w:jc w:val="both"/>
      </w:pPr>
      <w:r>
        <w:t xml:space="preserve">The secondary screening (if need be) needs to </w:t>
      </w:r>
      <w:r w:rsidR="00C2395F">
        <w:t>visit</w:t>
      </w:r>
      <w:r>
        <w:t xml:space="preserve"> the same doctor. </w:t>
      </w:r>
    </w:p>
    <w:p w14:paraId="3D59A852" w14:textId="6BCFD218" w:rsidR="006A68A8" w:rsidRDefault="006A68A8" w:rsidP="00F010DE">
      <w:pPr>
        <w:jc w:val="both"/>
      </w:pPr>
      <w:r>
        <w:t>Any additional assumptions and calculations such as travel times, number of people with the patient, inter</w:t>
      </w:r>
      <w:r w:rsidR="00F010DE">
        <w:t xml:space="preserve"> </w:t>
      </w:r>
      <w:r>
        <w:t xml:space="preserve">screening times need to be </w:t>
      </w:r>
      <w:r w:rsidR="00724095">
        <w:t xml:space="preserve">defined clearly. </w:t>
      </w:r>
    </w:p>
    <w:p w14:paraId="206804F3" w14:textId="5AE9A82C" w:rsidR="006A68A8" w:rsidRDefault="00724095" w:rsidP="00F010DE">
      <w:pPr>
        <w:jc w:val="both"/>
      </w:pPr>
      <w:r>
        <w:t>Feel free to update the above chart to include additional detail.</w:t>
      </w:r>
    </w:p>
    <w:p w14:paraId="130EA772" w14:textId="5F38FAAA" w:rsidR="00724095" w:rsidRDefault="00724095" w:rsidP="00F010DE">
      <w:pPr>
        <w:jc w:val="both"/>
      </w:pPr>
      <w:r>
        <w:t xml:space="preserve">Schedules need to be determined as follows: 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1780"/>
        <w:gridCol w:w="7000"/>
      </w:tblGrid>
      <w:tr w:rsidR="00724095" w:rsidRPr="00724095" w14:paraId="4FA7B217" w14:textId="77777777" w:rsidTr="00724095">
        <w:trPr>
          <w:trHeight w:val="288"/>
        </w:trPr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B2CED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7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760C1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724095" w:rsidRPr="00724095" w14:paraId="2C80DA4A" w14:textId="77777777" w:rsidTr="00724095">
        <w:trPr>
          <w:trHeight w:val="288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FE5C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 1</w:t>
            </w:r>
          </w:p>
        </w:tc>
        <w:tc>
          <w:tcPr>
            <w:tcW w:w="7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5FFBE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every 6 minutes from 08:00 to </w:t>
            </w:r>
            <w:proofErr w:type="gramStart"/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12:00  and</w:t>
            </w:r>
            <w:proofErr w:type="gramEnd"/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from 13:00 to 16:00</w:t>
            </w:r>
          </w:p>
        </w:tc>
      </w:tr>
      <w:tr w:rsidR="00724095" w:rsidRPr="00724095" w14:paraId="383A664D" w14:textId="77777777" w:rsidTr="00724095">
        <w:trPr>
          <w:trHeight w:val="576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3208C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Schedule 2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4488A1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every 6 minutes from 08:00 to 10:00 and every 10 minutes from 10:00 to 12:00, every 8 minutes from 13:00 to 15:00 and every 10 minutes from 15:00 to 16:00, </w:t>
            </w:r>
          </w:p>
        </w:tc>
      </w:tr>
      <w:tr w:rsidR="00724095" w:rsidRPr="00724095" w14:paraId="362B61FD" w14:textId="77777777" w:rsidTr="00724095">
        <w:trPr>
          <w:trHeight w:val="288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35B56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Schedule 3</w:t>
            </w:r>
          </w:p>
        </w:tc>
        <w:tc>
          <w:tcPr>
            <w:tcW w:w="7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3B108" w14:textId="77777777" w:rsidR="00724095" w:rsidRPr="00724095" w:rsidRDefault="00724095" w:rsidP="00F010DE">
            <w:pPr>
              <w:spacing w:after="0" w:line="240" w:lineRule="auto"/>
              <w:jc w:val="both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724095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every 6 minutes from 08:00 to 10:00 and every 8 minutes from 10:00 to 12:00</w:t>
            </w:r>
          </w:p>
        </w:tc>
      </w:tr>
    </w:tbl>
    <w:p w14:paraId="12E352C3" w14:textId="77777777" w:rsidR="00724095" w:rsidRDefault="00724095" w:rsidP="00F010DE">
      <w:pPr>
        <w:jc w:val="both"/>
      </w:pPr>
    </w:p>
    <w:p w14:paraId="01D74402" w14:textId="0123B4F2" w:rsidR="00724095" w:rsidRDefault="00724095" w:rsidP="00F010DE">
      <w:pPr>
        <w:jc w:val="both"/>
      </w:pPr>
      <w:r>
        <w:t>For the above schedule 1, we have appointments at 08:00, 08:06, 08:12, 08.18, … 11:</w:t>
      </w:r>
      <w:r w:rsidR="00843225">
        <w:t>48</w:t>
      </w:r>
      <w:r>
        <w:t>, 11:5</w:t>
      </w:r>
      <w:r w:rsidR="00843225">
        <w:t>4</w:t>
      </w:r>
      <w:r>
        <w:t xml:space="preserve"> for the morning session.</w:t>
      </w:r>
    </w:p>
    <w:p w14:paraId="5283E00F" w14:textId="1EBBC4A7" w:rsidR="00724095" w:rsidRDefault="00724095" w:rsidP="00F010DE">
      <w:pPr>
        <w:jc w:val="both"/>
      </w:pPr>
      <w:r>
        <w:t xml:space="preserve">You need to keep track of at least (but not limited to) the following </w:t>
      </w:r>
      <w:r w:rsidR="00956EA5">
        <w:t xml:space="preserve">performance metrics: average number of people in queue, average waiting time, maximum waiting time. </w:t>
      </w:r>
    </w:p>
    <w:p w14:paraId="24873A24" w14:textId="5E609046" w:rsidR="00724095" w:rsidRDefault="00724095" w:rsidP="00F010DE">
      <w:pPr>
        <w:jc w:val="both"/>
      </w:pPr>
      <w:r>
        <w:t>Things you need to clarify including but not limited to:</w:t>
      </w:r>
    </w:p>
    <w:p w14:paraId="1340A124" w14:textId="5C831939" w:rsidR="00724095" w:rsidRDefault="00724095" w:rsidP="00F010DE">
      <w:pPr>
        <w:jc w:val="both"/>
      </w:pPr>
      <w:r>
        <w:t>What happens when the time is noon or end of day and there are patients waiting for the doctor or X-ray.</w:t>
      </w:r>
    </w:p>
    <w:p w14:paraId="00E19357" w14:textId="78512F5D" w:rsidR="00724095" w:rsidRDefault="00724095" w:rsidP="00F010DE">
      <w:pPr>
        <w:jc w:val="both"/>
      </w:pPr>
      <w:r>
        <w:t xml:space="preserve">How the queue works if there are patients waiting with and without appointment at the same time </w:t>
      </w:r>
    </w:p>
    <w:sectPr w:rsidR="00724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A8"/>
    <w:rsid w:val="00525561"/>
    <w:rsid w:val="006A68A8"/>
    <w:rsid w:val="00724095"/>
    <w:rsid w:val="007A1D35"/>
    <w:rsid w:val="008048CA"/>
    <w:rsid w:val="00843225"/>
    <w:rsid w:val="00956EA5"/>
    <w:rsid w:val="00A316F2"/>
    <w:rsid w:val="00C2395F"/>
    <w:rsid w:val="00DE7081"/>
    <w:rsid w:val="00F0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009C3"/>
  <w15:chartTrackingRefBased/>
  <w15:docId w15:val="{3E8C9FFD-824F-46F5-ABAA-47972CCA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1386</TotalTime>
  <Pages>2</Pages>
  <Words>374</Words>
  <Characters>1849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UTKU KOÇ</dc:creator>
  <cp:keywords/>
  <dc:description/>
  <cp:lastModifiedBy>UTKU KOÇ</cp:lastModifiedBy>
  <cp:revision>4</cp:revision>
  <dcterms:created xsi:type="dcterms:W3CDTF">2026-03-27T06:35:00Z</dcterms:created>
  <dcterms:modified xsi:type="dcterms:W3CDTF">2026-04-03T07:38:00Z</dcterms:modified>
</cp:coreProperties>
</file>