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155" w:tblpY="0"/>
        <w:tblW w:w="15165.0" w:type="dxa"/>
        <w:jc w:val="left"/>
        <w:tblInd w:w="723.4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1890"/>
        <w:gridCol w:w="1890"/>
        <w:gridCol w:w="1785"/>
        <w:gridCol w:w="1785"/>
        <w:gridCol w:w="2040"/>
        <w:gridCol w:w="1920"/>
        <w:tblGridChange w:id="0">
          <w:tblGrid>
            <w:gridCol w:w="3855"/>
            <w:gridCol w:w="1890"/>
            <w:gridCol w:w="1890"/>
            <w:gridCol w:w="1785"/>
            <w:gridCol w:w="1785"/>
            <w:gridCol w:w="2040"/>
            <w:gridCol w:w="1920"/>
          </w:tblGrid>
        </w:tblGridChange>
      </w:tblGrid>
      <w:tr>
        <w:trPr>
          <w:cantSplit w:val="0"/>
          <w:trHeight w:val="1184.655816480517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26.519927978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ÖDEME TAKİP 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35.400085449218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1.SEANS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28.43933105468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2.SEANS 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27.0007324218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3.SEANS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20.52001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4.SEANS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5.358886718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ERTELEME HAKKI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1.57001495361328" w:lineRule="auto"/>
              <w:ind w:left="135.159912109375" w:right="237.239990234375" w:hanging="8.6401367187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.39978027343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35.3999328613281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AY ÜCRET:  500tl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305.31982421875" w:line="240" w:lineRule="auto"/>
              <w:ind w:left="118.600006103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31.10.2022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31.10.2022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07.11.2022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14.11.2022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21.11.2022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.4003906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28.439941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2.AY ÜCRET: </w:t>
            </w:r>
          </w:p>
          <w:p w:rsidR="00000000" w:rsidDel="00000000" w:rsidP="00000000" w:rsidRDefault="00000000" w:rsidRPr="00000000" w14:paraId="00000012">
            <w:pPr>
              <w:widowControl w:val="0"/>
              <w:spacing w:before="305.3204345703125" w:line="240" w:lineRule="auto"/>
              <w:ind w:left="118.600006103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01.12.2022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01.12.2022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10.12.2022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16.12.2022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28.12.2022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.5993652343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26.9999694824218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3.AY ÜCRET: 500tl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305.5194091796875" w:line="240" w:lineRule="auto"/>
              <w:ind w:left="118.600006103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09.01.2023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02.01.2023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09.01.2023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14.01.2023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23.01.2023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.59997558593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20.52001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4.AY ÜCRET: 500tl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305.32012939453125" w:line="240" w:lineRule="auto"/>
              <w:ind w:left="118.600006103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25.02.2023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01.02.2023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15.02.2023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25.02.2023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03.03.2023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.400085449218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26.759948730468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5.AY ÜCRET: 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305.52001953125" w:line="240" w:lineRule="auto"/>
              <w:ind w:left="118.600006103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11.03.2023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22.03.2023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.5000305175781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27.4800109863281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6.AY ÜCRET: 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305.42022705078125" w:line="240" w:lineRule="auto"/>
              <w:ind w:left="118.60000610351562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