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2B6994" w:rsidRPr="002B6994" w:rsidRDefault="002B6994" w:rsidP="002B699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概述：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https://mp.weixin.qq.com/s/3nSGdkkOHa7m0LN-Ox73lw</w:t>
        </w:r>
      </w:hyperlink>
    </w:p>
    <w:p w:rsidR="00271BCF" w:rsidRPr="00271BCF" w:rsidRDefault="00271BCF" w:rsidP="00271BC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71BCF">
        <w:rPr>
          <w:rFonts w:ascii="宋体" w:eastAsia="宋体" w:hAnsi="宋体" w:hint="eastAsia"/>
          <w:sz w:val="24"/>
          <w:szCs w:val="24"/>
        </w:rPr>
        <w:t>资料连接</w:t>
      </w:r>
      <w:r w:rsidRPr="00271BCF">
        <w:rPr>
          <w:rFonts w:ascii="宋体" w:eastAsia="宋体" w:hAnsi="宋体"/>
          <w:sz w:val="24"/>
          <w:szCs w:val="24"/>
        </w:rPr>
        <w:cr/>
        <w:t>http://speech.ee.ntu.edu.tw/~tlkagk/courses_MLDS18.html</w:t>
      </w:r>
      <w:r w:rsidRPr="00271BCF">
        <w:rPr>
          <w:rFonts w:ascii="宋体" w:eastAsia="宋体" w:hAnsi="宋体"/>
          <w:sz w:val="24"/>
          <w:szCs w:val="24"/>
        </w:rPr>
        <w:cr/>
        <w:t>强化学习视频地址</w:t>
      </w:r>
      <w:r w:rsidRPr="00271BCF">
        <w:rPr>
          <w:rFonts w:ascii="宋体" w:eastAsia="宋体" w:hAnsi="宋体"/>
          <w:sz w:val="24"/>
          <w:szCs w:val="24"/>
        </w:rPr>
        <w:cr/>
        <w:t>https://www.bilibili.com/video/av35757082/</w:t>
      </w:r>
    </w:p>
    <w:p w:rsidR="00AD374C" w:rsidRDefault="00AD374C" w:rsidP="00AD374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莫烦系统课程：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https://morvanzhou.github.io/tutorials/machine-learning/reinforcement-learning/6-2-A-DDPG/</w:t>
        </w:r>
      </w:hyperlink>
    </w:p>
    <w:p w:rsidR="00755946" w:rsidRDefault="00755946" w:rsidP="0075594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55946">
        <w:rPr>
          <w:rFonts w:ascii="宋体" w:eastAsia="宋体" w:hAnsi="宋体" w:hint="eastAsia"/>
          <w:sz w:val="24"/>
          <w:szCs w:val="24"/>
        </w:rPr>
        <w:t>使用深度强化学习的</w:t>
      </w:r>
      <w:r w:rsidRPr="00755946">
        <w:rPr>
          <w:rFonts w:ascii="宋体" w:eastAsia="宋体" w:hAnsi="宋体"/>
          <w:sz w:val="24"/>
          <w:szCs w:val="24"/>
        </w:rPr>
        <w:t>Cassie机器人反馈控制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https://mp.weixin.qq.com/s/nBCEOM5QM1fcgMRSrNT6QQ</w:t>
        </w:r>
      </w:hyperlink>
    </w:p>
    <w:p w:rsidR="00872B8C" w:rsidRDefault="00872B8C" w:rsidP="00872B8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72B8C">
        <w:rPr>
          <w:rFonts w:ascii="宋体" w:eastAsia="宋体" w:hAnsi="宋体" w:hint="eastAsia"/>
          <w:sz w:val="24"/>
          <w:szCs w:val="24"/>
        </w:rPr>
        <w:t>深度强化学习综述、图灵</w:t>
      </w:r>
      <w:r w:rsidRPr="00872B8C">
        <w:rPr>
          <w:rFonts w:ascii="宋体" w:eastAsia="宋体" w:hAnsi="宋体"/>
          <w:sz w:val="24"/>
          <w:szCs w:val="24"/>
        </w:rPr>
        <w:t>71年前未发表的智能机器论文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72B8C" w:rsidRDefault="00872B8C" w:rsidP="00872B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https://mp.weixin.qq.com/s/PCUjO3WFne8uoCukgDVl5A</w:t>
        </w:r>
      </w:hyperlink>
    </w:p>
    <w:p w:rsidR="007E78C3" w:rsidRDefault="007E78C3" w:rsidP="007E78C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E78C3">
        <w:rPr>
          <w:rFonts w:ascii="宋体" w:eastAsia="宋体" w:hAnsi="宋体" w:hint="eastAsia"/>
          <w:sz w:val="24"/>
          <w:szCs w:val="24"/>
        </w:rPr>
        <w:t>这个一瘸一拐的机器人是用树枝搭的，它自己学会了走路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E78C3" w:rsidRDefault="007E78C3" w:rsidP="007E78C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https://mp.weixin.qq.com/s/V9SjITvcamM9IIgHiIu7Ng</w:t>
        </w:r>
      </w:hyperlink>
    </w:p>
    <w:p w:rsidR="00A461CB" w:rsidRDefault="00A461CB" w:rsidP="00A461C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461CB">
        <w:rPr>
          <w:rFonts w:ascii="宋体" w:eastAsia="宋体" w:hAnsi="宋体" w:hint="eastAsia"/>
          <w:sz w:val="24"/>
          <w:szCs w:val="24"/>
        </w:rPr>
        <w:t>深度强化学习实现全家桶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https://mp.weixin.qq.com/s/_3Uvu8zLR-q5RYu7KqUAdA</w:t>
        </w:r>
      </w:hyperlink>
    </w:p>
    <w:p w:rsidR="00A461CB" w:rsidRDefault="00A461CB" w:rsidP="00A461C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461CB">
        <w:rPr>
          <w:rFonts w:ascii="宋体" w:eastAsia="宋体" w:hAnsi="宋体"/>
          <w:sz w:val="24"/>
          <w:szCs w:val="24"/>
        </w:rPr>
        <w:t>2018年强化学习领域十篇重要论文（附源码）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A461CB" w:rsidRDefault="00A461CB" w:rsidP="00A461C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https://mp.weixin.qq.com/s/BARMj5H9hiTBxy7tH5pzsQ</w:t>
        </w:r>
      </w:hyperlink>
    </w:p>
    <w:p w:rsidR="00271BCF" w:rsidRPr="00271BCF" w:rsidRDefault="00271BCF" w:rsidP="00A461C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271BCF">
        <w:rPr>
          <w:rFonts w:ascii="宋体" w:eastAsia="宋体" w:hAnsi="宋体"/>
          <w:sz w:val="24"/>
          <w:szCs w:val="24"/>
        </w:rPr>
        <w:cr/>
      </w: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271BCF" w:rsidRPr="00271BCF" w:rsidRDefault="00271BCF" w:rsidP="00271B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271BCF" w:rsidRPr="0027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792" w:rsidRDefault="00590792" w:rsidP="00271BCF">
      <w:r>
        <w:separator/>
      </w:r>
    </w:p>
  </w:endnote>
  <w:endnote w:type="continuationSeparator" w:id="0">
    <w:p w:rsidR="00590792" w:rsidRDefault="00590792" w:rsidP="0027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792" w:rsidRDefault="00590792" w:rsidP="00271BCF">
      <w:r>
        <w:separator/>
      </w:r>
    </w:p>
  </w:footnote>
  <w:footnote w:type="continuationSeparator" w:id="0">
    <w:p w:rsidR="00590792" w:rsidRDefault="00590792" w:rsidP="00271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F5CDE"/>
    <w:multiLevelType w:val="hybridMultilevel"/>
    <w:tmpl w:val="F9F6DFC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4666C2"/>
    <w:multiLevelType w:val="hybridMultilevel"/>
    <w:tmpl w:val="4FF00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96"/>
    <w:rsid w:val="00166D7B"/>
    <w:rsid w:val="001F16AB"/>
    <w:rsid w:val="002301C4"/>
    <w:rsid w:val="00255C45"/>
    <w:rsid w:val="00271BCF"/>
    <w:rsid w:val="002B6994"/>
    <w:rsid w:val="00590792"/>
    <w:rsid w:val="005A0AD9"/>
    <w:rsid w:val="006A18E7"/>
    <w:rsid w:val="00751496"/>
    <w:rsid w:val="00755946"/>
    <w:rsid w:val="007A1AEA"/>
    <w:rsid w:val="007E78C3"/>
    <w:rsid w:val="00872B8C"/>
    <w:rsid w:val="009C0354"/>
    <w:rsid w:val="00A20E33"/>
    <w:rsid w:val="00A33688"/>
    <w:rsid w:val="00A461CB"/>
    <w:rsid w:val="00AD374C"/>
    <w:rsid w:val="00B13319"/>
    <w:rsid w:val="00C34F7E"/>
    <w:rsid w:val="00D736B5"/>
    <w:rsid w:val="00F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F21CF"/>
  <w15:chartTrackingRefBased/>
  <w15:docId w15:val="{1B801DBC-A252-43D8-A19B-31CB8425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BCF"/>
    <w:rPr>
      <w:sz w:val="18"/>
      <w:szCs w:val="18"/>
    </w:rPr>
  </w:style>
  <w:style w:type="paragraph" w:styleId="a7">
    <w:name w:val="List Paragraph"/>
    <w:basedOn w:val="a"/>
    <w:uiPriority w:val="34"/>
    <w:qFormat/>
    <w:rsid w:val="00271BC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B6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1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tutorials/machine-learning/reinforcement-learning/6-2-A-DDPG/" TargetMode="External"/><Relationship Id="rId13" Type="http://schemas.openxmlformats.org/officeDocument/2006/relationships/hyperlink" Target="https://mp.weixin.qq.com/s/BARMj5H9hiTBxy7tH5pzs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3nSGdkkOHa7m0LN-Ox73lw" TargetMode="External"/><Relationship Id="rId12" Type="http://schemas.openxmlformats.org/officeDocument/2006/relationships/hyperlink" Target="https://mp.weixin.qq.com/s/_3Uvu8zLR-q5RYu7KqU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V9SjITvcamM9IIgHiIu7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PCUjO3WFne8uoCukgDVl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nBCEOM5QM1fcgMRSrNT6Q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</cp:revision>
  <dcterms:created xsi:type="dcterms:W3CDTF">2019-11-27T01:51:00Z</dcterms:created>
  <dcterms:modified xsi:type="dcterms:W3CDTF">2019-11-28T10:49:00Z</dcterms:modified>
</cp:coreProperties>
</file>