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F5" w:rsidRDefault="00C60EF5" w:rsidP="00C60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60EF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334010</wp:posOffset>
            </wp:positionV>
            <wp:extent cx="4114800" cy="7458075"/>
            <wp:effectExtent l="0" t="0" r="0" b="9525"/>
            <wp:wrapTopAndBottom/>
            <wp:docPr id="5" name="图片 5" descr="C:\Users\YILUZH~1\AppData\Local\Temp\WeChat Files\d5a8fd8a878f2fc5dfe9f70cd1c6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d5a8fd8a878f2fc5dfe9f70cd1c65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2"/>
                    <a:stretch/>
                  </pic:blipFill>
                  <pic:spPr bwMode="auto">
                    <a:xfrm>
                      <a:off x="0" y="0"/>
                      <a:ext cx="41148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概率图模型概述</w:t>
      </w:r>
    </w:p>
    <w:p w:rsidR="0073480F" w:rsidRDefault="00DD3DC6" w:rsidP="00C60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62E1B2" wp14:editId="1B9F38D4">
            <wp:simplePos x="0" y="0"/>
            <wp:positionH relativeFrom="column">
              <wp:posOffset>1119036</wp:posOffset>
            </wp:positionH>
            <wp:positionV relativeFrom="paragraph">
              <wp:posOffset>7912265</wp:posOffset>
            </wp:positionV>
            <wp:extent cx="2699385" cy="1368425"/>
            <wp:effectExtent l="0" t="0" r="571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开发平台</w:t>
      </w:r>
    </w:p>
    <w:p w:rsidR="00DD3DC6" w:rsidRDefault="00082D25" w:rsidP="00C60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华为A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平台</w:t>
      </w: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66DF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22EFF42" wp14:editId="0003592D">
            <wp:simplePos x="0" y="0"/>
            <wp:positionH relativeFrom="column">
              <wp:posOffset>577988</wp:posOffset>
            </wp:positionH>
            <wp:positionV relativeFrom="paragraph">
              <wp:posOffset>3506470</wp:posOffset>
            </wp:positionV>
            <wp:extent cx="5158105" cy="2859405"/>
            <wp:effectExtent l="0" t="0" r="4445" b="0"/>
            <wp:wrapTopAndBottom/>
            <wp:docPr id="7" name="图片 7" descr="C:\Users\YILUZH~1\AppData\Local\Temp\WeChat Files\ea9384b0d18670c909bec6d72edb1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LUZH~1\AppData\Local\Temp\WeChat Files\ea9384b0d18670c909bec6d72edb1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7" r="8308" b="25898"/>
                    <a:stretch/>
                  </pic:blipFill>
                  <pic:spPr bwMode="auto">
                    <a:xfrm>
                      <a:off x="0" y="0"/>
                      <a:ext cx="515810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D2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80D0CB" wp14:editId="37D6AD20">
            <wp:simplePos x="0" y="0"/>
            <wp:positionH relativeFrom="column">
              <wp:posOffset>458470</wp:posOffset>
            </wp:positionH>
            <wp:positionV relativeFrom="paragraph">
              <wp:posOffset>48039</wp:posOffset>
            </wp:positionV>
            <wp:extent cx="5563870" cy="3220085"/>
            <wp:effectExtent l="0" t="0" r="0" b="0"/>
            <wp:wrapTopAndBottom/>
            <wp:docPr id="6" name="图片 6" descr="C:\Users\YILUZH~1\AppData\Local\Temp\WeChat Files\96d31148d8639e766f248e2b0fce1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UZH~1\AppData\Local\Temp\WeChat Files\96d31148d8639e766f248e2b0fce1e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2" r="6711" b="20958"/>
                    <a:stretch/>
                  </pic:blipFill>
                  <pic:spPr bwMode="auto">
                    <a:xfrm>
                      <a:off x="0" y="0"/>
                      <a:ext cx="556387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人工智能平台框架</w:t>
      </w:r>
    </w:p>
    <w:p w:rsidR="00EA66DF" w:rsidRDefault="004B615F" w:rsidP="00EA66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B615F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DF22A0C" wp14:editId="4E440D10">
            <wp:simplePos x="0" y="0"/>
            <wp:positionH relativeFrom="column">
              <wp:posOffset>571145</wp:posOffset>
            </wp:positionH>
            <wp:positionV relativeFrom="paragraph">
              <wp:posOffset>3236430</wp:posOffset>
            </wp:positionV>
            <wp:extent cx="3439795" cy="2616200"/>
            <wp:effectExtent l="0" t="0" r="8255" b="0"/>
            <wp:wrapTopAndBottom/>
            <wp:docPr id="2" name="图片 2" descr="C:\Users\yiluzhang\Documents\WeChat Files\z861280152\FileStorage\Fav\Temp\44dac72b\res\1eac28b05d6c0dd83c716b6e366321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WeChat Files\z861280152\FileStorage\Fav\Temp\44dac72b\res\1eac28b05d6c0dd83c716b6e366321a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语音识别</w:t>
      </w:r>
    </w:p>
    <w:p w:rsidR="00EA66DF" w:rsidRDefault="00B73E1D" w:rsidP="00B73E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73E1D">
        <w:rPr>
          <w:rFonts w:ascii="宋体" w:eastAsia="宋体" w:hAnsi="宋体"/>
          <w:sz w:val="24"/>
          <w:szCs w:val="24"/>
        </w:rPr>
        <w:t>Hololens1可实现基本的手部追踪和手势识别；但HoloLens2不仅能够追踪双手</w:t>
      </w: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1755CD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C2415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77560FF" wp14:editId="2D16FB0B">
            <wp:simplePos x="0" y="0"/>
            <wp:positionH relativeFrom="margin">
              <wp:posOffset>403761</wp:posOffset>
            </wp:positionH>
            <wp:positionV relativeFrom="paragraph">
              <wp:posOffset>326258</wp:posOffset>
            </wp:positionV>
            <wp:extent cx="2416175" cy="1688465"/>
            <wp:effectExtent l="0" t="0" r="3175" b="6985"/>
            <wp:wrapTopAndBottom/>
            <wp:docPr id="3" name="图片 3" descr="C:\Users\YILUZH~1\AppData\Local\Temp\WeChat Files\e1fc160a87ef8c8758355d60f449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UZH~1\AppData\Local\Temp\WeChat Files\e1fc160a87ef8c8758355d60f44954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415">
        <w:rPr>
          <w:rFonts w:ascii="宋体" w:eastAsia="宋体" w:hAnsi="宋体" w:hint="eastAsia"/>
          <w:sz w:val="24"/>
          <w:szCs w:val="24"/>
        </w:rPr>
        <w:t>C++学习</w:t>
      </w:r>
    </w:p>
    <w:p w:rsidR="008C2415" w:rsidRDefault="00433FA9" w:rsidP="008C241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 w:rsidRPr="00433FA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571DDCA" wp14:editId="1C564F20">
            <wp:simplePos x="0" y="0"/>
            <wp:positionH relativeFrom="column">
              <wp:posOffset>951890</wp:posOffset>
            </wp:positionH>
            <wp:positionV relativeFrom="paragraph">
              <wp:posOffset>2152741</wp:posOffset>
            </wp:positionV>
            <wp:extent cx="2604729" cy="1060348"/>
            <wp:effectExtent l="0" t="0" r="5715" b="6985"/>
            <wp:wrapTopAndBottom/>
            <wp:docPr id="4" name="图片 4" descr="C:\Users\yiluzhang\Documents\WeChat Files\z861280152\FileStorage\Fav\Temp\44dac72b\res\42653ae2bad2d614de6e3414874318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luzhang\Documents\WeChat Files\z861280152\FileStorage\Fav\Temp\44dac72b\res\42653ae2bad2d614de6e3414874318a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29" cy="106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宋体" w:eastAsia="宋体" w:hAnsi="宋体" w:hint="eastAsia"/>
          <w:sz w:val="24"/>
          <w:szCs w:val="24"/>
        </w:rPr>
        <w:t>马尔可夫模型</w:t>
      </w:r>
    </w:p>
    <w:p w:rsidR="00433FA9" w:rsidRDefault="00433FA9" w:rsidP="00433FA9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EA66DF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082D25" w:rsidRPr="00A24BB3" w:rsidRDefault="00EA66DF" w:rsidP="00082D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082D25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032" w:rsidRDefault="00787032" w:rsidP="00923E58">
      <w:r>
        <w:separator/>
      </w:r>
    </w:p>
  </w:endnote>
  <w:endnote w:type="continuationSeparator" w:id="0">
    <w:p w:rsidR="00787032" w:rsidRDefault="00787032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032" w:rsidRDefault="00787032" w:rsidP="00923E58">
      <w:r>
        <w:separator/>
      </w:r>
    </w:p>
  </w:footnote>
  <w:footnote w:type="continuationSeparator" w:id="0">
    <w:p w:rsidR="00787032" w:rsidRDefault="00787032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115F5C"/>
    <w:multiLevelType w:val="hybridMultilevel"/>
    <w:tmpl w:val="0CB6193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79EA"/>
    <w:rsid w:val="00032345"/>
    <w:rsid w:val="00082D25"/>
    <w:rsid w:val="00162A5B"/>
    <w:rsid w:val="001755CD"/>
    <w:rsid w:val="00186082"/>
    <w:rsid w:val="001A5B02"/>
    <w:rsid w:val="001B0BF1"/>
    <w:rsid w:val="001D06CC"/>
    <w:rsid w:val="002115E4"/>
    <w:rsid w:val="002808EE"/>
    <w:rsid w:val="00292B40"/>
    <w:rsid w:val="002B6ED6"/>
    <w:rsid w:val="002E463A"/>
    <w:rsid w:val="003730AC"/>
    <w:rsid w:val="00375241"/>
    <w:rsid w:val="00382BFD"/>
    <w:rsid w:val="00417D87"/>
    <w:rsid w:val="00433FA9"/>
    <w:rsid w:val="004B615F"/>
    <w:rsid w:val="004E797C"/>
    <w:rsid w:val="00504632"/>
    <w:rsid w:val="00547A43"/>
    <w:rsid w:val="005D71C3"/>
    <w:rsid w:val="00644984"/>
    <w:rsid w:val="006872EA"/>
    <w:rsid w:val="00687586"/>
    <w:rsid w:val="006968C2"/>
    <w:rsid w:val="006E5422"/>
    <w:rsid w:val="006F3567"/>
    <w:rsid w:val="00703313"/>
    <w:rsid w:val="007108EF"/>
    <w:rsid w:val="0073480F"/>
    <w:rsid w:val="00753CDF"/>
    <w:rsid w:val="00787032"/>
    <w:rsid w:val="007A36AE"/>
    <w:rsid w:val="00830399"/>
    <w:rsid w:val="0089392C"/>
    <w:rsid w:val="008C2415"/>
    <w:rsid w:val="008E2251"/>
    <w:rsid w:val="00915358"/>
    <w:rsid w:val="00923E58"/>
    <w:rsid w:val="00A24BB3"/>
    <w:rsid w:val="00A30122"/>
    <w:rsid w:val="00AA57FD"/>
    <w:rsid w:val="00B241F8"/>
    <w:rsid w:val="00B26989"/>
    <w:rsid w:val="00B46323"/>
    <w:rsid w:val="00B73E1D"/>
    <w:rsid w:val="00B81940"/>
    <w:rsid w:val="00B91D74"/>
    <w:rsid w:val="00B9620D"/>
    <w:rsid w:val="00BF4023"/>
    <w:rsid w:val="00C11EAC"/>
    <w:rsid w:val="00C60EF5"/>
    <w:rsid w:val="00C626FB"/>
    <w:rsid w:val="00CA339A"/>
    <w:rsid w:val="00CB6120"/>
    <w:rsid w:val="00CF5FEC"/>
    <w:rsid w:val="00DD3DC6"/>
    <w:rsid w:val="00E005E1"/>
    <w:rsid w:val="00EA66DF"/>
    <w:rsid w:val="00F118DC"/>
    <w:rsid w:val="00F56E05"/>
    <w:rsid w:val="00FA1CDE"/>
    <w:rsid w:val="00FC0A72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F2BD1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42</cp:revision>
  <dcterms:created xsi:type="dcterms:W3CDTF">2019-04-10T01:31:00Z</dcterms:created>
  <dcterms:modified xsi:type="dcterms:W3CDTF">2019-11-27T13:49:00Z</dcterms:modified>
</cp:coreProperties>
</file>