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Pr="0098673D"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157A11"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157A11"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w:lastRenderedPageBreak/>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ε(x)</m:t>
        </m:r>
      </m:oMath>
      <w:r>
        <w:rPr>
          <w:rFonts w:ascii="宋体" w:eastAsia="宋体" w:hAnsi="宋体" w:hint="eastAsia"/>
          <w:sz w:val="24"/>
          <w:szCs w:val="24"/>
        </w:rPr>
        <w:t>表示x的绝对误差</w:t>
      </w:r>
    </w:p>
    <w:p w:rsidR="008719CF" w:rsidRPr="008719CF" w:rsidRDefault="00157A11"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r>
          <w:rPr>
            <w:rFonts w:ascii="Cambria Math" w:eastAsia="宋体" w:hAnsi="Cambria Math"/>
            <w:sz w:val="24"/>
            <w:szCs w:val="24"/>
          </w:rPr>
          <m:t>(x)</m:t>
        </m:r>
      </m:oMath>
      <w:r w:rsidR="008719CF">
        <w:rPr>
          <w:rFonts w:ascii="宋体" w:eastAsia="宋体" w:hAnsi="宋体" w:hint="eastAsia"/>
          <w:sz w:val="24"/>
          <w:szCs w:val="24"/>
        </w:rPr>
        <w:t>表示x的相对误差</w:t>
      </w:r>
    </w:p>
    <w:p w:rsidR="008719CF" w:rsidRP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Pr>
          <w:rFonts w:ascii="宋体" w:eastAsia="宋体" w:hAnsi="宋体" w:hint="eastAsia"/>
          <w:sz w:val="24"/>
          <w:szCs w:val="24"/>
        </w:rPr>
        <w:t>都表示c坐标系到w坐标系的变换，</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157A11"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w:t>
      </w:r>
      <w:r w:rsidR="00BE1855">
        <w:rPr>
          <w:rFonts w:ascii="宋体" w:eastAsia="宋体" w:hAnsi="宋体" w:hint="eastAsia"/>
          <w:sz w:val="24"/>
          <w:szCs w:val="24"/>
        </w:rPr>
        <w:lastRenderedPageBreak/>
        <w:t>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157A11"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w:t>
      </w:r>
      <w:r>
        <w:rPr>
          <w:rFonts w:ascii="宋体" w:eastAsia="宋体" w:hAnsi="宋体" w:hint="eastAsia"/>
          <w:sz w:val="24"/>
          <w:szCs w:val="24"/>
        </w:rPr>
        <w:lastRenderedPageBreak/>
        <w:t>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定义和定理的区别：定义是定义某种运算法则或形式，定理是得出，某种结论</w:t>
      </w:r>
    </w:p>
    <w:p w:rsidR="00F70E7F" w:rsidRPr="00653EED" w:rsidRDefault="00F70E7F" w:rsidP="00A24CDA">
      <w:pPr>
        <w:pStyle w:val="a7"/>
        <w:numPr>
          <w:ilvl w:val="0"/>
          <w:numId w:val="3"/>
        </w:numPr>
        <w:ind w:firstLineChars="0"/>
        <w:rPr>
          <w:rFonts w:ascii="宋体" w:eastAsia="宋体" w:hAnsi="宋体"/>
          <w:sz w:val="24"/>
          <w:szCs w:val="24"/>
        </w:rPr>
      </w:pP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的矩阵，除了主对角线上的元素以外全为0，主对角线上的每个元素都称为奇异值，V是一个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Pr>
          <w:rFonts w:ascii="宋体" w:eastAsia="宋体" w:hAnsi="宋体" w:cs="宋体" w:hint="eastAsia"/>
          <w:color w:val="000000"/>
          <w:kern w:val="0"/>
          <w:sz w:val="24"/>
          <w:szCs w:val="24"/>
        </w:rPr>
        <w:t>注意是特征值和奇异值之间满足平方关系，而不是A</w:t>
      </w:r>
      <w:r w:rsidR="00592700">
        <w:rPr>
          <w:rFonts w:ascii="宋体" w:eastAsia="宋体" w:hAnsi="宋体" w:cs="宋体"/>
          <w:color w:val="000000"/>
          <w:kern w:val="0"/>
          <w:sz w:val="24"/>
          <w:szCs w:val="24"/>
        </w:rPr>
        <w:t>TA</w:t>
      </w:r>
      <w:r w:rsidR="00592700">
        <w:rPr>
          <w:rFonts w:ascii="宋体" w:eastAsia="宋体" w:hAnsi="宋体" w:cs="宋体" w:hint="eastAsia"/>
          <w:color w:val="000000"/>
          <w:kern w:val="0"/>
          <w:sz w:val="24"/>
          <w:szCs w:val="24"/>
        </w:rPr>
        <w:t>和</w:t>
      </w:r>
      <w:r w:rsidR="00592700">
        <w:rPr>
          <w:rFonts w:ascii="宋体" w:eastAsia="宋体" w:hAnsi="宋体" w:cs="宋体"/>
          <w:color w:val="000000"/>
          <w:kern w:val="0"/>
          <w:sz w:val="24"/>
          <w:szCs w:val="24"/>
        </w:rPr>
        <w:t>A</w:t>
      </w:r>
      <w:r w:rsidR="00592700">
        <w:rPr>
          <w:rFonts w:ascii="宋体" w:eastAsia="宋体" w:hAnsi="宋体" w:cs="宋体" w:hint="eastAsia"/>
          <w:color w:val="000000"/>
          <w:kern w:val="0"/>
          <w:sz w:val="24"/>
          <w:szCs w:val="24"/>
        </w:rPr>
        <w:t>之间特征值呈平方关系</w:t>
      </w:r>
      <w:r w:rsidR="00BF1201">
        <w:rPr>
          <w:rFonts w:ascii="宋体" w:eastAsia="宋体" w:hAnsi="宋体" w:cs="宋体" w:hint="eastAsia"/>
          <w:color w:val="000000"/>
          <w:kern w:val="0"/>
          <w:sz w:val="24"/>
          <w:szCs w:val="24"/>
        </w:rPr>
        <w:t>，实对称矩阵两者呈平方关系</w:t>
      </w:r>
      <w:r w:rsidR="00592700">
        <w:rPr>
          <w:rFonts w:ascii="宋体" w:eastAsia="宋体" w:hAnsi="宋体" w:cs="宋体" w:hint="eastAsia"/>
          <w:color w:val="00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157A11"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w:t>
      </w:r>
      <w:r w:rsidR="00D4318F">
        <w:rPr>
          <w:rFonts w:ascii="宋体" w:eastAsia="宋体" w:hAnsi="宋体" w:hint="eastAsia"/>
          <w:sz w:val="24"/>
          <w:szCs w:val="24"/>
        </w:rPr>
        <w:lastRenderedPageBreak/>
        <w:t>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157A11"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w:t>
      </w:r>
      <w:bookmarkStart w:id="2" w:name="_GoBack"/>
      <w:bookmarkEnd w:id="2"/>
      <w:r w:rsidR="005E7919">
        <w:rPr>
          <w:rFonts w:ascii="宋体" w:eastAsia="宋体" w:hAnsi="宋体" w:hint="eastAsia"/>
          <w:sz w:val="24"/>
          <w:szCs w:val="24"/>
        </w:rPr>
        <w:t>误差限就是阶段误差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浮点数的存储方式，加减运算时会对阶，结合P8理解，指数位</w:t>
      </w:r>
      <w:r w:rsidR="0066111B">
        <w:rPr>
          <w:rFonts w:ascii="宋体" w:eastAsia="宋体" w:hAnsi="宋体" w:hint="eastAsia"/>
          <w:sz w:val="24"/>
          <w:szCs w:val="24"/>
        </w:rPr>
        <w:t>对应阶</w:t>
      </w:r>
    </w:p>
    <w:p w:rsidR="00FD652B" w:rsidRPr="00FD652B" w:rsidRDefault="00157A11"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w:t>
      </w:r>
      <w:r>
        <w:rPr>
          <w:rFonts w:ascii="宋体" w:eastAsia="宋体" w:hAnsi="宋体" w:hint="eastAsia"/>
          <w:sz w:val="24"/>
          <w:szCs w:val="24"/>
        </w:rPr>
        <w:lastRenderedPageBreak/>
        <w:t>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lastRenderedPageBreak/>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Pr>
          <w:rFonts w:ascii="宋体" w:eastAsia="宋体" w:hAnsi="宋体" w:hint="eastAsia"/>
          <w:sz w:val="24"/>
          <w:szCs w:val="24"/>
        </w:rPr>
        <w:t>范数结果都是一个数。</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374118" w:rsidRDefault="00C11DC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
    <w:p w:rsidR="00F67F9A" w:rsidRP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插值法、数值逼近和最小二乘法的区别：插值法只在乎插值函数和被插值函数在给定的点相等。数值逼近在乎整个连续区间，根据误差判定范数不同有所不同。最小二乘法，是使所有测量点的平方差最小。</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lastRenderedPageBreak/>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A11" w:rsidRDefault="00157A11" w:rsidP="00AB0300">
      <w:r>
        <w:separator/>
      </w:r>
    </w:p>
  </w:endnote>
  <w:endnote w:type="continuationSeparator" w:id="0">
    <w:p w:rsidR="00157A11" w:rsidRDefault="00157A11"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A11" w:rsidRDefault="00157A11" w:rsidP="00AB0300">
      <w:r>
        <w:separator/>
      </w:r>
    </w:p>
  </w:footnote>
  <w:footnote w:type="continuationSeparator" w:id="0">
    <w:p w:rsidR="00157A11" w:rsidRDefault="00157A11"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40BCE"/>
    <w:rsid w:val="000467F4"/>
    <w:rsid w:val="000537B3"/>
    <w:rsid w:val="00053CB4"/>
    <w:rsid w:val="00087350"/>
    <w:rsid w:val="000B0203"/>
    <w:rsid w:val="000B18EA"/>
    <w:rsid w:val="000B49F6"/>
    <w:rsid w:val="000E012F"/>
    <w:rsid w:val="000E7C77"/>
    <w:rsid w:val="000F76B9"/>
    <w:rsid w:val="00103406"/>
    <w:rsid w:val="00107E8E"/>
    <w:rsid w:val="001250F9"/>
    <w:rsid w:val="00125AA7"/>
    <w:rsid w:val="0014516C"/>
    <w:rsid w:val="00157A11"/>
    <w:rsid w:val="001715C6"/>
    <w:rsid w:val="00175623"/>
    <w:rsid w:val="00180B31"/>
    <w:rsid w:val="001A55A9"/>
    <w:rsid w:val="001C6EBD"/>
    <w:rsid w:val="001D3D25"/>
    <w:rsid w:val="001D5487"/>
    <w:rsid w:val="001E64B5"/>
    <w:rsid w:val="001F07F1"/>
    <w:rsid w:val="001F79C3"/>
    <w:rsid w:val="002250AA"/>
    <w:rsid w:val="00231B83"/>
    <w:rsid w:val="00257647"/>
    <w:rsid w:val="002756E2"/>
    <w:rsid w:val="00280C88"/>
    <w:rsid w:val="00281363"/>
    <w:rsid w:val="0028218E"/>
    <w:rsid w:val="002847FE"/>
    <w:rsid w:val="002921F1"/>
    <w:rsid w:val="00297FDA"/>
    <w:rsid w:val="002A194D"/>
    <w:rsid w:val="002B4643"/>
    <w:rsid w:val="002B67A0"/>
    <w:rsid w:val="002C2915"/>
    <w:rsid w:val="002C36A5"/>
    <w:rsid w:val="002C6772"/>
    <w:rsid w:val="002E3589"/>
    <w:rsid w:val="002F067D"/>
    <w:rsid w:val="00302174"/>
    <w:rsid w:val="0031535D"/>
    <w:rsid w:val="00331328"/>
    <w:rsid w:val="00333CAE"/>
    <w:rsid w:val="00350AFE"/>
    <w:rsid w:val="0036146A"/>
    <w:rsid w:val="00361501"/>
    <w:rsid w:val="00364B02"/>
    <w:rsid w:val="00374118"/>
    <w:rsid w:val="0039023F"/>
    <w:rsid w:val="003918A2"/>
    <w:rsid w:val="003A11D8"/>
    <w:rsid w:val="003A6F49"/>
    <w:rsid w:val="003C4720"/>
    <w:rsid w:val="003C639C"/>
    <w:rsid w:val="003D2B0D"/>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5352"/>
    <w:rsid w:val="00566312"/>
    <w:rsid w:val="00566682"/>
    <w:rsid w:val="005804AF"/>
    <w:rsid w:val="00580E39"/>
    <w:rsid w:val="0058412E"/>
    <w:rsid w:val="0058431D"/>
    <w:rsid w:val="00592700"/>
    <w:rsid w:val="0059723E"/>
    <w:rsid w:val="005C6910"/>
    <w:rsid w:val="005D27AD"/>
    <w:rsid w:val="005D5B1C"/>
    <w:rsid w:val="005E4B6A"/>
    <w:rsid w:val="005E5607"/>
    <w:rsid w:val="005E7919"/>
    <w:rsid w:val="00601BD2"/>
    <w:rsid w:val="00602B05"/>
    <w:rsid w:val="00611333"/>
    <w:rsid w:val="00612611"/>
    <w:rsid w:val="006146D2"/>
    <w:rsid w:val="00620D21"/>
    <w:rsid w:val="006274D5"/>
    <w:rsid w:val="00653EED"/>
    <w:rsid w:val="0066111B"/>
    <w:rsid w:val="00675DE8"/>
    <w:rsid w:val="00677DEC"/>
    <w:rsid w:val="00691F65"/>
    <w:rsid w:val="00695E51"/>
    <w:rsid w:val="006A6839"/>
    <w:rsid w:val="006C127F"/>
    <w:rsid w:val="006D1BD2"/>
    <w:rsid w:val="006D2DA8"/>
    <w:rsid w:val="006D63A4"/>
    <w:rsid w:val="006E2503"/>
    <w:rsid w:val="00713D6D"/>
    <w:rsid w:val="00717979"/>
    <w:rsid w:val="007266B3"/>
    <w:rsid w:val="007370E6"/>
    <w:rsid w:val="00740061"/>
    <w:rsid w:val="00745C73"/>
    <w:rsid w:val="00752E19"/>
    <w:rsid w:val="00760042"/>
    <w:rsid w:val="00781CBA"/>
    <w:rsid w:val="00783A71"/>
    <w:rsid w:val="007855F8"/>
    <w:rsid w:val="007A56F6"/>
    <w:rsid w:val="007B7D72"/>
    <w:rsid w:val="007E10D3"/>
    <w:rsid w:val="007E7BFD"/>
    <w:rsid w:val="0080716E"/>
    <w:rsid w:val="008218F7"/>
    <w:rsid w:val="00825F2A"/>
    <w:rsid w:val="00830471"/>
    <w:rsid w:val="00832A2D"/>
    <w:rsid w:val="00845376"/>
    <w:rsid w:val="00854768"/>
    <w:rsid w:val="0086555D"/>
    <w:rsid w:val="008719CF"/>
    <w:rsid w:val="00882343"/>
    <w:rsid w:val="00893966"/>
    <w:rsid w:val="008B2FDE"/>
    <w:rsid w:val="008B6F79"/>
    <w:rsid w:val="008B761B"/>
    <w:rsid w:val="008C5E53"/>
    <w:rsid w:val="008D221C"/>
    <w:rsid w:val="008E0A49"/>
    <w:rsid w:val="008E50E9"/>
    <w:rsid w:val="008E5852"/>
    <w:rsid w:val="008F49D4"/>
    <w:rsid w:val="00901D4E"/>
    <w:rsid w:val="00907FD4"/>
    <w:rsid w:val="00910A10"/>
    <w:rsid w:val="0091431C"/>
    <w:rsid w:val="00917BD6"/>
    <w:rsid w:val="00941E19"/>
    <w:rsid w:val="009445EA"/>
    <w:rsid w:val="0094630D"/>
    <w:rsid w:val="009466BC"/>
    <w:rsid w:val="00952662"/>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17DD5"/>
    <w:rsid w:val="00A24CDA"/>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D7C3A"/>
    <w:rsid w:val="00AE2321"/>
    <w:rsid w:val="00AF3C5F"/>
    <w:rsid w:val="00AF53B3"/>
    <w:rsid w:val="00AF6782"/>
    <w:rsid w:val="00B05483"/>
    <w:rsid w:val="00B100E1"/>
    <w:rsid w:val="00B32435"/>
    <w:rsid w:val="00B32584"/>
    <w:rsid w:val="00B46504"/>
    <w:rsid w:val="00B63629"/>
    <w:rsid w:val="00B663CA"/>
    <w:rsid w:val="00B73144"/>
    <w:rsid w:val="00B761FE"/>
    <w:rsid w:val="00B7687A"/>
    <w:rsid w:val="00B80049"/>
    <w:rsid w:val="00B84744"/>
    <w:rsid w:val="00BA120C"/>
    <w:rsid w:val="00BA1F7E"/>
    <w:rsid w:val="00BA2E23"/>
    <w:rsid w:val="00BA2F32"/>
    <w:rsid w:val="00BB05A4"/>
    <w:rsid w:val="00BD023A"/>
    <w:rsid w:val="00BE1855"/>
    <w:rsid w:val="00BE7F31"/>
    <w:rsid w:val="00BF1201"/>
    <w:rsid w:val="00BF7419"/>
    <w:rsid w:val="00C0049C"/>
    <w:rsid w:val="00C0316E"/>
    <w:rsid w:val="00C06A2B"/>
    <w:rsid w:val="00C11DCE"/>
    <w:rsid w:val="00C216B4"/>
    <w:rsid w:val="00C22289"/>
    <w:rsid w:val="00C43BA5"/>
    <w:rsid w:val="00C57091"/>
    <w:rsid w:val="00C622E8"/>
    <w:rsid w:val="00C6409D"/>
    <w:rsid w:val="00C6447E"/>
    <w:rsid w:val="00C7648C"/>
    <w:rsid w:val="00C8343D"/>
    <w:rsid w:val="00CB45F6"/>
    <w:rsid w:val="00CC252A"/>
    <w:rsid w:val="00CD080C"/>
    <w:rsid w:val="00CD70DB"/>
    <w:rsid w:val="00CD79A4"/>
    <w:rsid w:val="00D04CC3"/>
    <w:rsid w:val="00D058FC"/>
    <w:rsid w:val="00D13C07"/>
    <w:rsid w:val="00D4318F"/>
    <w:rsid w:val="00D61F4A"/>
    <w:rsid w:val="00D76763"/>
    <w:rsid w:val="00D84BF3"/>
    <w:rsid w:val="00D928E1"/>
    <w:rsid w:val="00DB0994"/>
    <w:rsid w:val="00DB6513"/>
    <w:rsid w:val="00DB7F59"/>
    <w:rsid w:val="00DC0AA8"/>
    <w:rsid w:val="00DE6318"/>
    <w:rsid w:val="00DF017E"/>
    <w:rsid w:val="00DF4EC8"/>
    <w:rsid w:val="00E02E51"/>
    <w:rsid w:val="00E06925"/>
    <w:rsid w:val="00E1027A"/>
    <w:rsid w:val="00E14871"/>
    <w:rsid w:val="00E259C7"/>
    <w:rsid w:val="00E45CD6"/>
    <w:rsid w:val="00E626A3"/>
    <w:rsid w:val="00E85FC4"/>
    <w:rsid w:val="00E86018"/>
    <w:rsid w:val="00EA3C54"/>
    <w:rsid w:val="00ED464E"/>
    <w:rsid w:val="00EF37E6"/>
    <w:rsid w:val="00EF7A98"/>
    <w:rsid w:val="00F01059"/>
    <w:rsid w:val="00F20D61"/>
    <w:rsid w:val="00F32C36"/>
    <w:rsid w:val="00F33DC5"/>
    <w:rsid w:val="00F36B7D"/>
    <w:rsid w:val="00F42888"/>
    <w:rsid w:val="00F57D49"/>
    <w:rsid w:val="00F62C13"/>
    <w:rsid w:val="00F67F9A"/>
    <w:rsid w:val="00F70E7F"/>
    <w:rsid w:val="00F76464"/>
    <w:rsid w:val="00F826C8"/>
    <w:rsid w:val="00F85F2F"/>
    <w:rsid w:val="00F92339"/>
    <w:rsid w:val="00FA1761"/>
    <w:rsid w:val="00FB20ED"/>
    <w:rsid w:val="00FD266E"/>
    <w:rsid w:val="00FD2675"/>
    <w:rsid w:val="00FD652B"/>
    <w:rsid w:val="00FE448F"/>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8933D"/>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5930</TotalTime>
  <Pages>10</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148</cp:revision>
  <dcterms:created xsi:type="dcterms:W3CDTF">2019-01-01T07:36:00Z</dcterms:created>
  <dcterms:modified xsi:type="dcterms:W3CDTF">2019-12-22T03:21:00Z</dcterms:modified>
</cp:coreProperties>
</file>