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1250F9" w:rsidP="0098673D">
      <w:pPr>
        <w:pStyle w:val="a7"/>
        <w:numPr>
          <w:ilvl w:val="0"/>
          <w:numId w:val="9"/>
        </w:numPr>
        <w:ind w:firstLineChars="0"/>
        <w:rPr>
          <w:rFonts w:ascii="宋体" w:eastAsia="宋体" w:hAnsi="宋体"/>
          <w:sz w:val="24"/>
          <w:szCs w:val="24"/>
        </w:rPr>
      </w:pP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EF7A98"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EF7A98"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8719CF"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Pr>
          <w:rFonts w:ascii="宋体" w:eastAsia="宋体" w:hAnsi="宋体" w:hint="eastAsia"/>
          <w:sz w:val="24"/>
          <w:szCs w:val="24"/>
        </w:rPr>
        <w:t>表示x的相对误差</w:t>
      </w:r>
    </w:p>
    <w:p w:rsidR="008719CF" w:rsidRPr="008719CF" w:rsidRDefault="008719CF" w:rsidP="001A55A9">
      <w:pPr>
        <w:pStyle w:val="a7"/>
        <w:numPr>
          <w:ilvl w:val="0"/>
          <w:numId w:val="13"/>
        </w:numPr>
        <w:ind w:firstLineChars="0"/>
        <w:rPr>
          <w:rFonts w:ascii="宋体" w:eastAsia="宋体" w:hAnsi="宋体"/>
          <w:sz w:val="24"/>
          <w:szCs w:val="24"/>
        </w:rPr>
      </w:pP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EF7A98"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w:t>
      </w:r>
      <w:r w:rsidR="00BE1855">
        <w:rPr>
          <w:rFonts w:ascii="宋体" w:eastAsia="宋体" w:hAnsi="宋体" w:hint="eastAsia"/>
          <w:sz w:val="24"/>
          <w:szCs w:val="24"/>
        </w:rPr>
        <w:lastRenderedPageBreak/>
        <w:t>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EF7A98"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w:t>
      </w:r>
      <w:r>
        <w:rPr>
          <w:rFonts w:ascii="宋体" w:eastAsia="宋体" w:hAnsi="宋体" w:hint="eastAsia"/>
          <w:sz w:val="24"/>
          <w:szCs w:val="24"/>
        </w:rPr>
        <w:lastRenderedPageBreak/>
        <w:t>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Pr="00653EED"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proofErr w:type="spellStart"/>
      <w:r>
        <w:rPr>
          <w:rFonts w:ascii="宋体" w:eastAsia="宋体" w:hAnsi="宋体"/>
          <w:sz w:val="24"/>
          <w:szCs w:val="24"/>
        </w:rPr>
        <w:t>SVD:</w:t>
      </w:r>
      <w:hyperlink r:id="rId9" w:history="1">
        <w:r w:rsidRPr="004532E3">
          <w:rPr>
            <w:rStyle w:val="a9"/>
            <w:rFonts w:ascii="宋体" w:eastAsia="宋体" w:hAnsi="宋体"/>
            <w:sz w:val="24"/>
            <w:szCs w:val="24"/>
          </w:rPr>
          <w:t>https</w:t>
        </w:r>
        <w:proofErr w:type="spellEnd"/>
        <w:r w:rsidRPr="004532E3">
          <w:rPr>
            <w:rStyle w:val="a9"/>
            <w:rFonts w:ascii="宋体" w:eastAsia="宋体" w:hAnsi="宋体"/>
            <w:sz w:val="24"/>
            <w:szCs w:val="24"/>
          </w:rPr>
          <w:t>://www.cnblogs.com/pinard/p/6251584.html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的矩阵，除了主对角线上的元素以外全为0，主对角线上的每个元素都称为奇异值，V是一个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EF7A98"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w:t>
      </w:r>
      <w:r>
        <w:rPr>
          <w:rFonts w:ascii="宋体" w:eastAsia="宋体" w:hAnsi="宋体" w:hint="eastAsia"/>
          <w:sz w:val="24"/>
          <w:szCs w:val="24"/>
        </w:rPr>
        <w:lastRenderedPageBreak/>
        <w:t>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hint="eastAsia"/>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611333" w:rsidP="00675DE8">
      <w:pPr>
        <w:pStyle w:val="a7"/>
        <w:ind w:left="420" w:firstLineChars="0" w:firstLine="0"/>
        <w:rPr>
          <w:rFonts w:ascii="宋体" w:eastAsia="宋体" w:hAnsi="宋体" w:hint="eastAsia"/>
          <w:sz w:val="24"/>
          <w:szCs w:val="24"/>
        </w:rPr>
      </w:pPr>
      <w:hyperlink r:id="rId20" w:history="1">
        <w:r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hint="eastAsia"/>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p>
    <w:p w:rsidR="00C0316E" w:rsidRDefault="00C0316E" w:rsidP="00C0316E">
      <w:pPr>
        <w:pStyle w:val="a7"/>
        <w:numPr>
          <w:ilvl w:val="0"/>
          <w:numId w:val="17"/>
        </w:numPr>
        <w:ind w:firstLineChars="0"/>
        <w:rPr>
          <w:rFonts w:ascii="宋体" w:eastAsia="宋体" w:hAnsi="宋体" w:hint="eastAsia"/>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FD652B" w:rsidP="00FD652B">
      <w:pPr>
        <w:pStyle w:val="a7"/>
        <w:ind w:left="420" w:firstLineChars="0" w:firstLine="0"/>
        <w:rPr>
          <w:rFonts w:ascii="宋体" w:eastAsia="宋体" w:hAnsi="宋体" w:hint="eastAsia"/>
          <w:sz w:val="24"/>
          <w:szCs w:val="24"/>
        </w:rPr>
      </w:pPr>
      <w:hyperlink r:id="rId21" w:history="1">
        <w:r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hint="eastAsia"/>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hint="eastAsia"/>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p>
    <w:p w:rsidR="001F79C3" w:rsidRDefault="001F79C3" w:rsidP="001F79C3">
      <w:pPr>
        <w:pStyle w:val="a7"/>
        <w:numPr>
          <w:ilvl w:val="0"/>
          <w:numId w:val="22"/>
        </w:numPr>
        <w:ind w:firstLineChars="0"/>
        <w:rPr>
          <w:rFonts w:ascii="宋体" w:eastAsia="宋体" w:hAnsi="宋体" w:hint="eastAsia"/>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w:t>
      </w:r>
      <w:bookmarkStart w:id="2" w:name="_GoBack"/>
      <w:bookmarkEnd w:id="2"/>
      <w:r w:rsidR="00DF017E">
        <w:rPr>
          <w:rFonts w:ascii="宋体" w:eastAsia="宋体" w:hAnsi="宋体" w:hint="eastAsia"/>
          <w:sz w:val="24"/>
          <w:szCs w:val="24"/>
        </w:rPr>
        <w:t>的乘子。</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p>
    <w:p w:rsidR="002E3589" w:rsidRPr="002E3589" w:rsidRDefault="001715C6" w:rsidP="002E3589">
      <w:pPr>
        <w:pStyle w:val="a7"/>
        <w:numPr>
          <w:ilvl w:val="0"/>
          <w:numId w:val="20"/>
        </w:numPr>
        <w:ind w:firstLineChars="0"/>
        <w:rPr>
          <w:rFonts w:ascii="宋体" w:eastAsia="宋体" w:hAnsi="宋体" w:hint="eastAsia"/>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rsidR="00B84744" w:rsidRDefault="00B84744"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18E" w:rsidRDefault="0028218E" w:rsidP="00AB0300">
      <w:r>
        <w:separator/>
      </w:r>
    </w:p>
  </w:endnote>
  <w:endnote w:type="continuationSeparator" w:id="0">
    <w:p w:rsidR="0028218E" w:rsidRDefault="0028218E"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18E" w:rsidRDefault="0028218E" w:rsidP="00AB0300">
      <w:r>
        <w:separator/>
      </w:r>
    </w:p>
  </w:footnote>
  <w:footnote w:type="continuationSeparator" w:id="0">
    <w:p w:rsidR="0028218E" w:rsidRDefault="0028218E"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B57107"/>
    <w:multiLevelType w:val="hybridMultilevel"/>
    <w:tmpl w:val="E16EF08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562CC0"/>
    <w:multiLevelType w:val="hybridMultilevel"/>
    <w:tmpl w:val="2A64CB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2"/>
  </w:num>
  <w:num w:numId="3">
    <w:abstractNumId w:val="5"/>
  </w:num>
  <w:num w:numId="4">
    <w:abstractNumId w:val="11"/>
  </w:num>
  <w:num w:numId="5">
    <w:abstractNumId w:val="2"/>
  </w:num>
  <w:num w:numId="6">
    <w:abstractNumId w:val="7"/>
  </w:num>
  <w:num w:numId="7">
    <w:abstractNumId w:val="18"/>
  </w:num>
  <w:num w:numId="8">
    <w:abstractNumId w:val="19"/>
  </w:num>
  <w:num w:numId="9">
    <w:abstractNumId w:val="15"/>
  </w:num>
  <w:num w:numId="10">
    <w:abstractNumId w:val="8"/>
  </w:num>
  <w:num w:numId="11">
    <w:abstractNumId w:val="3"/>
  </w:num>
  <w:num w:numId="12">
    <w:abstractNumId w:val="10"/>
  </w:num>
  <w:num w:numId="13">
    <w:abstractNumId w:val="6"/>
  </w:num>
  <w:num w:numId="14">
    <w:abstractNumId w:val="4"/>
  </w:num>
  <w:num w:numId="15">
    <w:abstractNumId w:val="13"/>
  </w:num>
  <w:num w:numId="16">
    <w:abstractNumId w:val="17"/>
  </w:num>
  <w:num w:numId="17">
    <w:abstractNumId w:val="0"/>
  </w:num>
  <w:num w:numId="18">
    <w:abstractNumId w:val="20"/>
  </w:num>
  <w:num w:numId="19">
    <w:abstractNumId w:val="14"/>
  </w:num>
  <w:num w:numId="20">
    <w:abstractNumId w:val="21"/>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40BCE"/>
    <w:rsid w:val="000467F4"/>
    <w:rsid w:val="000537B3"/>
    <w:rsid w:val="00053CB4"/>
    <w:rsid w:val="00087350"/>
    <w:rsid w:val="000B0203"/>
    <w:rsid w:val="000B18EA"/>
    <w:rsid w:val="000E012F"/>
    <w:rsid w:val="000E7C77"/>
    <w:rsid w:val="00103406"/>
    <w:rsid w:val="00107E8E"/>
    <w:rsid w:val="001250F9"/>
    <w:rsid w:val="00125AA7"/>
    <w:rsid w:val="0014516C"/>
    <w:rsid w:val="001715C6"/>
    <w:rsid w:val="00175623"/>
    <w:rsid w:val="00180B31"/>
    <w:rsid w:val="001A55A9"/>
    <w:rsid w:val="001D3D25"/>
    <w:rsid w:val="001D5487"/>
    <w:rsid w:val="001E64B5"/>
    <w:rsid w:val="001F07F1"/>
    <w:rsid w:val="001F79C3"/>
    <w:rsid w:val="002250AA"/>
    <w:rsid w:val="00231B83"/>
    <w:rsid w:val="00257647"/>
    <w:rsid w:val="002756E2"/>
    <w:rsid w:val="00280C88"/>
    <w:rsid w:val="0028218E"/>
    <w:rsid w:val="002847FE"/>
    <w:rsid w:val="002921F1"/>
    <w:rsid w:val="00297FDA"/>
    <w:rsid w:val="002A194D"/>
    <w:rsid w:val="002B67A0"/>
    <w:rsid w:val="002C2915"/>
    <w:rsid w:val="002C36A5"/>
    <w:rsid w:val="002C6772"/>
    <w:rsid w:val="002E3589"/>
    <w:rsid w:val="002F067D"/>
    <w:rsid w:val="00302174"/>
    <w:rsid w:val="00331328"/>
    <w:rsid w:val="00333CAE"/>
    <w:rsid w:val="00350AFE"/>
    <w:rsid w:val="0036146A"/>
    <w:rsid w:val="00361501"/>
    <w:rsid w:val="00364B02"/>
    <w:rsid w:val="0039023F"/>
    <w:rsid w:val="003918A2"/>
    <w:rsid w:val="003A11D8"/>
    <w:rsid w:val="003A6F49"/>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6312"/>
    <w:rsid w:val="00566682"/>
    <w:rsid w:val="005804AF"/>
    <w:rsid w:val="0058412E"/>
    <w:rsid w:val="0059723E"/>
    <w:rsid w:val="005C6910"/>
    <w:rsid w:val="005D27AD"/>
    <w:rsid w:val="005D5B1C"/>
    <w:rsid w:val="005E4B6A"/>
    <w:rsid w:val="005E5607"/>
    <w:rsid w:val="00602B05"/>
    <w:rsid w:val="00611333"/>
    <w:rsid w:val="00612611"/>
    <w:rsid w:val="006146D2"/>
    <w:rsid w:val="006274D5"/>
    <w:rsid w:val="00653EED"/>
    <w:rsid w:val="0066111B"/>
    <w:rsid w:val="00675DE8"/>
    <w:rsid w:val="00691F65"/>
    <w:rsid w:val="00695E51"/>
    <w:rsid w:val="006A6839"/>
    <w:rsid w:val="006C127F"/>
    <w:rsid w:val="006E2503"/>
    <w:rsid w:val="00713D6D"/>
    <w:rsid w:val="00717979"/>
    <w:rsid w:val="007266B3"/>
    <w:rsid w:val="007370E6"/>
    <w:rsid w:val="00740061"/>
    <w:rsid w:val="00745C73"/>
    <w:rsid w:val="00760042"/>
    <w:rsid w:val="00781CBA"/>
    <w:rsid w:val="00783A71"/>
    <w:rsid w:val="007855F8"/>
    <w:rsid w:val="007B7D72"/>
    <w:rsid w:val="007E10D3"/>
    <w:rsid w:val="007E7BFD"/>
    <w:rsid w:val="0080716E"/>
    <w:rsid w:val="00830471"/>
    <w:rsid w:val="00832A2D"/>
    <w:rsid w:val="00845376"/>
    <w:rsid w:val="00854768"/>
    <w:rsid w:val="0086555D"/>
    <w:rsid w:val="008719CF"/>
    <w:rsid w:val="00882343"/>
    <w:rsid w:val="00893966"/>
    <w:rsid w:val="008B6F79"/>
    <w:rsid w:val="008C5E53"/>
    <w:rsid w:val="008D221C"/>
    <w:rsid w:val="008E0A49"/>
    <w:rsid w:val="008E50E9"/>
    <w:rsid w:val="008E5852"/>
    <w:rsid w:val="008F49D4"/>
    <w:rsid w:val="00901D4E"/>
    <w:rsid w:val="00907FD4"/>
    <w:rsid w:val="00910A10"/>
    <w:rsid w:val="00917BD6"/>
    <w:rsid w:val="00941E19"/>
    <w:rsid w:val="009445EA"/>
    <w:rsid w:val="0094630D"/>
    <w:rsid w:val="009466BC"/>
    <w:rsid w:val="00952662"/>
    <w:rsid w:val="00972F63"/>
    <w:rsid w:val="0098673D"/>
    <w:rsid w:val="00990A19"/>
    <w:rsid w:val="00995F07"/>
    <w:rsid w:val="00996FCA"/>
    <w:rsid w:val="009B6D0D"/>
    <w:rsid w:val="009C0669"/>
    <w:rsid w:val="009E115E"/>
    <w:rsid w:val="009F4AB7"/>
    <w:rsid w:val="009F55CB"/>
    <w:rsid w:val="00A17DD5"/>
    <w:rsid w:val="00A24CDA"/>
    <w:rsid w:val="00A368AB"/>
    <w:rsid w:val="00A529F0"/>
    <w:rsid w:val="00A5368F"/>
    <w:rsid w:val="00A60807"/>
    <w:rsid w:val="00A612B5"/>
    <w:rsid w:val="00A67FCE"/>
    <w:rsid w:val="00A74BF5"/>
    <w:rsid w:val="00A9006B"/>
    <w:rsid w:val="00A90786"/>
    <w:rsid w:val="00A90DDB"/>
    <w:rsid w:val="00A979D6"/>
    <w:rsid w:val="00AA0900"/>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D023A"/>
    <w:rsid w:val="00BE1855"/>
    <w:rsid w:val="00BE7F31"/>
    <w:rsid w:val="00BF7419"/>
    <w:rsid w:val="00C0049C"/>
    <w:rsid w:val="00C0316E"/>
    <w:rsid w:val="00C06A2B"/>
    <w:rsid w:val="00C216B4"/>
    <w:rsid w:val="00C22289"/>
    <w:rsid w:val="00C43BA5"/>
    <w:rsid w:val="00C57091"/>
    <w:rsid w:val="00C622E8"/>
    <w:rsid w:val="00C6409D"/>
    <w:rsid w:val="00C6447E"/>
    <w:rsid w:val="00C8343D"/>
    <w:rsid w:val="00CB45F6"/>
    <w:rsid w:val="00CC252A"/>
    <w:rsid w:val="00CD080C"/>
    <w:rsid w:val="00CD70DB"/>
    <w:rsid w:val="00CD79A4"/>
    <w:rsid w:val="00D04CC3"/>
    <w:rsid w:val="00D13C07"/>
    <w:rsid w:val="00D4318F"/>
    <w:rsid w:val="00D61F4A"/>
    <w:rsid w:val="00D76763"/>
    <w:rsid w:val="00D84BF3"/>
    <w:rsid w:val="00D928E1"/>
    <w:rsid w:val="00DB0994"/>
    <w:rsid w:val="00DB6513"/>
    <w:rsid w:val="00DB7F59"/>
    <w:rsid w:val="00DC0AA8"/>
    <w:rsid w:val="00DE6318"/>
    <w:rsid w:val="00DF017E"/>
    <w:rsid w:val="00DF4EC8"/>
    <w:rsid w:val="00E02E51"/>
    <w:rsid w:val="00E06925"/>
    <w:rsid w:val="00E14871"/>
    <w:rsid w:val="00E259C7"/>
    <w:rsid w:val="00E45CD6"/>
    <w:rsid w:val="00E626A3"/>
    <w:rsid w:val="00E85FC4"/>
    <w:rsid w:val="00E86018"/>
    <w:rsid w:val="00ED464E"/>
    <w:rsid w:val="00EF37E6"/>
    <w:rsid w:val="00EF7A98"/>
    <w:rsid w:val="00F01059"/>
    <w:rsid w:val="00F20D61"/>
    <w:rsid w:val="00F32C36"/>
    <w:rsid w:val="00F33DC5"/>
    <w:rsid w:val="00F36B7D"/>
    <w:rsid w:val="00F42888"/>
    <w:rsid w:val="00F62C13"/>
    <w:rsid w:val="00F76464"/>
    <w:rsid w:val="00F826C8"/>
    <w:rsid w:val="00F85F2F"/>
    <w:rsid w:val="00F92339"/>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B3B76"/>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styleId="ac">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4348</TotalTime>
  <Pages>8</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126</cp:revision>
  <dcterms:created xsi:type="dcterms:W3CDTF">2019-01-01T07:36:00Z</dcterms:created>
  <dcterms:modified xsi:type="dcterms:W3CDTF">2019-12-15T13:37:00Z</dcterms:modified>
</cp:coreProperties>
</file>