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C10185"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C10185"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C10185"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Pr="00392F82" w:rsidRDefault="00392F82" w:rsidP="00392F82">
      <w:pPr>
        <w:pStyle w:val="a7"/>
        <w:numPr>
          <w:ilvl w:val="0"/>
          <w:numId w:val="13"/>
        </w:numPr>
        <w:ind w:firstLineChars="0"/>
        <w:rPr>
          <w:rFonts w:ascii="宋体" w:eastAsia="宋体" w:hAnsi="宋体" w:hint="eastAsia"/>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Pr>
          <w:rFonts w:ascii="宋体" w:eastAsia="宋体" w:hAnsi="宋体" w:hint="eastAsia"/>
          <w:sz w:val="24"/>
          <w:szCs w:val="24"/>
        </w:rPr>
        <w:t>：表示f对u求导</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C10185"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w:t>
      </w:r>
      <w:r w:rsidR="001D5487">
        <w:rPr>
          <w:rFonts w:ascii="宋体" w:eastAsia="宋体" w:hAnsi="宋体" w:hint="eastAsia"/>
          <w:sz w:val="24"/>
          <w:szCs w:val="24"/>
        </w:rPr>
        <w:lastRenderedPageBreak/>
        <w:t>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C10185"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Pr="00653EED"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lastRenderedPageBreak/>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w:t>
      </w:r>
      <w:r>
        <w:rPr>
          <w:rFonts w:ascii="宋体" w:eastAsia="宋体" w:hAnsi="宋体" w:hint="eastAsia"/>
          <w:sz w:val="24"/>
          <w:szCs w:val="24"/>
        </w:rPr>
        <w:lastRenderedPageBreak/>
        <w:t>接受更差的结果，防止进入局部最优）</w:t>
      </w:r>
    </w:p>
    <w:p w:rsidR="00502ACC" w:rsidRDefault="00C10185"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lastRenderedPageBreak/>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C10185"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C10185"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w:t>
      </w:r>
      <w:r w:rsidR="0031535D">
        <w:rPr>
          <w:rFonts w:ascii="宋体" w:eastAsia="宋体" w:hAnsi="宋体" w:hint="eastAsia"/>
          <w:sz w:val="24"/>
          <w:szCs w:val="24"/>
        </w:rPr>
        <w:lastRenderedPageBreak/>
        <w:t>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bookmarkStart w:id="2" w:name="_GoBack"/>
      <w:bookmarkEnd w:id="2"/>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lastRenderedPageBreak/>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185" w:rsidRDefault="00C10185" w:rsidP="00AB0300">
      <w:r>
        <w:separator/>
      </w:r>
    </w:p>
  </w:endnote>
  <w:endnote w:type="continuationSeparator" w:id="0">
    <w:p w:rsidR="00C10185" w:rsidRDefault="00C10185"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185" w:rsidRDefault="00C10185" w:rsidP="00AB0300">
      <w:r>
        <w:separator/>
      </w:r>
    </w:p>
  </w:footnote>
  <w:footnote w:type="continuationSeparator" w:id="0">
    <w:p w:rsidR="00C10185" w:rsidRDefault="00C10185"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3D25"/>
    <w:rsid w:val="001D5487"/>
    <w:rsid w:val="001E64B5"/>
    <w:rsid w:val="001F07F1"/>
    <w:rsid w:val="001F79C3"/>
    <w:rsid w:val="002250AA"/>
    <w:rsid w:val="00231B83"/>
    <w:rsid w:val="002410CF"/>
    <w:rsid w:val="00257647"/>
    <w:rsid w:val="002756E2"/>
    <w:rsid w:val="00280C88"/>
    <w:rsid w:val="00281363"/>
    <w:rsid w:val="0028218E"/>
    <w:rsid w:val="002847FE"/>
    <w:rsid w:val="002921F1"/>
    <w:rsid w:val="00297FDA"/>
    <w:rsid w:val="002A194D"/>
    <w:rsid w:val="002B4643"/>
    <w:rsid w:val="002B67A0"/>
    <w:rsid w:val="002C2915"/>
    <w:rsid w:val="002C36A5"/>
    <w:rsid w:val="002C6772"/>
    <w:rsid w:val="002E3589"/>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C6910"/>
    <w:rsid w:val="005D27AD"/>
    <w:rsid w:val="005D5B1C"/>
    <w:rsid w:val="005E4B6A"/>
    <w:rsid w:val="005E5607"/>
    <w:rsid w:val="005E7919"/>
    <w:rsid w:val="00601BD2"/>
    <w:rsid w:val="00602B05"/>
    <w:rsid w:val="00611333"/>
    <w:rsid w:val="00612611"/>
    <w:rsid w:val="006146D2"/>
    <w:rsid w:val="00620D21"/>
    <w:rsid w:val="006274D5"/>
    <w:rsid w:val="0063054B"/>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570A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6282"/>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2DD"/>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0D96"/>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6975</TotalTime>
  <Pages>10</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156</cp:revision>
  <dcterms:created xsi:type="dcterms:W3CDTF">2019-01-01T07:36:00Z</dcterms:created>
  <dcterms:modified xsi:type="dcterms:W3CDTF">2019-12-25T13:47:00Z</dcterms:modified>
</cp:coreProperties>
</file>