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B13319">
      <w:pPr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72D90">
        <w:rPr>
          <w:rFonts w:ascii="宋体" w:eastAsia="宋体" w:hAnsi="宋体" w:hint="eastAsia"/>
          <w:sz w:val="24"/>
          <w:szCs w:val="24"/>
        </w:rPr>
        <w:t>那些精贵的</w:t>
      </w:r>
      <w:r w:rsidRPr="00D72D90">
        <w:rPr>
          <w:rFonts w:ascii="宋体" w:eastAsia="宋体" w:hAnsi="宋体"/>
          <w:sz w:val="24"/>
          <w:szCs w:val="24"/>
        </w:rPr>
        <w:t>3D视觉系统学习资源总结（附书籍、网址与视频教程）</w:t>
      </w:r>
      <w:r w:rsidR="00F0601A">
        <w:rPr>
          <w:rFonts w:ascii="宋体" w:eastAsia="宋体" w:hAnsi="宋体" w:hint="eastAsia"/>
          <w:sz w:val="24"/>
          <w:szCs w:val="24"/>
        </w:rPr>
        <w:t>：</w:t>
      </w:r>
      <w:r w:rsidR="00057A52">
        <w:rPr>
          <w:rFonts w:ascii="宋体" w:eastAsia="宋体" w:hAnsi="宋体" w:hint="eastAsia"/>
          <w:sz w:val="24"/>
          <w:szCs w:val="24"/>
        </w:rPr>
        <w:t>重要</w:t>
      </w:r>
      <w:r w:rsidR="00F0601A">
        <w:rPr>
          <w:rFonts w:ascii="宋体" w:eastAsia="宋体" w:hAnsi="宋体" w:hint="eastAsia"/>
          <w:sz w:val="24"/>
          <w:szCs w:val="24"/>
        </w:rPr>
        <w:t>P</w:t>
      </w:r>
      <w:r w:rsidR="00F0601A">
        <w:rPr>
          <w:rFonts w:ascii="宋体" w:eastAsia="宋体" w:hAnsi="宋体"/>
          <w:sz w:val="24"/>
          <w:szCs w:val="24"/>
        </w:rPr>
        <w:t>DF</w:t>
      </w:r>
      <w:r w:rsidR="00F0601A">
        <w:rPr>
          <w:rFonts w:ascii="宋体" w:eastAsia="宋体" w:hAnsi="宋体" w:hint="eastAsia"/>
          <w:sz w:val="24"/>
          <w:szCs w:val="24"/>
        </w:rPr>
        <w:t>已保存至自己云盘</w:t>
      </w:r>
      <w:r w:rsidR="009113B5">
        <w:rPr>
          <w:rFonts w:ascii="宋体" w:eastAsia="宋体" w:hAnsi="宋体" w:hint="eastAsia"/>
          <w:sz w:val="24"/>
          <w:szCs w:val="24"/>
        </w:rPr>
        <w:t>，有些提到的书籍没有电子版</w:t>
      </w:r>
      <w:bookmarkStart w:id="0" w:name="_GoBack"/>
      <w:bookmarkEnd w:id="0"/>
    </w:p>
    <w:p w:rsidR="00D72D90" w:rsidRPr="00D72D90" w:rsidRDefault="00D72D90" w:rsidP="00D72D90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5" w:history="1">
        <w:r w:rsidRPr="00981205">
          <w:rPr>
            <w:rStyle w:val="a4"/>
            <w:rFonts w:ascii="宋体" w:eastAsia="宋体" w:hAnsi="宋体"/>
            <w:sz w:val="24"/>
            <w:szCs w:val="24"/>
          </w:rPr>
          <w:t>https://mp.weixin.qq.com/s/fQuyxRGG1QbV8URGrmYvUA</w:t>
        </w:r>
      </w:hyperlink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2D90" w:rsidRPr="00D72D90" w:rsidRDefault="00D72D90" w:rsidP="00D72D9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D72D90" w:rsidRPr="00D72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768FA"/>
    <w:multiLevelType w:val="hybridMultilevel"/>
    <w:tmpl w:val="1BDADB80"/>
    <w:lvl w:ilvl="0" w:tplc="5F7448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2A"/>
    <w:rsid w:val="00015D42"/>
    <w:rsid w:val="00057A52"/>
    <w:rsid w:val="00166D7B"/>
    <w:rsid w:val="00255C45"/>
    <w:rsid w:val="005A0AD9"/>
    <w:rsid w:val="005A2AC4"/>
    <w:rsid w:val="006A18E7"/>
    <w:rsid w:val="007A1AEA"/>
    <w:rsid w:val="00897E43"/>
    <w:rsid w:val="009113B5"/>
    <w:rsid w:val="009C0354"/>
    <w:rsid w:val="00A20E33"/>
    <w:rsid w:val="00A33688"/>
    <w:rsid w:val="00A67C2A"/>
    <w:rsid w:val="00B13319"/>
    <w:rsid w:val="00BE44E6"/>
    <w:rsid w:val="00C34F7E"/>
    <w:rsid w:val="00D72D90"/>
    <w:rsid w:val="00D736B5"/>
    <w:rsid w:val="00F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E7A"/>
  <w15:chartTrackingRefBased/>
  <w15:docId w15:val="{3E540FDA-521F-4EA8-BD6D-1FC879C6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D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2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fQuyxRGG1QbV8URGrmYv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2019-12-21T01:25:00Z</dcterms:created>
  <dcterms:modified xsi:type="dcterms:W3CDTF">2019-12-21T01:47:00Z</dcterms:modified>
</cp:coreProperties>
</file>