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lastRenderedPageBreak/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lastRenderedPageBreak/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lastRenderedPageBreak/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064045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064045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F66B6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</w:t>
        </w:r>
        <w:r w:rsidRPr="00336697">
          <w:rPr>
            <w:rStyle w:val="a8"/>
            <w:rFonts w:ascii="宋体" w:eastAsia="宋体" w:hAnsi="宋体"/>
            <w:sz w:val="24"/>
            <w:szCs w:val="24"/>
          </w:rPr>
          <w:t>o</w:t>
        </w:r>
        <w:r w:rsidRPr="00336697">
          <w:rPr>
            <w:rStyle w:val="a8"/>
            <w:rFonts w:ascii="宋体" w:eastAsia="宋体" w:hAnsi="宋体"/>
            <w:sz w:val="24"/>
            <w:szCs w:val="24"/>
          </w:rPr>
          <w:t>m/s/L5DYI1IQQOsAMIn1l1hApA</w:t>
        </w:r>
      </w:hyperlink>
    </w:p>
    <w:p w:rsidR="00F66B68" w:rsidRDefault="0026793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D64EB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>
        <w:rPr>
          <w:rFonts w:ascii="宋体" w:eastAsia="宋体" w:hAnsi="宋体" w:hint="eastAsia"/>
          <w:sz w:val="24"/>
          <w:szCs w:val="24"/>
        </w:rPr>
        <w:t>（周志华</w:t>
      </w:r>
      <w:r>
        <w:rPr>
          <w:rFonts w:ascii="宋体" w:eastAsia="宋体" w:hAnsi="宋体"/>
          <w:sz w:val="24"/>
          <w:szCs w:val="24"/>
        </w:rPr>
        <w:t>）</w:t>
      </w:r>
    </w:p>
    <w:p w:rsidR="00D64EB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  <w:bookmarkStart w:id="0" w:name="_GoBack"/>
      <w:bookmarkEnd w:id="0"/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45" w:rsidRDefault="00064045" w:rsidP="00923E58">
      <w:r>
        <w:separator/>
      </w:r>
    </w:p>
  </w:endnote>
  <w:endnote w:type="continuationSeparator" w:id="0">
    <w:p w:rsidR="00064045" w:rsidRDefault="0006404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45" w:rsidRDefault="00064045" w:rsidP="00923E58">
      <w:r>
        <w:separator/>
      </w:r>
    </w:p>
  </w:footnote>
  <w:footnote w:type="continuationSeparator" w:id="0">
    <w:p w:rsidR="00064045" w:rsidRDefault="0006404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67939"/>
    <w:rsid w:val="00275A5D"/>
    <w:rsid w:val="002800A7"/>
    <w:rsid w:val="002808EE"/>
    <w:rsid w:val="002813F9"/>
    <w:rsid w:val="002A5AD1"/>
    <w:rsid w:val="002C4C21"/>
    <w:rsid w:val="002C5A23"/>
    <w:rsid w:val="002D6D56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6118D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32AF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E377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L5DYI1IQQOsAMIn1l1hApA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24" Type="http://schemas.openxmlformats.org/officeDocument/2006/relationships/hyperlink" Target="https://mp.weixin.qq.com/s/dHb92nkpTILoybs3w2M_D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p.weixin.qq.com/s/RcgZTIyPq45mCukQ-39TR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hyperlink" Target="https://mp.weixin.qq.com/s/7OPEISwB1b-4fykYdcHKd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10</Pages>
  <Words>1825</Words>
  <Characters>10404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245</cp:revision>
  <dcterms:created xsi:type="dcterms:W3CDTF">2019-04-10T01:31:00Z</dcterms:created>
  <dcterms:modified xsi:type="dcterms:W3CDTF">2019-11-27T13:24:00Z</dcterms:modified>
</cp:coreProperties>
</file>