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16E6F" w14:textId="77777777"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14:paraId="5C567ED3" w14:textId="77777777"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14:paraId="7D4C5112" w14:textId="77777777"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14:paraId="73CF195F" w14:textId="77777777"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14:paraId="6B0D38D6" w14:textId="77777777"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14:paraId="754A5629" w14:textId="77777777"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r w:rsidR="00953BC6">
        <w:fldChar w:fldCharType="begin"/>
      </w:r>
      <w:r w:rsidR="00953BC6">
        <w:instrText xml:space="preserve"> HYPERLINK "http://www.eshukan.com/" </w:instrText>
      </w:r>
      <w:r w:rsidR="00953BC6">
        <w:fldChar w:fldCharType="separate"/>
      </w:r>
      <w:r w:rsidRPr="00B45872">
        <w:rPr>
          <w:rStyle w:val="a8"/>
          <w:rFonts w:ascii="宋体" w:eastAsia="宋体" w:hAnsi="宋体"/>
          <w:sz w:val="24"/>
          <w:szCs w:val="24"/>
        </w:rPr>
        <w:t>http://www.eshukan.com/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D85CCE" w14:textId="77777777"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14:paraId="6A6D12B1" w14:textId="77777777"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14:paraId="7572F18E" w14:textId="77777777"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14:paraId="55A9CBF2" w14:textId="77777777"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14:paraId="6E01EA63" w14:textId="77777777"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14:paraId="5A89D23F" w14:textId="77777777"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14:paraId="7453A582" w14:textId="77777777"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14:paraId="48015846" w14:textId="77777777"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14:paraId="76A44C91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r w:rsidR="00953BC6">
        <w:fldChar w:fldCharType="begin"/>
      </w:r>
      <w:r w:rsidR="00953BC6">
        <w:instrText xml:space="preserve"> HYPERLINK "https://blog.csdn.net/luohuiwu/article/details/80748123" </w:instrText>
      </w:r>
      <w:r w:rsidR="00953BC6">
        <w:fldChar w:fldCharType="separate"/>
      </w:r>
      <w:r w:rsidRPr="00F927C6">
        <w:rPr>
          <w:rStyle w:val="a8"/>
          <w:rFonts w:ascii="宋体" w:eastAsia="宋体" w:hAnsi="宋体"/>
          <w:sz w:val="24"/>
          <w:szCs w:val="24"/>
        </w:rPr>
        <w:t>https://blog.csdn.net/luohuiwu/article/details/80748123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81A6066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14:paraId="46F0D72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14:paraId="207A2864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14:paraId="096C538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14:paraId="1BCD3BA9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14:paraId="2B767F2A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14:paraId="7BF92DA5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14:paraId="2159066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14:paraId="6F579A2C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25672">
        <w:rPr>
          <w:rFonts w:ascii="宋体" w:eastAsia="宋体" w:hAnsi="宋体"/>
          <w:sz w:val="24"/>
          <w:szCs w:val="24"/>
        </w:rPr>
        <w:t>Robotica</w:t>
      </w:r>
      <w:proofErr w:type="spellEnd"/>
      <w:r w:rsidRPr="00325672">
        <w:rPr>
          <w:rFonts w:ascii="宋体" w:eastAsia="宋体" w:hAnsi="宋体"/>
          <w:sz w:val="24"/>
          <w:szCs w:val="24"/>
        </w:rPr>
        <w:t xml:space="preserve"> </w:t>
      </w:r>
    </w:p>
    <w:p w14:paraId="0EC2746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14:paraId="54F7AABE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14:paraId="3C5E1E61" w14:textId="77777777"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14:paraId="01C04389" w14:textId="77777777"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14:paraId="47EB9F82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14:paraId="355315AC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14:paraId="4F7330F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14:paraId="112B3B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14:paraId="4283F1E1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14:paraId="5AE30E04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14:paraId="539DA2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14:paraId="615D693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14:paraId="579B37AE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14:paraId="78B3E4FA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14:paraId="286431B3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14:paraId="26D362A4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14:paraId="167BF36A" w14:textId="77777777"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proofErr w:type="spellStart"/>
      <w:r w:rsidRPr="001C11D5">
        <w:rPr>
          <w:rFonts w:ascii="宋体" w:eastAsia="宋体" w:hAnsi="宋体"/>
          <w:sz w:val="24"/>
          <w:szCs w:val="24"/>
        </w:rPr>
        <w:t>ei</w:t>
      </w:r>
      <w:proofErr w:type="spellEnd"/>
      <w:r w:rsidRPr="001C11D5">
        <w:rPr>
          <w:rFonts w:ascii="宋体" w:eastAsia="宋体" w:hAnsi="宋体"/>
          <w:sz w:val="24"/>
          <w:szCs w:val="24"/>
        </w:rPr>
        <w:t>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14:paraId="2C35E813" w14:textId="77777777"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</w:t>
      </w:r>
      <w:proofErr w:type="gramStart"/>
      <w:r>
        <w:rPr>
          <w:rFonts w:ascii="宋体" w:eastAsia="宋体" w:hAnsi="宋体" w:hint="eastAsia"/>
          <w:sz w:val="24"/>
          <w:szCs w:val="24"/>
        </w:rPr>
        <w:t>大官网</w:t>
      </w:r>
      <w:proofErr w:type="gramEnd"/>
      <w:r>
        <w:rPr>
          <w:rFonts w:ascii="宋体" w:eastAsia="宋体" w:hAnsi="宋体" w:hint="eastAsia"/>
          <w:sz w:val="24"/>
          <w:szCs w:val="24"/>
        </w:rPr>
        <w:t>三大数据库</w:t>
      </w:r>
    </w:p>
    <w:p w14:paraId="2B14EE15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14:paraId="5CFE528D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</w:t>
      </w:r>
      <w:proofErr w:type="spellStart"/>
      <w:r w:rsidRPr="001B462E">
        <w:rPr>
          <w:rFonts w:ascii="宋体" w:eastAsia="宋体" w:hAnsi="宋体"/>
          <w:sz w:val="24"/>
          <w:szCs w:val="24"/>
        </w:rPr>
        <w:t>InCite</w:t>
      </w:r>
      <w:proofErr w:type="spellEnd"/>
      <w:r w:rsidRPr="001B462E">
        <w:rPr>
          <w:rFonts w:ascii="宋体" w:eastAsia="宋体" w:hAnsi="宋体"/>
          <w:sz w:val="24"/>
          <w:szCs w:val="24"/>
        </w:rPr>
        <w:t>、ESI)</w:t>
      </w:r>
    </w:p>
    <w:p w14:paraId="23B1CA89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14:paraId="76B39F0A" w14:textId="77777777"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14:paraId="63E94874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078D73DE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r w:rsidR="00953BC6">
        <w:fldChar w:fldCharType="begin"/>
      </w:r>
      <w:r w:rsidR="00953BC6">
        <w:instrText xml:space="preserve"> HYPERLINK "mailto:caoxiujie123@163.com" </w:instrText>
      </w:r>
      <w:r w:rsidR="00953BC6">
        <w:fldChar w:fldCharType="separate"/>
      </w:r>
      <w:r w:rsidR="00FC34D5" w:rsidRPr="00C35858">
        <w:rPr>
          <w:rStyle w:val="a8"/>
          <w:rFonts w:ascii="宋体" w:eastAsia="宋体" w:hAnsi="宋体" w:hint="eastAsia"/>
          <w:sz w:val="24"/>
          <w:szCs w:val="24"/>
        </w:rPr>
        <w:t>caoxiujie</w:t>
      </w:r>
      <w:r w:rsidR="00FC34D5" w:rsidRPr="00C35858">
        <w:rPr>
          <w:rStyle w:val="a8"/>
          <w:rFonts w:ascii="宋体" w:eastAsia="宋体" w:hAnsi="宋体"/>
          <w:sz w:val="24"/>
          <w:szCs w:val="24"/>
        </w:rPr>
        <w:t>123@163.com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14:paraId="58A2CA70" w14:textId="77777777"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</w:t>
      </w:r>
      <w:proofErr w:type="spellEnd"/>
      <w:r>
        <w:rPr>
          <w:rFonts w:ascii="宋体" w:eastAsia="宋体" w:hAnsi="宋体" w:hint="eastAsia"/>
          <w:sz w:val="24"/>
          <w:szCs w:val="24"/>
        </w:rPr>
        <w:t>数据库：学术期刊</w:t>
      </w:r>
    </w:p>
    <w:p w14:paraId="783D0CC4" w14:textId="77777777"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</w:t>
      </w:r>
      <w:proofErr w:type="gramStart"/>
      <w:r>
        <w:rPr>
          <w:rFonts w:ascii="宋体" w:eastAsia="宋体" w:hAnsi="宋体" w:hint="eastAsia"/>
          <w:sz w:val="24"/>
          <w:szCs w:val="24"/>
        </w:rPr>
        <w:t>硕</w:t>
      </w:r>
      <w:proofErr w:type="gramEnd"/>
      <w:r>
        <w:rPr>
          <w:rFonts w:ascii="宋体" w:eastAsia="宋体" w:hAnsi="宋体" w:hint="eastAsia"/>
          <w:sz w:val="24"/>
          <w:szCs w:val="24"/>
        </w:rPr>
        <w:t>博士论文，主要是国外的</w:t>
      </w:r>
    </w:p>
    <w:p w14:paraId="591FB27D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300F45D8" w14:textId="77777777" w:rsidR="00AB7FE1" w:rsidRP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54F7408A" w14:textId="77777777"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14:paraId="2C73DC81" w14:textId="77777777"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14:paraId="73DF09B1" w14:textId="77777777"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14:paraId="4E83BA6B" w14:textId="77777777"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14:paraId="2E938319" w14:textId="77777777"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14:paraId="6C1922F5" w14:textId="77777777"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</w:t>
      </w:r>
      <w:proofErr w:type="spellStart"/>
      <w:r w:rsidRPr="000A0270">
        <w:rPr>
          <w:rFonts w:ascii="宋体" w:eastAsia="宋体" w:hAnsi="宋体"/>
          <w:sz w:val="24"/>
          <w:szCs w:val="24"/>
        </w:rPr>
        <w:t>NeurIPS</w:t>
      </w:r>
      <w:proofErr w:type="spellEnd"/>
      <w:r w:rsidRPr="000A0270">
        <w:rPr>
          <w:rFonts w:ascii="宋体" w:eastAsia="宋体" w:hAnsi="宋体"/>
          <w:sz w:val="24"/>
          <w:szCs w:val="24"/>
        </w:rPr>
        <w:t>，。。。</w:t>
      </w:r>
    </w:p>
    <w:p w14:paraId="1B5EF8C8" w14:textId="77777777"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14:paraId="257ADA2A" w14:textId="77777777"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14:paraId="75103800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0A41416D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14:paraId="0477BBF5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14:paraId="007252D1" w14:textId="77777777"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14:paraId="3CDFC0DE" w14:textId="77777777"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14:paraId="6EF6CD2D" w14:textId="77777777"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14:paraId="0D2A3C6C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285CC57D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0A11267A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4EFDD689" w14:textId="77777777"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7B1C12CB" w14:textId="77777777"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14:paraId="7F09EB74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14:paraId="3A9ACF21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14:paraId="600906EB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14:paraId="555B4EB8" w14:textId="77777777"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14:paraId="2AE7D185" w14:textId="77777777"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14:paraId="1A5DABA4" w14:textId="77777777"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</w:t>
      </w:r>
      <w:proofErr w:type="gramStart"/>
      <w:r>
        <w:rPr>
          <w:rFonts w:ascii="宋体" w:eastAsia="宋体" w:hAnsi="宋体" w:hint="eastAsia"/>
          <w:sz w:val="24"/>
          <w:szCs w:val="24"/>
        </w:rPr>
        <w:t>置信度报出来</w:t>
      </w:r>
      <w:proofErr w:type="gramEnd"/>
    </w:p>
    <w:p w14:paraId="168E81A1" w14:textId="77777777"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0D259D" wp14:editId="1268A0B9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</w:t>
      </w:r>
      <w:proofErr w:type="gramStart"/>
      <w:r w:rsidR="009E1BD7">
        <w:rPr>
          <w:rFonts w:ascii="宋体" w:eastAsia="宋体" w:hAnsi="宋体" w:hint="eastAsia"/>
          <w:sz w:val="24"/>
          <w:szCs w:val="24"/>
        </w:rPr>
        <w:t>集直接</w:t>
      </w:r>
      <w:proofErr w:type="gramEnd"/>
      <w:r w:rsidR="009E1BD7">
        <w:rPr>
          <w:rFonts w:ascii="宋体" w:eastAsia="宋体" w:hAnsi="宋体" w:hint="eastAsia"/>
          <w:sz w:val="24"/>
          <w:szCs w:val="24"/>
        </w:rPr>
        <w:t>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14:paraId="740FC92A" w14:textId="77777777"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</w:t>
      </w:r>
      <w:proofErr w:type="gramStart"/>
      <w:r>
        <w:rPr>
          <w:rFonts w:ascii="宋体" w:eastAsia="宋体" w:hAnsi="宋体" w:hint="eastAsia"/>
          <w:sz w:val="24"/>
          <w:szCs w:val="24"/>
        </w:rPr>
        <w:t>里规划</w:t>
      </w:r>
      <w:proofErr w:type="gramEnd"/>
      <w:r>
        <w:rPr>
          <w:rFonts w:ascii="宋体" w:eastAsia="宋体" w:hAnsi="宋体" w:hint="eastAsia"/>
          <w:sz w:val="24"/>
          <w:szCs w:val="24"/>
        </w:rPr>
        <w:t>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</w:t>
      </w:r>
      <w:proofErr w:type="spellStart"/>
      <w:r w:rsidR="000C7C80">
        <w:rPr>
          <w:rFonts w:ascii="宋体" w:eastAsia="宋体" w:hAnsi="宋体" w:hint="eastAsia"/>
          <w:sz w:val="24"/>
          <w:szCs w:val="24"/>
        </w:rPr>
        <w:t>vln</w:t>
      </w:r>
      <w:proofErr w:type="spellEnd"/>
      <w:r w:rsidR="000C7C80">
        <w:rPr>
          <w:rFonts w:ascii="宋体" w:eastAsia="宋体" w:hAnsi="宋体" w:hint="eastAsia"/>
          <w:sz w:val="24"/>
          <w:szCs w:val="24"/>
        </w:rPr>
        <w:t>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14:paraId="1CA53BA2" w14:textId="77777777"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14:paraId="09ED7492" w14:textId="77777777"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024102">
        <w:rPr>
          <w:rFonts w:ascii="宋体" w:eastAsia="宋体" w:hAnsi="宋体" w:hint="eastAsia"/>
          <w:sz w:val="24"/>
          <w:szCs w:val="24"/>
        </w:rPr>
        <w:t>霄卓的</w:t>
      </w:r>
      <w:proofErr w:type="gramEnd"/>
      <w:r w:rsidR="00024102">
        <w:rPr>
          <w:rFonts w:ascii="宋体" w:eastAsia="宋体" w:hAnsi="宋体" w:hint="eastAsia"/>
          <w:sz w:val="24"/>
          <w:szCs w:val="24"/>
        </w:rPr>
        <w:t>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14:paraId="759DB9C9" w14:textId="77777777"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14:paraId="3EED4F6D" w14:textId="77777777"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14:paraId="310CE8BB" w14:textId="77777777"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14:paraId="5749297F" w14:textId="77777777"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14:paraId="2CC9C5A1" w14:textId="77777777"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14:paraId="53AF78D2" w14:textId="77777777"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14:paraId="0DBAE722" w14:textId="77777777"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14:paraId="5641CAD5" w14:textId="77777777"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14:paraId="350F3229" w14:textId="77777777"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14:paraId="23040E23" w14:textId="77777777"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14:paraId="6D9F13E0" w14:textId="77777777"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14:paraId="0ACA7D4D" w14:textId="77777777"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14:paraId="1535AF71" w14:textId="77777777"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14:paraId="47984BEE" w14:textId="77777777"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</w:t>
      </w:r>
      <w:proofErr w:type="gramStart"/>
      <w:r>
        <w:rPr>
          <w:rFonts w:ascii="宋体" w:eastAsia="宋体" w:hAnsi="宋体" w:hint="eastAsia"/>
          <w:sz w:val="24"/>
          <w:szCs w:val="24"/>
        </w:rPr>
        <w:t>后</w:t>
      </w:r>
      <w:proofErr w:type="gramEnd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14:paraId="38A5C70C" w14:textId="77777777"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14:paraId="4AD1EC2E" w14:textId="77777777"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</w:t>
      </w:r>
      <w:proofErr w:type="gramStart"/>
      <w:r>
        <w:rPr>
          <w:rFonts w:ascii="宋体" w:eastAsia="宋体" w:hAnsi="宋体" w:hint="eastAsia"/>
          <w:sz w:val="24"/>
          <w:szCs w:val="24"/>
        </w:rPr>
        <w:t>检索再</w:t>
      </w:r>
      <w:proofErr w:type="gramEnd"/>
      <w:r>
        <w:rPr>
          <w:rFonts w:ascii="宋体" w:eastAsia="宋体" w:hAnsi="宋体" w:hint="eastAsia"/>
          <w:sz w:val="24"/>
          <w:szCs w:val="24"/>
        </w:rPr>
        <w:t>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14:paraId="725E6BDC" w14:textId="77777777"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14:paraId="2B5CDE3E" w14:textId="77777777"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14:paraId="24C6CC2A" w14:textId="77777777"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14:paraId="7993205A" w14:textId="77777777"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14:paraId="1C4D0646" w14:textId="77777777"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14:paraId="51F65C5B" w14:textId="77777777"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14:paraId="73420059" w14:textId="77777777"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14:paraId="461448BF" w14:textId="77777777"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14:paraId="1337AF51" w14:textId="77777777"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14:paraId="5A4D676D" w14:textId="77777777"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过了，有语义），或者再另外加神经网络专门用于编码各个词，减少各个词的耦合性，让输出真正关注每个词</w:t>
      </w:r>
    </w:p>
    <w:p w14:paraId="6685B8DB" w14:textId="77777777"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14:paraId="331197DB" w14:textId="77777777"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14:paraId="44FB6E6C" w14:textId="77777777"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14:paraId="7CC7F21B" w14:textId="77777777"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</w:t>
      </w:r>
      <w:proofErr w:type="gramStart"/>
      <w:r>
        <w:rPr>
          <w:rFonts w:ascii="宋体" w:eastAsia="宋体" w:hAnsi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hint="eastAsia"/>
          <w:sz w:val="24"/>
          <w:szCs w:val="24"/>
        </w:rPr>
        <w:t>加）？从人的角度来看，要理解图片和问题，必须把两者联系起来，必须设计合适的attention</w:t>
      </w:r>
    </w:p>
    <w:p w14:paraId="1DA003F3" w14:textId="77777777"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</w:t>
      </w:r>
      <w:proofErr w:type="spellStart"/>
      <w:r w:rsidR="00542B7D">
        <w:rPr>
          <w:rFonts w:ascii="宋体" w:eastAsia="宋体" w:hAnsi="宋体" w:hint="eastAsia"/>
          <w:sz w:val="24"/>
          <w:szCs w:val="24"/>
        </w:rPr>
        <w:t>gan</w:t>
      </w:r>
      <w:proofErr w:type="spellEnd"/>
      <w:r w:rsidR="00542B7D">
        <w:rPr>
          <w:rFonts w:ascii="宋体" w:eastAsia="宋体" w:hAnsi="宋体" w:hint="eastAsia"/>
          <w:sz w:val="24"/>
          <w:szCs w:val="24"/>
        </w:rPr>
        <w:t>网络用到这里？</w:t>
      </w:r>
    </w:p>
    <w:p w14:paraId="1EC44AC9" w14:textId="77777777"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14:paraId="6B75BBC3" w14:textId="77777777"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14:paraId="1EB11144" w14:textId="77777777"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</w:t>
      </w:r>
      <w:proofErr w:type="gramStart"/>
      <w:r>
        <w:rPr>
          <w:rFonts w:ascii="宋体" w:eastAsia="宋体" w:hAnsi="宋体" w:hint="eastAsia"/>
          <w:sz w:val="24"/>
          <w:szCs w:val="24"/>
        </w:rPr>
        <w:t>描述再</w:t>
      </w:r>
      <w:proofErr w:type="gramEnd"/>
      <w:r>
        <w:rPr>
          <w:rFonts w:ascii="宋体" w:eastAsia="宋体" w:hAnsi="宋体" w:hint="eastAsia"/>
          <w:sz w:val="24"/>
          <w:szCs w:val="24"/>
        </w:rPr>
        <w:t>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14:paraId="09F02710" w14:textId="77777777"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14:paraId="5D173D9E" w14:textId="77777777"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</w:t>
      </w:r>
      <w:proofErr w:type="gramStart"/>
      <w:r>
        <w:rPr>
          <w:rFonts w:ascii="宋体" w:eastAsia="宋体" w:hAnsi="宋体" w:hint="eastAsia"/>
          <w:sz w:val="24"/>
          <w:szCs w:val="24"/>
        </w:rPr>
        <w:t>交叉熵会忽略</w:t>
      </w:r>
      <w:proofErr w:type="gramEnd"/>
      <w:r>
        <w:rPr>
          <w:rFonts w:ascii="宋体" w:eastAsia="宋体" w:hAnsi="宋体" w:hint="eastAsia"/>
          <w:sz w:val="24"/>
          <w:szCs w:val="24"/>
        </w:rPr>
        <w:t>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14:paraId="5FA3C810" w14:textId="77777777"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14:paraId="293EFCB5" w14:textId="77777777"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14:paraId="70717EFF" w14:textId="77777777"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14:paraId="4D21F545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ACB42FE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EAA4E2" wp14:editId="0EC45D7A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C577" w14:textId="77777777"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14:paraId="6E055319" w14:textId="77777777"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14:paraId="5D51E35C" w14:textId="77777777"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14:paraId="298C353D" w14:textId="77777777"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14:paraId="02E31F75" w14:textId="77777777"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稀疏点加</w:t>
      </w:r>
      <w:proofErr w:type="gramEnd"/>
      <w:r>
        <w:rPr>
          <w:rFonts w:ascii="宋体" w:eastAsia="宋体" w:hAnsi="宋体" w:hint="eastAsia"/>
          <w:sz w:val="24"/>
          <w:szCs w:val="24"/>
        </w:rPr>
        <w:t>椅子，生成立体椅子，利用slam生成稀疏点，利用语义分割生成语义，然后利用</w:t>
      </w:r>
      <w:proofErr w:type="spellStart"/>
      <w:r>
        <w:rPr>
          <w:rFonts w:ascii="宋体" w:eastAsia="宋体" w:hAnsi="宋体" w:hint="eastAsia"/>
          <w:sz w:val="24"/>
          <w:szCs w:val="24"/>
        </w:rPr>
        <w:t>gan</w:t>
      </w:r>
      <w:proofErr w:type="spellEnd"/>
      <w:r>
        <w:rPr>
          <w:rFonts w:ascii="宋体" w:eastAsia="宋体" w:hAnsi="宋体" w:hint="eastAsia"/>
          <w:sz w:val="24"/>
          <w:szCs w:val="24"/>
        </w:rPr>
        <w:t>生成椅子</w:t>
      </w:r>
    </w:p>
    <w:p w14:paraId="5E3A8B1E" w14:textId="77777777"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14:paraId="06F7DFE9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14:paraId="6E55A83C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</w:t>
      </w:r>
      <w:proofErr w:type="gramStart"/>
      <w:r w:rsidR="00227917">
        <w:rPr>
          <w:rFonts w:ascii="宋体" w:eastAsia="宋体" w:hAnsi="宋体" w:hint="eastAsia"/>
          <w:sz w:val="24"/>
          <w:szCs w:val="24"/>
        </w:rPr>
        <w:t>方便建</w:t>
      </w:r>
      <w:proofErr w:type="gramEnd"/>
      <w:r w:rsidR="00227917">
        <w:rPr>
          <w:rFonts w:ascii="宋体" w:eastAsia="宋体" w:hAnsi="宋体" w:hint="eastAsia"/>
          <w:sz w:val="24"/>
          <w:szCs w:val="24"/>
        </w:rPr>
        <w:t>可视化图的地方</w:t>
      </w:r>
    </w:p>
    <w:p w14:paraId="672407A5" w14:textId="77777777"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一个特征一个特征</w:t>
      </w:r>
      <w:proofErr w:type="gramEnd"/>
      <w:r>
        <w:rPr>
          <w:rFonts w:ascii="宋体" w:eastAsia="宋体" w:hAnsi="宋体" w:hint="eastAsia"/>
          <w:sz w:val="24"/>
          <w:szCs w:val="24"/>
        </w:rPr>
        <w:t>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14:paraId="6C463CE6" w14:textId="77777777"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</w:t>
      </w:r>
      <w:proofErr w:type="gramStart"/>
      <w:r w:rsidRPr="0070624B">
        <w:rPr>
          <w:rFonts w:ascii="宋体" w:eastAsia="宋体" w:hAnsi="宋体" w:hint="eastAsia"/>
          <w:sz w:val="24"/>
          <w:szCs w:val="24"/>
        </w:rPr>
        <w:t>直接用掩膜</w:t>
      </w:r>
      <w:proofErr w:type="gramEnd"/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14:paraId="5D9B3C56" w14:textId="77777777"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14:paraId="2766A7F4" w14:textId="77777777"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14:paraId="28460705" w14:textId="77777777"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目角点匹配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区域是不是重合更多？那是不是意味着可以用两个矩形在两幅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图中框出最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可能重合的区域？</w:t>
      </w:r>
    </w:p>
    <w:p w14:paraId="21881A51" w14:textId="77777777"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14:paraId="7D66648C" w14:textId="77777777"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14:paraId="5C2C47DE" w14:textId="77777777"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</w:t>
      </w:r>
      <w:proofErr w:type="gramStart"/>
      <w:r>
        <w:rPr>
          <w:rFonts w:ascii="宋体" w:eastAsia="宋体" w:hAnsi="宋体" w:hint="eastAsia"/>
          <w:sz w:val="24"/>
          <w:szCs w:val="24"/>
        </w:rPr>
        <w:t>怼</w:t>
      </w:r>
      <w:proofErr w:type="gramEnd"/>
      <w:r>
        <w:rPr>
          <w:rFonts w:ascii="宋体" w:eastAsia="宋体" w:hAnsi="宋体" w:hint="eastAsia"/>
          <w:sz w:val="24"/>
          <w:szCs w:val="24"/>
        </w:rPr>
        <w:t>进模型，加快计算速度，如先使用拉普拉斯算子</w:t>
      </w:r>
    </w:p>
    <w:p w14:paraId="29CDF6FA" w14:textId="77777777"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14:paraId="5D889ACD" w14:textId="77777777"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14:paraId="5CA79D56" w14:textId="77777777"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</w:t>
      </w:r>
      <w:proofErr w:type="spellStart"/>
      <w:r w:rsidR="0035771E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35771E">
        <w:rPr>
          <w:rFonts w:ascii="宋体" w:eastAsia="宋体" w:hAnsi="宋体" w:hint="eastAsia"/>
          <w:sz w:val="24"/>
          <w:szCs w:val="24"/>
        </w:rPr>
        <w:t>能过度一下</w:t>
      </w:r>
    </w:p>
    <w:p w14:paraId="254BD78B" w14:textId="2B388618"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  <w:r w:rsidR="001728D1">
        <w:rPr>
          <w:rFonts w:ascii="宋体" w:eastAsia="宋体" w:hAnsi="宋体" w:hint="eastAsia"/>
          <w:color w:val="FF0000"/>
          <w:sz w:val="24"/>
          <w:szCs w:val="24"/>
        </w:rPr>
        <w:t>（不可行）</w:t>
      </w:r>
    </w:p>
    <w:p w14:paraId="6998A72A" w14:textId="77777777"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14:paraId="2051F4E4" w14:textId="77777777"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</w:t>
      </w:r>
      <w:proofErr w:type="spellStart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proofErr w:type="spellEnd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14:paraId="032C8142" w14:textId="77777777"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14:paraId="5D677DD1" w14:textId="77777777"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14:paraId="6652A7A6" w14:textId="77777777"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14:paraId="0BF66B4B" w14:textId="77777777"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14:paraId="077EC383" w14:textId="77777777"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维问题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不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proofErr w:type="gramEnd"/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刚好够过摄像头</w:t>
      </w:r>
      <w:proofErr w:type="gramEnd"/>
      <w:r w:rsidR="00B32AF9">
        <w:rPr>
          <w:rFonts w:ascii="宋体" w:eastAsia="宋体" w:hAnsi="宋体" w:hint="eastAsia"/>
          <w:color w:val="FF0000"/>
          <w:sz w:val="24"/>
          <w:szCs w:val="24"/>
        </w:rPr>
        <w:t>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14:paraId="251F32F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14:paraId="38F2CDF3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14:paraId="55D3C129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14:paraId="37A6329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</w:t>
      </w:r>
      <w:proofErr w:type="gramStart"/>
      <w:r w:rsidRPr="00EA45B2">
        <w:rPr>
          <w:rFonts w:ascii="宋体" w:eastAsia="宋体" w:hAnsi="宋体"/>
          <w:sz w:val="24"/>
          <w:szCs w:val="24"/>
        </w:rPr>
        <w:t>度</w:t>
      </w:r>
      <w:proofErr w:type="gramEnd"/>
      <w:r w:rsidRPr="00EA45B2">
        <w:rPr>
          <w:rFonts w:ascii="宋体" w:eastAsia="宋体" w:hAnsi="宋体"/>
          <w:sz w:val="24"/>
          <w:szCs w:val="24"/>
        </w:rPr>
        <w:t>或长度之后，短时间内可以</w:t>
      </w:r>
      <w:proofErr w:type="gramStart"/>
      <w:r w:rsidRPr="00EA45B2">
        <w:rPr>
          <w:rFonts w:ascii="宋体" w:eastAsia="宋体" w:hAnsi="宋体"/>
          <w:sz w:val="24"/>
          <w:szCs w:val="24"/>
        </w:rPr>
        <w:t>不</w:t>
      </w:r>
      <w:proofErr w:type="gramEnd"/>
      <w:r w:rsidRPr="00EA45B2">
        <w:rPr>
          <w:rFonts w:ascii="宋体" w:eastAsia="宋体" w:hAnsi="宋体"/>
          <w:sz w:val="24"/>
          <w:szCs w:val="24"/>
        </w:rPr>
        <w:t>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14:paraId="7DEF8585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8E24822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</w:t>
      </w:r>
      <w:proofErr w:type="gramStart"/>
      <w:r w:rsidRPr="00EA45B2">
        <w:rPr>
          <w:rFonts w:ascii="宋体" w:eastAsia="宋体" w:hAnsi="宋体"/>
          <w:sz w:val="24"/>
          <w:szCs w:val="24"/>
        </w:rPr>
        <w:t>做位置</w:t>
      </w:r>
      <w:proofErr w:type="gramEnd"/>
      <w:r w:rsidRPr="00EA45B2">
        <w:rPr>
          <w:rFonts w:ascii="宋体" w:eastAsia="宋体" w:hAnsi="宋体"/>
          <w:sz w:val="24"/>
          <w:szCs w:val="24"/>
        </w:rPr>
        <w:t>校验，尺寸和位置（不会突变）可以排除干扰</w:t>
      </w:r>
    </w:p>
    <w:p w14:paraId="4BF63444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F3FEE78" w14:textId="77777777"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14:paraId="12AC3C4D" w14:textId="77777777"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14:paraId="74920D1E" w14:textId="77777777"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14:paraId="220E2C1D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14:paraId="14BF23E3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14:paraId="03D07CA8" w14:textId="2993271E"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</w:t>
      </w:r>
      <w:r w:rsidR="00712F26">
        <w:rPr>
          <w:rFonts w:ascii="宋体" w:eastAsia="宋体" w:hAnsi="宋体" w:hint="eastAsia"/>
          <w:sz w:val="24"/>
          <w:szCs w:val="24"/>
        </w:rPr>
        <w:t>每</w:t>
      </w:r>
      <w:r w:rsidR="00691A29">
        <w:rPr>
          <w:rFonts w:ascii="宋体" w:eastAsia="宋体" w:hAnsi="宋体" w:hint="eastAsia"/>
          <w:sz w:val="24"/>
          <w:szCs w:val="24"/>
        </w:rPr>
        <w:t>过一段时间或通过某种条件又重新建图，并与原来的图融合</w:t>
      </w:r>
    </w:p>
    <w:p w14:paraId="704AED8E" w14:textId="7C1B1E4A"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姿态变换相减得到</w:t>
      </w:r>
      <w:r w:rsidR="00712F26">
        <w:rPr>
          <w:rFonts w:ascii="宋体" w:eastAsia="宋体" w:hAnsi="宋体" w:hint="eastAsia"/>
          <w:sz w:val="24"/>
          <w:szCs w:val="24"/>
        </w:rPr>
        <w:t>真实</w:t>
      </w:r>
      <w:r>
        <w:rPr>
          <w:rFonts w:ascii="宋体" w:eastAsia="宋体" w:hAnsi="宋体" w:hint="eastAsia"/>
          <w:sz w:val="24"/>
          <w:szCs w:val="24"/>
        </w:rPr>
        <w:t>变换</w:t>
      </w:r>
    </w:p>
    <w:p w14:paraId="05884717" w14:textId="77777777"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</w:t>
      </w:r>
      <w:proofErr w:type="spellStart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p w14:paraId="581C036A" w14:textId="77777777" w:rsidR="0044505D" w:rsidRDefault="0044505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4505D">
        <w:rPr>
          <w:rFonts w:ascii="宋体" w:eastAsia="宋体" w:hAnsi="宋体" w:hint="eastAsia"/>
          <w:color w:val="FF0000"/>
          <w:sz w:val="24"/>
          <w:szCs w:val="24"/>
        </w:rPr>
        <w:t>回顾总结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vins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、ji</w:t>
      </w:r>
      <w:r w:rsidRPr="0044505D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zhang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等论文的缺点，想办法将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、里程计、激光雷达和摄像头融合</w:t>
      </w:r>
      <w:r w:rsidR="004902BD">
        <w:rPr>
          <w:rFonts w:ascii="宋体" w:eastAsia="宋体" w:hAnsi="宋体" w:hint="eastAsia"/>
          <w:color w:val="FF0000"/>
          <w:sz w:val="24"/>
          <w:szCs w:val="24"/>
        </w:rPr>
        <w:t>，没有公开数据集就通过增减传感器来做实验。</w:t>
      </w:r>
    </w:p>
    <w:p w14:paraId="45BBCCFA" w14:textId="77777777" w:rsidR="00354903" w:rsidRDefault="003549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拍摄到</w:t>
      </w:r>
      <w:proofErr w:type="gramStart"/>
      <w:r>
        <w:rPr>
          <w:rFonts w:ascii="宋体" w:eastAsia="宋体" w:hAnsi="宋体" w:hint="eastAsia"/>
          <w:sz w:val="24"/>
          <w:szCs w:val="24"/>
        </w:rPr>
        <w:t>云这种</w:t>
      </w:r>
      <w:proofErr w:type="gramEnd"/>
      <w:r>
        <w:rPr>
          <w:rFonts w:ascii="宋体" w:eastAsia="宋体" w:hAnsi="宋体" w:hint="eastAsia"/>
          <w:sz w:val="24"/>
          <w:szCs w:val="24"/>
        </w:rPr>
        <w:t>距离较远的特征点会出现什么情况？太远的特征点是不是不适合slam？</w:t>
      </w:r>
    </w:p>
    <w:p w14:paraId="40AF6416" w14:textId="016FC567" w:rsidR="002C02DD" w:rsidRDefault="002C02D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向前平移会产生什么结果？</w:t>
      </w:r>
      <w:r w:rsidR="002F7F21">
        <w:rPr>
          <w:rFonts w:ascii="宋体" w:eastAsia="宋体" w:hAnsi="宋体" w:hint="eastAsia"/>
          <w:sz w:val="24"/>
          <w:szCs w:val="24"/>
        </w:rPr>
        <w:t>2</w:t>
      </w:r>
      <w:r w:rsidR="002F7F21">
        <w:rPr>
          <w:rFonts w:ascii="宋体" w:eastAsia="宋体" w:hAnsi="宋体"/>
          <w:sz w:val="24"/>
          <w:szCs w:val="24"/>
        </w:rPr>
        <w:t>D-2D</w:t>
      </w:r>
      <w:r>
        <w:rPr>
          <w:rFonts w:ascii="宋体" w:eastAsia="宋体" w:hAnsi="宋体" w:hint="eastAsia"/>
          <w:sz w:val="24"/>
          <w:szCs w:val="24"/>
        </w:rPr>
        <w:t>三角测量基线会很短，</w:t>
      </w:r>
      <w:r w:rsidR="002F7F21">
        <w:rPr>
          <w:rFonts w:ascii="宋体" w:eastAsia="宋体" w:hAnsi="宋体" w:hint="eastAsia"/>
          <w:sz w:val="24"/>
          <w:szCs w:val="24"/>
        </w:rPr>
        <w:t>3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-2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呢？</w:t>
      </w:r>
      <w:r>
        <w:rPr>
          <w:rFonts w:ascii="宋体" w:eastAsia="宋体" w:hAnsi="宋体" w:hint="eastAsia"/>
          <w:sz w:val="24"/>
          <w:szCs w:val="24"/>
        </w:rPr>
        <w:t>可否通过深度相机深度和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检测向前平移</w:t>
      </w:r>
    </w:p>
    <w:p w14:paraId="3F05DB75" w14:textId="392BD604" w:rsidR="00832073" w:rsidRDefault="0083207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在家里走时，遇到房门、白墙很容易丢失该怎么办？</w:t>
      </w:r>
      <w:r w:rsidR="00233025">
        <w:rPr>
          <w:rFonts w:ascii="宋体" w:eastAsia="宋体" w:hAnsi="宋体" w:hint="eastAsia"/>
          <w:sz w:val="24"/>
          <w:szCs w:val="24"/>
        </w:rPr>
        <w:t>还有人出现时，及物体摆放位置变换。</w:t>
      </w:r>
    </w:p>
    <w:p w14:paraId="61BE2B99" w14:textId="39C2589A" w:rsidR="00EE5E8D" w:rsidRDefault="00EE5E8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能否建立实验室的词袋与作者词袋作深入分析对比？</w:t>
      </w:r>
    </w:p>
    <w:p w14:paraId="7317741C" w14:textId="730E08B9" w:rsidR="001E5160" w:rsidRDefault="001E5160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ins</w:t>
      </w:r>
      <w:proofErr w:type="spellEnd"/>
      <w:r>
        <w:rPr>
          <w:rFonts w:ascii="宋体" w:eastAsia="宋体" w:hAnsi="宋体" w:hint="eastAsia"/>
          <w:sz w:val="24"/>
          <w:szCs w:val="24"/>
        </w:rPr>
        <w:t>前端光流探测动态物体区域</w:t>
      </w:r>
      <w:r w:rsidR="00712F26">
        <w:rPr>
          <w:rFonts w:ascii="宋体" w:eastAsia="宋体" w:hAnsi="宋体" w:hint="eastAsia"/>
          <w:sz w:val="24"/>
          <w:szCs w:val="24"/>
        </w:rPr>
        <w:t>（光度误差大的区域）</w:t>
      </w:r>
      <w:r>
        <w:rPr>
          <w:rFonts w:ascii="宋体" w:eastAsia="宋体" w:hAnsi="宋体" w:hint="eastAsia"/>
          <w:sz w:val="24"/>
          <w:szCs w:val="24"/>
        </w:rPr>
        <w:t>用于O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特征剔除动态点</w:t>
      </w:r>
    </w:p>
    <w:p w14:paraId="1BB5E335" w14:textId="7898EBBE" w:rsidR="003D46A5" w:rsidRDefault="003D46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确定3d点后，再利用雷达或超声波，补全地图点，最好使用概率方法，可以长期运行</w:t>
      </w:r>
    </w:p>
    <w:p w14:paraId="75A82055" w14:textId="4C26ADDE" w:rsidR="005570EE" w:rsidRDefault="005570E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假设object的点在同一刚体上，那么可否计算出刚体相对世界坐标的位姿，再旋转和平移点。假设静态点算出相机位姿是对的。</w:t>
      </w:r>
    </w:p>
    <w:p w14:paraId="4508145B" w14:textId="15D6A8EF" w:rsidR="00CD2E69" w:rsidRDefault="00CD2E6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在经过房门时，会因为特征太少而丢失，这时应该通过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或激光雷达填补这段帧位姿，尝试跟踪少量保存的3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点，在进入纹理较多的地方时，重新初始化，以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或激光雷达获得的位姿为初始坐标，之后看能否修复门口段。</w:t>
      </w:r>
    </w:p>
    <w:p w14:paraId="2B740E73" w14:textId="10C17BCF" w:rsidR="00F704D6" w:rsidRPr="00F704D6" w:rsidRDefault="00F704D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F704D6">
        <w:rPr>
          <w:rFonts w:ascii="宋体" w:eastAsia="宋体" w:hAnsi="宋体" w:hint="eastAsia"/>
          <w:color w:val="FF0000"/>
          <w:sz w:val="24"/>
          <w:szCs w:val="24"/>
        </w:rPr>
        <w:t>总结O</w:t>
      </w:r>
      <w:r w:rsidRPr="00F704D6">
        <w:rPr>
          <w:rFonts w:ascii="宋体" w:eastAsia="宋体" w:hAnsi="宋体"/>
          <w:color w:val="FF0000"/>
          <w:sz w:val="24"/>
          <w:szCs w:val="24"/>
        </w:rPr>
        <w:t>RB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描述子与运动的关系，能否通过I</w:t>
      </w:r>
      <w:r w:rsidRPr="00F704D6">
        <w:rPr>
          <w:rFonts w:ascii="宋体" w:eastAsia="宋体" w:hAnsi="宋体"/>
          <w:color w:val="FF0000"/>
          <w:sz w:val="24"/>
          <w:szCs w:val="24"/>
        </w:rPr>
        <w:t>MU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的运动动态调整描述子变化，以达到更好的跟踪，近处角度变化影响很大</w:t>
      </w:r>
      <w:r>
        <w:rPr>
          <w:rFonts w:ascii="宋体" w:eastAsia="宋体" w:hAnsi="宋体" w:hint="eastAsia"/>
          <w:color w:val="FF0000"/>
          <w:sz w:val="24"/>
          <w:szCs w:val="24"/>
        </w:rPr>
        <w:t>，可以针对平面小车特例设计。</w:t>
      </w:r>
    </w:p>
    <w:p w14:paraId="2A2F3EF9" w14:textId="3DEC5AEC" w:rsidR="00A93409" w:rsidRDefault="00A9340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利用目标检测将图片中动态部分标出来（语义分割？）</w:t>
      </w:r>
      <w:r w:rsidR="00C66E08">
        <w:rPr>
          <w:rFonts w:ascii="宋体" w:eastAsia="宋体" w:hAnsi="宋体" w:hint="eastAsia"/>
          <w:sz w:val="24"/>
          <w:szCs w:val="24"/>
        </w:rPr>
        <w:t>只检测常见的动态物体，目标检测网络可否</w:t>
      </w:r>
      <w:r>
        <w:rPr>
          <w:rFonts w:ascii="宋体" w:eastAsia="宋体" w:hAnsi="宋体" w:hint="eastAsia"/>
          <w:sz w:val="24"/>
          <w:szCs w:val="24"/>
        </w:rPr>
        <w:t>达到实时？</w:t>
      </w:r>
    </w:p>
    <w:p w14:paraId="7934A662" w14:textId="228DB0C0" w:rsidR="00385658" w:rsidRPr="00156C82" w:rsidRDefault="0038565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56C82">
        <w:rPr>
          <w:rFonts w:ascii="宋体" w:eastAsia="宋体" w:hAnsi="宋体" w:hint="eastAsia"/>
          <w:color w:val="FF0000"/>
          <w:sz w:val="24"/>
          <w:szCs w:val="24"/>
        </w:rPr>
        <w:t>分析小车上摄像头</w:t>
      </w:r>
      <w:r w:rsidR="0017275D" w:rsidRPr="00156C82">
        <w:rPr>
          <w:rFonts w:ascii="宋体" w:eastAsia="宋体" w:hAnsi="宋体" w:hint="eastAsia"/>
          <w:color w:val="FF0000"/>
          <w:sz w:val="24"/>
          <w:szCs w:val="24"/>
        </w:rPr>
        <w:t>（姿态，可以朝天花板，纹理多的，怎么看纹理比较好）</w:t>
      </w:r>
      <w:r w:rsidRPr="00156C82">
        <w:rPr>
          <w:rFonts w:ascii="宋体" w:eastAsia="宋体" w:hAnsi="宋体" w:hint="eastAsia"/>
          <w:color w:val="FF0000"/>
          <w:sz w:val="24"/>
          <w:szCs w:val="24"/>
        </w:rPr>
        <w:t>如何安装更适合小车利用O</w:t>
      </w:r>
      <w:r w:rsidRPr="00156C82">
        <w:rPr>
          <w:rFonts w:ascii="宋体" w:eastAsia="宋体" w:hAnsi="宋体"/>
          <w:color w:val="FF0000"/>
          <w:sz w:val="24"/>
          <w:szCs w:val="24"/>
        </w:rPr>
        <w:t>RBSLAM</w:t>
      </w:r>
      <w:r w:rsidRPr="00156C82">
        <w:rPr>
          <w:rFonts w:ascii="宋体" w:eastAsia="宋体" w:hAnsi="宋体" w:hint="eastAsia"/>
          <w:color w:val="FF0000"/>
          <w:sz w:val="24"/>
          <w:szCs w:val="24"/>
        </w:rPr>
        <w:t>2</w:t>
      </w:r>
      <w:r w:rsidR="00156C82">
        <w:rPr>
          <w:rFonts w:ascii="宋体" w:eastAsia="宋体" w:hAnsi="宋体" w:hint="eastAsia"/>
          <w:color w:val="FF0000"/>
          <w:sz w:val="24"/>
          <w:szCs w:val="24"/>
        </w:rPr>
        <w:t>，分析在不同运动轨迹</w:t>
      </w:r>
      <w:r w:rsidR="003F6EA3">
        <w:rPr>
          <w:rFonts w:ascii="宋体" w:eastAsia="宋体" w:hAnsi="宋体" w:hint="eastAsia"/>
          <w:color w:val="FF0000"/>
          <w:sz w:val="24"/>
          <w:szCs w:val="24"/>
        </w:rPr>
        <w:t>，纹理在相对小车不同位置</w:t>
      </w:r>
      <w:r w:rsidR="00156C82">
        <w:rPr>
          <w:rFonts w:ascii="宋体" w:eastAsia="宋体" w:hAnsi="宋体" w:hint="eastAsia"/>
          <w:color w:val="FF0000"/>
          <w:sz w:val="24"/>
          <w:szCs w:val="24"/>
        </w:rPr>
        <w:t>的影响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，仔细分析各种运动情况对O</w:t>
      </w:r>
      <w:r w:rsidR="0061625F">
        <w:rPr>
          <w:rFonts w:ascii="宋体" w:eastAsia="宋体" w:hAnsi="宋体"/>
          <w:color w:val="FF0000"/>
          <w:sz w:val="24"/>
          <w:szCs w:val="24"/>
        </w:rPr>
        <w:t>RBSLAM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2各个环节的影响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（比如3</w:t>
      </w:r>
      <w:r w:rsidR="00936188">
        <w:rPr>
          <w:rFonts w:ascii="宋体" w:eastAsia="宋体" w:hAnsi="宋体"/>
          <w:color w:val="FF0000"/>
          <w:sz w:val="24"/>
          <w:szCs w:val="24"/>
        </w:rPr>
        <w:t>D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点这样容易跟踪、</w:t>
      </w:r>
      <w:r w:rsidR="00212D99">
        <w:rPr>
          <w:rFonts w:ascii="宋体" w:eastAsia="宋体" w:hAnsi="宋体" w:hint="eastAsia"/>
          <w:color w:val="FF0000"/>
          <w:sz w:val="24"/>
          <w:szCs w:val="24"/>
        </w:rPr>
        <w:t>怎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样保持不变性）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B629D0">
        <w:rPr>
          <w:rFonts w:ascii="宋体" w:eastAsia="宋体" w:hAnsi="宋体" w:hint="eastAsia"/>
          <w:color w:val="FF0000"/>
          <w:sz w:val="24"/>
          <w:szCs w:val="24"/>
        </w:rPr>
        <w:t>根据这些总结联系active</w:t>
      </w:r>
      <w:r w:rsidR="00B629D0">
        <w:rPr>
          <w:rFonts w:ascii="宋体" w:eastAsia="宋体" w:hAnsi="宋体"/>
          <w:color w:val="FF0000"/>
          <w:sz w:val="24"/>
          <w:szCs w:val="24"/>
        </w:rPr>
        <w:t xml:space="preserve"> SLAM</w:t>
      </w:r>
      <w:r w:rsidR="00B629D0">
        <w:rPr>
          <w:rFonts w:ascii="宋体" w:eastAsia="宋体" w:hAnsi="宋体" w:hint="eastAsia"/>
          <w:color w:val="FF0000"/>
          <w:sz w:val="24"/>
          <w:szCs w:val="24"/>
        </w:rPr>
        <w:t>，怎么主动去更好的建图，方便以后的定位。</w:t>
      </w:r>
    </w:p>
    <w:p w14:paraId="5179FB6D" w14:textId="7FBEE203" w:rsidR="00A07317" w:rsidRDefault="00A0731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深度相机能否建立出相同</w:t>
      </w:r>
      <w:proofErr w:type="gramStart"/>
      <w:r>
        <w:rPr>
          <w:rFonts w:ascii="宋体" w:eastAsia="宋体" w:hAnsi="宋体" w:hint="eastAsia"/>
          <w:sz w:val="24"/>
          <w:szCs w:val="24"/>
        </w:rPr>
        <w:t>点各种</w:t>
      </w:r>
      <w:proofErr w:type="gramEnd"/>
      <w:r>
        <w:rPr>
          <w:rFonts w:ascii="宋体" w:eastAsia="宋体" w:hAnsi="宋体" w:hint="eastAsia"/>
          <w:sz w:val="24"/>
          <w:szCs w:val="24"/>
        </w:rPr>
        <w:t>角度的特征</w:t>
      </w:r>
      <w:r w:rsidR="00A600FB">
        <w:rPr>
          <w:rFonts w:ascii="宋体" w:eastAsia="宋体" w:hAnsi="宋体" w:hint="eastAsia"/>
          <w:sz w:val="24"/>
          <w:szCs w:val="24"/>
        </w:rPr>
        <w:t>，方便剔除重复的点。</w:t>
      </w:r>
    </w:p>
    <w:p w14:paraId="341B39E4" w14:textId="3EA0570C" w:rsidR="00451A03" w:rsidRDefault="00451A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在机体摄像头前加一个具有尺度的小物体，解决尺度问题</w:t>
      </w:r>
    </w:p>
    <w:p w14:paraId="283839DB" w14:textId="341D8E9E" w:rsidR="00575776" w:rsidRDefault="00575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搭建小车使用激光雷达、摄像头、I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、里程计的框架。做一些小更改试试。</w:t>
      </w:r>
      <w:r w:rsidR="009332C2">
        <w:rPr>
          <w:rFonts w:ascii="宋体" w:eastAsia="宋体" w:hAnsi="宋体" w:hint="eastAsia"/>
          <w:sz w:val="24"/>
          <w:szCs w:val="24"/>
        </w:rPr>
        <w:t>然后与V</w:t>
      </w:r>
      <w:r w:rsidR="009332C2">
        <w:rPr>
          <w:rFonts w:ascii="宋体" w:eastAsia="宋体" w:hAnsi="宋体"/>
          <w:sz w:val="24"/>
          <w:szCs w:val="24"/>
        </w:rPr>
        <w:t>INS</w:t>
      </w:r>
      <w:r w:rsidR="009332C2">
        <w:rPr>
          <w:rFonts w:ascii="宋体" w:eastAsia="宋体" w:hAnsi="宋体" w:hint="eastAsia"/>
          <w:sz w:val="24"/>
          <w:szCs w:val="24"/>
        </w:rPr>
        <w:t>（没有里程计、激光雷达）在自己平台上比较</w:t>
      </w:r>
      <w:bookmarkStart w:id="0" w:name="_GoBack"/>
      <w:bookmarkEnd w:id="0"/>
    </w:p>
    <w:p w14:paraId="50B379FF" w14:textId="04A7CAC9"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56F89CE" w14:textId="03500CC4" w:rsidR="00F4635F" w:rsidRDefault="00F4635F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工程方法</w:t>
      </w:r>
    </w:p>
    <w:p w14:paraId="31065E92" w14:textId="114E40F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保存最近n帧原始数据，当跟踪丢失时尝试其他方法看能否顺利跟踪，如O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换成光流法，跑一段时间后再切换</w:t>
      </w:r>
    </w:p>
    <w:p w14:paraId="021F0885" w14:textId="7777777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</w:p>
    <w:p w14:paraId="105C0A0D" w14:textId="25ACE8E6"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35FA431B" w14:textId="77777777"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14:paraId="5CED26FE" w14:textId="77777777"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14:paraId="10FDC35B" w14:textId="77777777"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14:paraId="723C2ECE" w14:textId="77777777"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14:paraId="09DC903F" w14:textId="77777777"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14:paraId="6D967AA7" w14:textId="77777777"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14:paraId="40EC5A98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65C51DC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14:paraId="5EBD3A30" w14:textId="77777777"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刘知远：</w:t>
      </w:r>
    </w:p>
    <w:p w14:paraId="1C6E3867" w14:textId="77777777"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</w:t>
      </w:r>
      <w:proofErr w:type="spellStart"/>
      <w:r>
        <w:rPr>
          <w:rFonts w:ascii="宋体" w:eastAsia="宋体" w:hAnsi="宋体" w:hint="eastAsia"/>
          <w:sz w:val="24"/>
          <w:szCs w:val="24"/>
        </w:rPr>
        <w:t>kaiming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14:paraId="4B768FA6" w14:textId="77777777"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14:paraId="1E71B10B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0AA1AF64" w14:textId="77777777"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"https://dblp.uni-trier.de/"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https://dblp.uni-trier.de/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77D2523C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"https://paperswithcode.com/"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https://paperswithcode.com/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AA9CFDE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</w:t>
      </w: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"https://zenodo.org/record/1213051" \l ".XL2eCXduIcB"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https://zenodo.org/record/1213051#.XL2eCXduIcB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984C18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谷歌学术</w:t>
      </w:r>
      <w:proofErr w:type="gramEnd"/>
      <w:r>
        <w:rPr>
          <w:rFonts w:ascii="宋体" w:eastAsia="宋体" w:hAnsi="宋体" w:hint="eastAsia"/>
          <w:sz w:val="24"/>
          <w:szCs w:val="24"/>
        </w:rPr>
        <w:t>：可查文献引用</w:t>
      </w:r>
    </w:p>
    <w:p w14:paraId="50AC0365" w14:textId="77777777"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14:paraId="720B08E3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</w:t>
      </w:r>
      <w:proofErr w:type="spellStart"/>
      <w:r>
        <w:rPr>
          <w:rFonts w:ascii="宋体" w:eastAsia="宋体" w:hAnsi="宋体" w:hint="eastAsia"/>
          <w:sz w:val="24"/>
          <w:szCs w:val="24"/>
        </w:rPr>
        <w:t>paperweekly</w:t>
      </w:r>
      <w:proofErr w:type="spellEnd"/>
    </w:p>
    <w:p w14:paraId="2C60EC72" w14:textId="77777777"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14:paraId="1D5B8E2F" w14:textId="77777777"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14:paraId="5C6A6076" w14:textId="77777777"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14:paraId="78038254" w14:textId="77777777"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14:paraId="39ABCD32" w14:textId="77777777"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14:paraId="0EEBDA99" w14:textId="77777777"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14:paraId="092DD47C" w14:textId="77777777"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</w:t>
      </w:r>
      <w:proofErr w:type="gramStart"/>
      <w:r>
        <w:rPr>
          <w:rFonts w:ascii="宋体" w:eastAsia="宋体" w:hAnsi="宋体" w:hint="eastAsia"/>
          <w:sz w:val="24"/>
          <w:szCs w:val="24"/>
        </w:rPr>
        <w:t>发证明</w:t>
      </w:r>
      <w:proofErr w:type="gramEnd"/>
      <w:r>
        <w:rPr>
          <w:rFonts w:ascii="宋体" w:eastAsia="宋体" w:hAnsi="宋体" w:hint="eastAsia"/>
          <w:sz w:val="24"/>
          <w:szCs w:val="24"/>
        </w:rPr>
        <w:t>自己模型各部分的作用，可以是去掉某个模型或者替换某个模型然后比较</w:t>
      </w:r>
    </w:p>
    <w:p w14:paraId="3E3D55AA" w14:textId="77777777"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E42CFF6" wp14:editId="0430E484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</w:t>
      </w:r>
      <w:proofErr w:type="spellStart"/>
      <w:r w:rsidR="00D21941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="00D21941">
        <w:rPr>
          <w:rFonts w:ascii="宋体" w:eastAsia="宋体" w:hAnsi="宋体" w:hint="eastAsia"/>
          <w:sz w:val="24"/>
          <w:szCs w:val="24"/>
        </w:rPr>
        <w:t>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81DB6">
        <w:rPr>
          <w:rFonts w:ascii="宋体" w:eastAsia="宋体" w:hAnsi="宋体" w:hint="eastAsia"/>
          <w:sz w:val="24"/>
          <w:szCs w:val="24"/>
        </w:rPr>
        <w:t>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proofErr w:type="spellEnd"/>
      <w:r w:rsidR="00A81DB6">
        <w:rPr>
          <w:rFonts w:ascii="宋体" w:eastAsia="宋体" w:hAnsi="宋体" w:hint="eastAsia"/>
          <w:sz w:val="24"/>
          <w:szCs w:val="24"/>
        </w:rPr>
        <w:t>书</w:t>
      </w:r>
    </w:p>
    <w:p w14:paraId="520C3293" w14:textId="77777777" w:rsidR="008A2428" w:rsidRPr="008A2428" w:rsidRDefault="008A7D19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14:paraId="38FD06BF" w14:textId="77777777" w:rsidR="008A2428" w:rsidRPr="00066872" w:rsidRDefault="008A7D19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14:paraId="5DF8A2F4" w14:textId="77777777" w:rsidR="0056038A" w:rsidRPr="0056038A" w:rsidRDefault="008A7D19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14:paraId="2690551E" w14:textId="77777777"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E4EAD">
        <w:rPr>
          <w:rFonts w:ascii="宋体" w:eastAsia="宋体" w:hAnsi="宋体" w:hint="eastAsia"/>
          <w:sz w:val="24"/>
          <w:szCs w:val="24"/>
        </w:rPr>
        <w:t>施韩原</w:t>
      </w:r>
      <w:proofErr w:type="gramEnd"/>
      <w:r w:rsidRPr="002E4EAD">
        <w:rPr>
          <w:rFonts w:ascii="宋体" w:eastAsia="宋体" w:hAnsi="宋体" w:hint="eastAsia"/>
          <w:sz w:val="24"/>
          <w:szCs w:val="24"/>
        </w:rPr>
        <w:t>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</w:t>
      </w:r>
      <w:proofErr w:type="spellStart"/>
      <w:r w:rsidRPr="002E4EAD">
        <w:rPr>
          <w:rFonts w:ascii="宋体" w:eastAsia="宋体" w:hAnsi="宋体"/>
          <w:sz w:val="24"/>
          <w:szCs w:val="24"/>
        </w:rPr>
        <w:t>dota</w:t>
      </w:r>
      <w:proofErr w:type="spellEnd"/>
      <w:r w:rsidRPr="002E4EAD">
        <w:rPr>
          <w:rFonts w:ascii="宋体" w:eastAsia="宋体" w:hAnsi="宋体"/>
          <w:sz w:val="24"/>
          <w:szCs w:val="24"/>
        </w:rPr>
        <w:t xml:space="preserve">了 </w:t>
      </w:r>
      <w:proofErr w:type="gramStart"/>
      <w:r w:rsidRPr="002E4EAD">
        <w:rPr>
          <w:rFonts w:ascii="宋体" w:eastAsia="宋体" w:hAnsi="宋体"/>
          <w:sz w:val="24"/>
          <w:szCs w:val="24"/>
        </w:rPr>
        <w:t>打着打着</w:t>
      </w:r>
      <w:proofErr w:type="gramEnd"/>
      <w:r w:rsidRPr="002E4EAD">
        <w:rPr>
          <w:rFonts w:ascii="宋体" w:eastAsia="宋体" w:hAnsi="宋体"/>
          <w:sz w:val="24"/>
          <w:szCs w:val="24"/>
        </w:rPr>
        <w:t>就产出论文了 一年3篇</w:t>
      </w:r>
      <w:proofErr w:type="gramStart"/>
      <w:r w:rsidRPr="002E4EAD">
        <w:rPr>
          <w:rFonts w:ascii="宋体" w:eastAsia="宋体" w:hAnsi="宋体"/>
          <w:sz w:val="24"/>
          <w:szCs w:val="24"/>
        </w:rPr>
        <w:t>一</w:t>
      </w:r>
      <w:proofErr w:type="gramEnd"/>
      <w:r w:rsidRPr="002E4EAD">
        <w:rPr>
          <w:rFonts w:ascii="宋体" w:eastAsia="宋体" w:hAnsi="宋体"/>
          <w:sz w:val="24"/>
          <w:szCs w:val="24"/>
        </w:rPr>
        <w:t>作顶会，</w:t>
      </w:r>
    </w:p>
    <w:p w14:paraId="0A1E17A6" w14:textId="77777777"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cr/>
      </w:r>
    </w:p>
    <w:p w14:paraId="3F7DF42D" w14:textId="77777777"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14:paraId="5E0D3704" w14:textId="77777777"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</w:t>
      </w:r>
      <w:proofErr w:type="gramStart"/>
      <w:r>
        <w:rPr>
          <w:rFonts w:ascii="宋体" w:eastAsia="宋体" w:hAnsi="宋体" w:hint="eastAsia"/>
          <w:sz w:val="24"/>
          <w:szCs w:val="24"/>
        </w:rPr>
        <w:t>厉害人</w:t>
      </w:r>
      <w:proofErr w:type="gramEnd"/>
      <w:r>
        <w:rPr>
          <w:rFonts w:ascii="宋体" w:eastAsia="宋体" w:hAnsi="宋体" w:hint="eastAsia"/>
          <w:sz w:val="24"/>
          <w:szCs w:val="24"/>
        </w:rPr>
        <w:t>的论文</w:t>
      </w:r>
    </w:p>
    <w:p w14:paraId="3C047809" w14:textId="77777777"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常用看</w:t>
      </w:r>
      <w:proofErr w:type="gramEnd"/>
      <w:r>
        <w:rPr>
          <w:rFonts w:ascii="宋体" w:eastAsia="宋体" w:hAnsi="宋体" w:hint="eastAsia"/>
          <w:sz w:val="24"/>
          <w:szCs w:val="24"/>
        </w:rPr>
        <w:t>论文网站多智能体</w:t>
      </w: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</w:p>
    <w:p w14:paraId="127DB41C" w14:textId="77777777"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14:paraId="7B734A8B" w14:textId="77777777"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14:paraId="10FFB56E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  <w:r>
        <w:rPr>
          <w:rFonts w:ascii="宋体" w:eastAsia="宋体" w:hAnsi="宋体" w:hint="eastAsia"/>
          <w:sz w:val="24"/>
          <w:szCs w:val="24"/>
        </w:rPr>
        <w:t>看论文（</w:t>
      </w:r>
      <w:proofErr w:type="gramStart"/>
      <w:r>
        <w:rPr>
          <w:rFonts w:ascii="宋体" w:eastAsia="宋体" w:hAnsi="宋体" w:hint="eastAsia"/>
          <w:sz w:val="24"/>
          <w:szCs w:val="24"/>
        </w:rPr>
        <w:t>顶会和</w:t>
      </w:r>
      <w:proofErr w:type="gramEnd"/>
      <w:r>
        <w:rPr>
          <w:rFonts w:ascii="宋体" w:eastAsia="宋体" w:hAnsi="宋体" w:hint="eastAsia"/>
          <w:sz w:val="24"/>
          <w:szCs w:val="24"/>
        </w:rPr>
        <w:t>个人，强化学习B类会议），</w:t>
      </w: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14:paraId="3CDFE50C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14:paraId="7462DE04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14:paraId="0FEC256F" w14:textId="77777777"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14:paraId="7164CF0A" w14:textId="77777777"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14:paraId="4367A9E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14:paraId="7AEE7CCD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14:paraId="2A36BBE9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14:paraId="10D3A1C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14:paraId="21F30C3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14:paraId="0429670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14:paraId="4362AD2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14:paraId="3B9A2FD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14:paraId="252A80E2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14:paraId="6A9F2AE7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14:paraId="773DC0B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以后慢慢调整7成看论文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 xml:space="preserve">代码1成补基础。 </w:t>
      </w:r>
      <w:proofErr w:type="gramStart"/>
      <w:r w:rsidR="003713DA">
        <w:rPr>
          <w:rFonts w:ascii="宋体" w:eastAsia="宋体" w:hAnsi="宋体"/>
          <w:sz w:val="24"/>
          <w:szCs w:val="24"/>
        </w:rPr>
        <w:t>研</w:t>
      </w:r>
      <w:proofErr w:type="gramEnd"/>
      <w:r w:rsidR="003713DA">
        <w:rPr>
          <w:rFonts w:ascii="宋体" w:eastAsia="宋体" w:hAnsi="宋体"/>
          <w:sz w:val="24"/>
          <w:szCs w:val="24"/>
        </w:rPr>
        <w:t>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>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proofErr w:type="gramStart"/>
      <w:r w:rsidRPr="00AB7916">
        <w:rPr>
          <w:rFonts w:ascii="宋体" w:eastAsia="宋体" w:hAnsi="宋体"/>
          <w:sz w:val="24"/>
          <w:szCs w:val="24"/>
        </w:rPr>
        <w:t>研</w:t>
      </w:r>
      <w:proofErr w:type="gramEnd"/>
      <w:r w:rsidRPr="00AB7916">
        <w:rPr>
          <w:rFonts w:ascii="宋体" w:eastAsia="宋体" w:hAnsi="宋体"/>
          <w:sz w:val="24"/>
          <w:szCs w:val="24"/>
        </w:rPr>
        <w:t>一结束之后，基本上不再看书。</w:t>
      </w:r>
    </w:p>
    <w:p w14:paraId="17176D20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14:paraId="78C2181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BB4EC1" wp14:editId="46C921CC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14:paraId="49236F1E" w14:textId="77777777"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14:paraId="6F6AAB6F" w14:textId="77777777"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14:paraId="6A3FC3D9" w14:textId="77777777"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D22673A" wp14:editId="1BDEE6ED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14:paraId="2B4945DB" w14:textId="77777777"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14:paraId="3509BD39" w14:textId="77777777"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14:paraId="51AD054E" w14:textId="77777777"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14:paraId="75B153C1" w14:textId="77777777"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14:paraId="2EE70BD3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14:paraId="70BD691A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14:paraId="2D760747" w14:textId="77777777"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14:paraId="2401F9F3" w14:textId="77777777"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14:paraId="7ADE99DE" w14:textId="77777777"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14:paraId="48C1DB80" w14:textId="77777777"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</w:t>
      </w:r>
      <w:proofErr w:type="gramStart"/>
      <w:r w:rsidRPr="00EA585F">
        <w:rPr>
          <w:rFonts w:ascii="宋体" w:eastAsia="宋体" w:hAnsi="宋体"/>
          <w:sz w:val="24"/>
          <w:szCs w:val="24"/>
        </w:rPr>
        <w:t>鼓励看</w:t>
      </w:r>
      <w:proofErr w:type="gramEnd"/>
      <w:r w:rsidRPr="00EA585F">
        <w:rPr>
          <w:rFonts w:ascii="宋体" w:eastAsia="宋体" w:hAnsi="宋体"/>
          <w:sz w:val="24"/>
          <w:szCs w:val="24"/>
        </w:rPr>
        <w:t xml:space="preserve">英文论文。 不完全排斥书。 但提到， 看论文中遇到问题再查书。  </w:t>
      </w:r>
    </w:p>
    <w:p w14:paraId="500E8F19" w14:textId="77777777"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7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14:paraId="59948480" w14:textId="77777777"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14:paraId="31AC1B36" w14:textId="77777777"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</w:t>
      </w:r>
      <w:proofErr w:type="gramStart"/>
      <w:r>
        <w:rPr>
          <w:rFonts w:ascii="宋体" w:eastAsia="宋体" w:hAnsi="宋体" w:hint="eastAsia"/>
          <w:sz w:val="24"/>
          <w:szCs w:val="24"/>
        </w:rPr>
        <w:t>大学唐博老师</w:t>
      </w:r>
      <w:proofErr w:type="gramEnd"/>
    </w:p>
    <w:p w14:paraId="329CB1FF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14:paraId="40655323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14:paraId="0A3334D8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14:paraId="697EEEC0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14:paraId="459A2300" w14:textId="77777777"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14:paraId="453D9C61" w14:textId="77777777"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14:paraId="67A505DC" w14:textId="77777777"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公：刻苦和批判性思维，积极分析负面结果。</w:t>
      </w:r>
    </w:p>
    <w:p w14:paraId="40DEB3D8" w14:textId="77777777"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14:paraId="3AA64707" w14:textId="77777777" w:rsidR="00B36861" w:rsidRDefault="008A7D19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18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</w:t>
      </w:r>
      <w:proofErr w:type="gramStart"/>
      <w:r w:rsidR="00B36861" w:rsidRPr="00B36861">
        <w:rPr>
          <w:rFonts w:ascii="宋体" w:eastAsia="宋体" w:hAnsi="宋体" w:hint="eastAsia"/>
          <w:sz w:val="24"/>
          <w:szCs w:val="24"/>
        </w:rPr>
        <w:t>庶佑谈</w:t>
      </w:r>
      <w:proofErr w:type="gramEnd"/>
      <w:r w:rsidR="00B36861" w:rsidRPr="00B36861">
        <w:rPr>
          <w:rFonts w:ascii="宋体" w:eastAsia="宋体" w:hAnsi="宋体" w:hint="eastAsia"/>
          <w:sz w:val="24"/>
          <w:szCs w:val="24"/>
        </w:rPr>
        <w:t>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14:paraId="17FF9E0E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14:paraId="445F2FA4" w14:textId="77777777" w:rsidR="00964EFF" w:rsidRDefault="008A7D19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14:paraId="12B37508" w14:textId="77777777" w:rsidR="002A4434" w:rsidRPr="002A4434" w:rsidRDefault="008A7D19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14:paraId="099D6E34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77998080" w14:textId="77777777"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6E3B6DE" w14:textId="77777777"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8EB52F6" w14:textId="77777777"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14:paraId="76DAB248" w14:textId="77777777"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LaTeX</w:t>
      </w:r>
    </w:p>
    <w:p w14:paraId="3EF66B5E" w14:textId="77777777"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</w:t>
      </w:r>
      <w:proofErr w:type="gramStart"/>
      <w:r w:rsidR="00833638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833638">
        <w:rPr>
          <w:rFonts w:ascii="宋体" w:eastAsia="宋体" w:hAnsi="宋体" w:hint="eastAsia"/>
          <w:sz w:val="24"/>
          <w:szCs w:val="24"/>
        </w:rPr>
        <w:t>限速，LaTeX</w:t>
      </w:r>
      <w:r>
        <w:rPr>
          <w:rFonts w:ascii="宋体" w:eastAsia="宋体" w:hAnsi="宋体" w:hint="eastAsia"/>
          <w:sz w:val="24"/>
          <w:szCs w:val="24"/>
        </w:rPr>
        <w:t>内存</w:t>
      </w:r>
      <w:proofErr w:type="gramStart"/>
      <w:r>
        <w:rPr>
          <w:rFonts w:ascii="宋体" w:eastAsia="宋体" w:hAnsi="宋体" w:hint="eastAsia"/>
          <w:sz w:val="24"/>
          <w:szCs w:val="24"/>
        </w:rPr>
        <w:t>不够可</w:t>
      </w:r>
      <w:proofErr w:type="gramEnd"/>
      <w:r>
        <w:rPr>
          <w:rFonts w:ascii="宋体" w:eastAsia="宋体" w:hAnsi="宋体" w:hint="eastAsia"/>
          <w:sz w:val="24"/>
          <w:szCs w:val="24"/>
        </w:rPr>
        <w:t>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14:paraId="0E81CEB1" w14:textId="77777777"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14:paraId="24E3121A" w14:textId="77777777"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14:paraId="363A32F5" w14:textId="77777777"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14:paraId="71C1ADBA" w14:textId="77777777" w:rsidR="00D73B1D" w:rsidRPr="00D73B1D" w:rsidRDefault="008A7D19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14:paraId="2E32B8C6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AE755AD" w14:textId="77777777"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14:paraId="47CEAE35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EFDF182" w14:textId="77777777"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E07BB7">
        <w:rPr>
          <w:rFonts w:ascii="宋体" w:eastAsia="宋体" w:hAnsi="宋体"/>
          <w:sz w:val="24"/>
          <w:szCs w:val="24"/>
        </w:rPr>
        <w:t>nlpcc</w:t>
      </w:r>
      <w:proofErr w:type="spellEnd"/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14:paraId="4F26E24A" w14:textId="77777777"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14:paraId="21C41776" w14:textId="77777777" w:rsidR="00FE1061" w:rsidRDefault="008A7D19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14:paraId="7AC4D6E4" w14:textId="77777777"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C74DE8A" w14:textId="77777777"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14:paraId="5A8A3BC2" w14:textId="77777777" w:rsidR="00F66B68" w:rsidRDefault="008A7D19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14:paraId="04236369" w14:textId="77777777" w:rsidR="00F66B68" w:rsidRDefault="008A7D19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</w:t>
      </w:r>
      <w:proofErr w:type="gramStart"/>
      <w:r w:rsidR="002679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267939">
        <w:rPr>
          <w:rFonts w:ascii="宋体" w:eastAsia="宋体" w:hAnsi="宋体" w:hint="eastAsia"/>
          <w:sz w:val="24"/>
          <w:szCs w:val="24"/>
        </w:rPr>
        <w:t>公）</w:t>
      </w:r>
    </w:p>
    <w:p w14:paraId="5CA97621" w14:textId="77777777" w:rsidR="00267939" w:rsidRDefault="008A7D19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14:paraId="6C25B8A9" w14:textId="77777777" w:rsidR="00D64EBD" w:rsidRDefault="008A7D19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14:paraId="7E2A2214" w14:textId="77777777" w:rsidR="00BA6CBE" w:rsidRPr="00BA6CBE" w:rsidRDefault="008A7D19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14:paraId="316A4EAE" w14:textId="77777777"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65934F6" w14:textId="77777777"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</w:t>
      </w:r>
      <w:proofErr w:type="gramStart"/>
      <w:r w:rsidR="00B95636" w:rsidRPr="00B9563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B95636" w:rsidRPr="00B95636">
        <w:rPr>
          <w:rFonts w:ascii="宋体" w:eastAsia="宋体" w:hAnsi="宋体" w:hint="eastAsia"/>
          <w:sz w:val="24"/>
          <w:szCs w:val="24"/>
        </w:rPr>
        <w:t>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proofErr w:type="spellStart"/>
      <w:r w:rsidR="00560723" w:rsidRPr="00560723">
        <w:rPr>
          <w:rFonts w:ascii="宋体" w:eastAsia="宋体" w:hAnsi="宋体"/>
          <w:sz w:val="24"/>
          <w:szCs w:val="24"/>
        </w:rPr>
        <w:t>Arxiv</w:t>
      </w:r>
      <w:proofErr w:type="spellEnd"/>
      <w:r w:rsidR="00560723" w:rsidRPr="00560723">
        <w:rPr>
          <w:rFonts w:ascii="宋体" w:eastAsia="宋体" w:hAnsi="宋体"/>
          <w:sz w:val="24"/>
          <w:szCs w:val="24"/>
        </w:rPr>
        <w:t>上。Carlos的说法或许比较极端（这篇论文依然影响了不少后面的工作），但也的确是对的，用</w:t>
      </w:r>
      <w:proofErr w:type="gramStart"/>
      <w:r w:rsidR="00560723" w:rsidRPr="00560723">
        <w:rPr>
          <w:rFonts w:ascii="宋体" w:eastAsia="宋体" w:hAnsi="宋体"/>
          <w:sz w:val="24"/>
          <w:szCs w:val="24"/>
        </w:rPr>
        <w:t>李沐之前</w:t>
      </w:r>
      <w:proofErr w:type="gramEnd"/>
      <w:r w:rsidR="00560723" w:rsidRPr="00560723">
        <w:rPr>
          <w:rFonts w:ascii="宋体" w:eastAsia="宋体" w:hAnsi="宋体"/>
          <w:sz w:val="24"/>
          <w:szCs w:val="24"/>
        </w:rPr>
        <w:t>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28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14:paraId="3751B3B5" w14:textId="77777777"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46807A3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9CCBC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B301DF1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FF971A2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F890779" w14:textId="77777777"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4DD72E" wp14:editId="3244EBAF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</w:t>
      </w:r>
      <w:proofErr w:type="spellStart"/>
      <w:r w:rsidR="006B6092" w:rsidRPr="006B6092">
        <w:rPr>
          <w:rFonts w:ascii="宋体" w:eastAsia="宋体" w:hAnsi="宋体"/>
          <w:sz w:val="24"/>
          <w:szCs w:val="24"/>
        </w:rPr>
        <w:t>Github</w:t>
      </w:r>
      <w:proofErr w:type="spellEnd"/>
      <w:r w:rsidR="006B6092" w:rsidRPr="006B6092">
        <w:rPr>
          <w:rFonts w:ascii="宋体" w:eastAsia="宋体" w:hAnsi="宋体"/>
          <w:sz w:val="24"/>
          <w:szCs w:val="24"/>
        </w:rPr>
        <w:t xml:space="preserve">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14:paraId="76F0B2ED" w14:textId="77777777"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46ADE" w14:textId="77777777" w:rsidR="008A7D19" w:rsidRDefault="008A7D19" w:rsidP="00923E58">
      <w:r>
        <w:separator/>
      </w:r>
    </w:p>
  </w:endnote>
  <w:endnote w:type="continuationSeparator" w:id="0">
    <w:p w14:paraId="233F0303" w14:textId="77777777" w:rsidR="008A7D19" w:rsidRDefault="008A7D19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08D81" w14:textId="77777777" w:rsidR="008A7D19" w:rsidRDefault="008A7D19" w:rsidP="00923E58">
      <w:r>
        <w:separator/>
      </w:r>
    </w:p>
  </w:footnote>
  <w:footnote w:type="continuationSeparator" w:id="0">
    <w:p w14:paraId="1C0F4E0D" w14:textId="77777777" w:rsidR="008A7D19" w:rsidRDefault="008A7D19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6671FF"/>
    <w:multiLevelType w:val="hybridMultilevel"/>
    <w:tmpl w:val="13BA4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20"/>
  </w:num>
  <w:num w:numId="7">
    <w:abstractNumId w:val="2"/>
  </w:num>
  <w:num w:numId="8">
    <w:abstractNumId w:val="3"/>
  </w:num>
  <w:num w:numId="9">
    <w:abstractNumId w:val="5"/>
  </w:num>
  <w:num w:numId="10">
    <w:abstractNumId w:val="18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1"/>
  </w:num>
  <w:num w:numId="17">
    <w:abstractNumId w:val="11"/>
  </w:num>
  <w:num w:numId="18">
    <w:abstractNumId w:val="19"/>
  </w:num>
  <w:num w:numId="19">
    <w:abstractNumId w:val="4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56C82"/>
    <w:rsid w:val="00170820"/>
    <w:rsid w:val="00171EC6"/>
    <w:rsid w:val="0017275D"/>
    <w:rsid w:val="001728D1"/>
    <w:rsid w:val="00174495"/>
    <w:rsid w:val="001A5443"/>
    <w:rsid w:val="001A6623"/>
    <w:rsid w:val="001B462E"/>
    <w:rsid w:val="001C11D5"/>
    <w:rsid w:val="001C5498"/>
    <w:rsid w:val="001C7B34"/>
    <w:rsid w:val="001E48CE"/>
    <w:rsid w:val="001E5160"/>
    <w:rsid w:val="001E5201"/>
    <w:rsid w:val="001F0BA2"/>
    <w:rsid w:val="001F1EA0"/>
    <w:rsid w:val="0020195A"/>
    <w:rsid w:val="00201CC2"/>
    <w:rsid w:val="00212D99"/>
    <w:rsid w:val="002158E4"/>
    <w:rsid w:val="00215D17"/>
    <w:rsid w:val="0022329B"/>
    <w:rsid w:val="00225BC5"/>
    <w:rsid w:val="00227917"/>
    <w:rsid w:val="0023283F"/>
    <w:rsid w:val="00233025"/>
    <w:rsid w:val="0025356E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02DD"/>
    <w:rsid w:val="002C4C21"/>
    <w:rsid w:val="002C5A23"/>
    <w:rsid w:val="002D6D56"/>
    <w:rsid w:val="002E16E3"/>
    <w:rsid w:val="002E4EAD"/>
    <w:rsid w:val="002E4EB0"/>
    <w:rsid w:val="002F7F21"/>
    <w:rsid w:val="0030183B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4903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85658"/>
    <w:rsid w:val="00391697"/>
    <w:rsid w:val="00397D04"/>
    <w:rsid w:val="003B6643"/>
    <w:rsid w:val="003C407C"/>
    <w:rsid w:val="003D46A5"/>
    <w:rsid w:val="003D48DD"/>
    <w:rsid w:val="003D7C8A"/>
    <w:rsid w:val="003F6EA3"/>
    <w:rsid w:val="00402912"/>
    <w:rsid w:val="00404D22"/>
    <w:rsid w:val="00417AC0"/>
    <w:rsid w:val="00423973"/>
    <w:rsid w:val="00430DCF"/>
    <w:rsid w:val="00435128"/>
    <w:rsid w:val="00437360"/>
    <w:rsid w:val="00445022"/>
    <w:rsid w:val="0044505D"/>
    <w:rsid w:val="00451A03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02BD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12E20"/>
    <w:rsid w:val="00530B29"/>
    <w:rsid w:val="00535ABE"/>
    <w:rsid w:val="00536163"/>
    <w:rsid w:val="005427DE"/>
    <w:rsid w:val="00542B7D"/>
    <w:rsid w:val="005570EE"/>
    <w:rsid w:val="0056038A"/>
    <w:rsid w:val="00560723"/>
    <w:rsid w:val="005733AC"/>
    <w:rsid w:val="0057510C"/>
    <w:rsid w:val="00575776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1625F"/>
    <w:rsid w:val="00622130"/>
    <w:rsid w:val="006268C8"/>
    <w:rsid w:val="00651A36"/>
    <w:rsid w:val="006527AD"/>
    <w:rsid w:val="00656766"/>
    <w:rsid w:val="00661881"/>
    <w:rsid w:val="00661DC8"/>
    <w:rsid w:val="00680DA2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2F26"/>
    <w:rsid w:val="00713D5B"/>
    <w:rsid w:val="00714FE8"/>
    <w:rsid w:val="00715D9B"/>
    <w:rsid w:val="00716582"/>
    <w:rsid w:val="00726C47"/>
    <w:rsid w:val="0073155D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B6F8D"/>
    <w:rsid w:val="007E3BC2"/>
    <w:rsid w:val="007E55F2"/>
    <w:rsid w:val="007E6A42"/>
    <w:rsid w:val="007E7AF9"/>
    <w:rsid w:val="007F2EAC"/>
    <w:rsid w:val="007F47C8"/>
    <w:rsid w:val="007F4948"/>
    <w:rsid w:val="007F51E0"/>
    <w:rsid w:val="0082578B"/>
    <w:rsid w:val="008317C7"/>
    <w:rsid w:val="00832073"/>
    <w:rsid w:val="00832E6F"/>
    <w:rsid w:val="00833638"/>
    <w:rsid w:val="00841899"/>
    <w:rsid w:val="00846810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A7D19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332C2"/>
    <w:rsid w:val="00936188"/>
    <w:rsid w:val="00941CDE"/>
    <w:rsid w:val="00943972"/>
    <w:rsid w:val="0094485E"/>
    <w:rsid w:val="00953BC6"/>
    <w:rsid w:val="0096118D"/>
    <w:rsid w:val="00964EFF"/>
    <w:rsid w:val="00966AE1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317"/>
    <w:rsid w:val="00A07EC1"/>
    <w:rsid w:val="00A136C2"/>
    <w:rsid w:val="00A45073"/>
    <w:rsid w:val="00A47849"/>
    <w:rsid w:val="00A550C4"/>
    <w:rsid w:val="00A600FB"/>
    <w:rsid w:val="00A6222B"/>
    <w:rsid w:val="00A67296"/>
    <w:rsid w:val="00A7761C"/>
    <w:rsid w:val="00A81DB6"/>
    <w:rsid w:val="00A93409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133FD"/>
    <w:rsid w:val="00B253B2"/>
    <w:rsid w:val="00B32AF9"/>
    <w:rsid w:val="00B36861"/>
    <w:rsid w:val="00B54B16"/>
    <w:rsid w:val="00B617CA"/>
    <w:rsid w:val="00B629D0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BF5077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66E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2E69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25580"/>
    <w:rsid w:val="00E34036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E4154"/>
    <w:rsid w:val="00EE5E8D"/>
    <w:rsid w:val="00EF19E4"/>
    <w:rsid w:val="00EF7114"/>
    <w:rsid w:val="00F05F75"/>
    <w:rsid w:val="00F0744F"/>
    <w:rsid w:val="00F13B76"/>
    <w:rsid w:val="00F24643"/>
    <w:rsid w:val="00F24DA5"/>
    <w:rsid w:val="00F309F1"/>
    <w:rsid w:val="00F318F2"/>
    <w:rsid w:val="00F344C4"/>
    <w:rsid w:val="00F4635F"/>
    <w:rsid w:val="00F527E6"/>
    <w:rsid w:val="00F52F3C"/>
    <w:rsid w:val="00F56CF4"/>
    <w:rsid w:val="00F66B68"/>
    <w:rsid w:val="00F704D6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0AD9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D642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WJvSHeOHN5n9TGdwC5OKAA" TargetMode="External"/><Relationship Id="rId18" Type="http://schemas.openxmlformats.org/officeDocument/2006/relationships/hyperlink" Target="https://mp.weixin.qq.com/s/rQgKCMyrbuz0nkGuaOrDHA" TargetMode="External"/><Relationship Id="rId26" Type="http://schemas.openxmlformats.org/officeDocument/2006/relationships/hyperlink" Target="https://mp.weixin.qq.com/s/dHb92nkpTILoybs3w2M_D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8262728/article/details/85690867" TargetMode="Externa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mp.weixin.qq.com/s/a3wFzv66ttRrf_PQGbNQzQ" TargetMode="External"/><Relationship Id="rId17" Type="http://schemas.openxmlformats.org/officeDocument/2006/relationships/hyperlink" Target="http://www.cse.cuhk.edu.hk/~lhf/" TargetMode="External"/><Relationship Id="rId25" Type="http://schemas.openxmlformats.org/officeDocument/2006/relationships/hyperlink" Target="https://mp.weixin.qq.com/s/RcgZTIyPq45mCukQ-39T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p.weixin.qq.com/s/RvyE3rL51JP85v0fuyja1Q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p.weixin.qq.com/s/7OPEISwB1b-4fykYdcHK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mp.weixin.qq.com/s/L5DYI1IQQOsAMIn1l1hApA" TargetMode="External"/><Relationship Id="rId28" Type="http://schemas.openxmlformats.org/officeDocument/2006/relationships/hyperlink" Target="https://mp.weixin.qq.com/s/tTTF6Z0W1KVFJVO08TxBVQ" TargetMode="External"/><Relationship Id="rId10" Type="http://schemas.openxmlformats.org/officeDocument/2006/relationships/hyperlink" Target="https://blog.csdn.net/liu6tot/article/details/41344337" TargetMode="External"/><Relationship Id="rId19" Type="http://schemas.openxmlformats.org/officeDocument/2006/relationships/hyperlink" Target="https://mp.weixin.qq.com/s/Qz8DedzlGzBLH7fRj5Wpt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bhq7YwNKu7omYM66-kGv0Q" TargetMode="External"/><Relationship Id="rId22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27" Type="http://schemas.openxmlformats.org/officeDocument/2006/relationships/hyperlink" Target="https://mp.weixin.qq.com/s/tcZAQ4UrTQ9k-PEguGJiQ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5481</TotalTime>
  <Pages>12</Pages>
  <Words>2323</Words>
  <Characters>13245</Characters>
  <Application>Microsoft Office Word</Application>
  <DocSecurity>0</DocSecurity>
  <Lines>110</Lines>
  <Paragraphs>31</Paragraphs>
  <ScaleCrop>false</ScaleCrop>
  <Company/>
  <LinksUpToDate>false</LinksUpToDate>
  <CharactersWithSpaces>15537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301</cp:revision>
  <dcterms:created xsi:type="dcterms:W3CDTF">2019-04-10T01:31:00Z</dcterms:created>
  <dcterms:modified xsi:type="dcterms:W3CDTF">2020-03-06T13:30:00Z</dcterms:modified>
</cp:coreProperties>
</file>