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4A44B1E1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r w:rsidR="007A4E9A">
        <w:rPr>
          <w:rFonts w:ascii="宋体" w:eastAsia="宋体" w:hAnsi="宋体" w:hint="eastAsia"/>
          <w:sz w:val="24"/>
          <w:szCs w:val="24"/>
        </w:rPr>
        <w:t>，使用S</w:t>
      </w:r>
      <w:r w:rsidR="007A4E9A">
        <w:rPr>
          <w:rFonts w:ascii="宋体" w:eastAsia="宋体" w:hAnsi="宋体"/>
          <w:sz w:val="24"/>
          <w:szCs w:val="24"/>
        </w:rPr>
        <w:t>FM</w:t>
      </w:r>
      <w:r w:rsidR="007A4E9A">
        <w:rPr>
          <w:rFonts w:ascii="宋体" w:eastAsia="宋体" w:hAnsi="宋体" w:hint="eastAsia"/>
          <w:sz w:val="24"/>
          <w:szCs w:val="24"/>
        </w:rPr>
        <w:t>的方法做</w:t>
      </w:r>
      <w:proofErr w:type="spellStart"/>
      <w:r w:rsidR="007A4E9A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7A4E9A">
        <w:rPr>
          <w:rFonts w:ascii="宋体" w:eastAsia="宋体" w:hAnsi="宋体" w:hint="eastAsia"/>
          <w:sz w:val="24"/>
          <w:szCs w:val="24"/>
        </w:rPr>
        <w:t>（20周-3）</w:t>
      </w:r>
    </w:p>
    <w:p w14:paraId="13B706BD" w14:textId="206DE1FD" w:rsidR="00ED1B41" w:rsidRDefault="00ED1B4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平面小车的重力向量基本保持不变，</w:t>
      </w:r>
      <w:r w:rsidR="003D7205">
        <w:rPr>
          <w:rFonts w:ascii="宋体" w:eastAsia="宋体" w:hAnsi="宋体" w:hint="eastAsia"/>
          <w:sz w:val="24"/>
          <w:szCs w:val="24"/>
        </w:rPr>
        <w:t>那么速度也能通过加速度求出，</w:t>
      </w:r>
      <w:r>
        <w:rPr>
          <w:rFonts w:ascii="宋体" w:eastAsia="宋体" w:hAnsi="宋体" w:hint="eastAsia"/>
          <w:sz w:val="24"/>
          <w:szCs w:val="24"/>
        </w:rPr>
        <w:t>若丢失前得到的重力向量变化不大，可以使用其作为重新初始化第一帧的初始值。</w:t>
      </w:r>
      <w:r w:rsidR="00253C2B">
        <w:rPr>
          <w:rFonts w:ascii="宋体" w:eastAsia="宋体" w:hAnsi="宋体" w:hint="eastAsia"/>
          <w:sz w:val="24"/>
          <w:szCs w:val="24"/>
        </w:rPr>
        <w:t>可以不断通过角速度计算旋转。当方差P大于某个阈值时再重新初始化。</w:t>
      </w:r>
    </w:p>
    <w:p w14:paraId="76C3E7D0" w14:textId="1AA91650" w:rsidR="009B58DB" w:rsidRDefault="009B58D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解决进出门口丢失的情况，可以利用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多地图融合，走进门和走出门视线相差180度，此时描述子相似</w:t>
      </w:r>
      <w:r w:rsidR="00C729D3">
        <w:rPr>
          <w:rFonts w:ascii="宋体" w:eastAsia="宋体" w:hAnsi="宋体" w:hint="eastAsia"/>
          <w:sz w:val="24"/>
          <w:szCs w:val="24"/>
        </w:rPr>
        <w:t>，应增加orbslam2中视线范围</w:t>
      </w:r>
      <w:bookmarkStart w:id="0" w:name="_GoBack"/>
      <w:bookmarkEnd w:id="0"/>
    </w:p>
    <w:p w14:paraId="50B379FF" w14:textId="1A4F7EE5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50167B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50167B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50167B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50167B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50167B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50167B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50167B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50167B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50167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50167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50167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50167B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50167B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27B78" w14:textId="77777777" w:rsidR="0050167B" w:rsidRDefault="0050167B" w:rsidP="00923E58">
      <w:r>
        <w:separator/>
      </w:r>
    </w:p>
  </w:endnote>
  <w:endnote w:type="continuationSeparator" w:id="0">
    <w:p w14:paraId="69059CB4" w14:textId="77777777" w:rsidR="0050167B" w:rsidRDefault="0050167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3A1E8" w14:textId="77777777" w:rsidR="0050167B" w:rsidRDefault="0050167B" w:rsidP="00923E58">
      <w:r>
        <w:separator/>
      </w:r>
    </w:p>
  </w:footnote>
  <w:footnote w:type="continuationSeparator" w:id="0">
    <w:p w14:paraId="35599AEA" w14:textId="77777777" w:rsidR="0050167B" w:rsidRDefault="0050167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1F3E12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53C2B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205"/>
    <w:rsid w:val="003D7C8A"/>
    <w:rsid w:val="003F6EA3"/>
    <w:rsid w:val="00402912"/>
    <w:rsid w:val="00404D22"/>
    <w:rsid w:val="00417AC0"/>
    <w:rsid w:val="00423973"/>
    <w:rsid w:val="00427C2A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167B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A4E9A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345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B58DB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29D3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2363"/>
    <w:rsid w:val="00D64EBD"/>
    <w:rsid w:val="00D7206A"/>
    <w:rsid w:val="00D73B1D"/>
    <w:rsid w:val="00D8031A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D1B41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12</Pages>
  <Words>2356</Words>
  <Characters>13431</Characters>
  <Application>Microsoft Office Word</Application>
  <DocSecurity>0</DocSecurity>
  <Lines>111</Lines>
  <Paragraphs>31</Paragraphs>
  <ScaleCrop>false</ScaleCrop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311</cp:revision>
  <dcterms:created xsi:type="dcterms:W3CDTF">2019-04-10T01:31:00Z</dcterms:created>
  <dcterms:modified xsi:type="dcterms:W3CDTF">2020-03-17T02:13:00Z</dcterms:modified>
</cp:coreProperties>
</file>