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57510C">
        <w:fldChar w:fldCharType="begin"/>
      </w:r>
      <w:r w:rsidR="0057510C">
        <w:instrText xml:space="preserve"> HYPERLINK "https://blog.csdn.net/luohuiwu/article/details/80748123" </w:instrText>
      </w:r>
      <w:r w:rsidR="0057510C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57510C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</w:p>
    <w:p w:rsidR="00AB6F45" w:rsidRPr="001B462E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  <w:bookmarkStart w:id="0" w:name="_GoBack"/>
      <w:bookmarkEnd w:id="0"/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lastRenderedPageBreak/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57510C">
        <w:fldChar w:fldCharType="begin"/>
      </w:r>
      <w:r w:rsidR="0057510C">
        <w:instrText xml:space="preserve"> HYPERLINK "https://dblp.uni-trier.de/" </w:instrText>
      </w:r>
      <w:r w:rsidR="0057510C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57510C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57510C">
        <w:fldChar w:fldCharType="begin"/>
      </w:r>
      <w:r w:rsidR="0057510C">
        <w:instrText xml:space="preserve"> HYPERLINK "https://paperswithcode.com/" </w:instrText>
      </w:r>
      <w:r w:rsidR="0057510C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57510C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57510C">
        <w:fldChar w:fldCharType="begin"/>
      </w:r>
      <w:r w:rsidR="0057510C">
        <w:instrText xml:space="preserve"> HYPERLINK "https://zenodo.org/record/1213051" \l ".XL2eCXduIcB" </w:instrText>
      </w:r>
      <w:r w:rsidR="0057510C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57510C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proofErr w:type="spellStart"/>
      <w:r w:rsidR="00A7761C">
        <w:rPr>
          <w:rFonts w:ascii="宋体" w:eastAsia="宋体" w:hAnsi="宋体" w:hint="eastAsia"/>
          <w:sz w:val="24"/>
          <w:szCs w:val="24"/>
        </w:rPr>
        <w:t>amas</w:t>
      </w:r>
      <w:proofErr w:type="spellEnd"/>
      <w:r w:rsidR="00A7761C">
        <w:rPr>
          <w:rFonts w:ascii="宋体" w:eastAsia="宋体" w:hAnsi="宋体" w:hint="eastAsia"/>
          <w:sz w:val="24"/>
          <w:szCs w:val="24"/>
        </w:rPr>
        <w:t>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lastRenderedPageBreak/>
        <w:t>梁浩锋老师：</w:t>
      </w:r>
      <w:hyperlink r:id="rId14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57510C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57510C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</w:t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t>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10C" w:rsidRDefault="0057510C" w:rsidP="00923E58">
      <w:r>
        <w:separator/>
      </w:r>
    </w:p>
  </w:endnote>
  <w:endnote w:type="continuationSeparator" w:id="0">
    <w:p w:rsidR="0057510C" w:rsidRDefault="0057510C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10C" w:rsidRDefault="0057510C" w:rsidP="00923E58">
      <w:r>
        <w:separator/>
      </w:r>
    </w:p>
  </w:footnote>
  <w:footnote w:type="continuationSeparator" w:id="0">
    <w:p w:rsidR="0057510C" w:rsidRDefault="0057510C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6274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8E4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2912"/>
    <w:rsid w:val="00404D22"/>
    <w:rsid w:val="00417AC0"/>
    <w:rsid w:val="00423973"/>
    <w:rsid w:val="00430DCF"/>
    <w:rsid w:val="00435128"/>
    <w:rsid w:val="00437360"/>
    <w:rsid w:val="00451FDA"/>
    <w:rsid w:val="0045482D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7510C"/>
    <w:rsid w:val="00580987"/>
    <w:rsid w:val="005940D5"/>
    <w:rsid w:val="00594BAA"/>
    <w:rsid w:val="005A17D8"/>
    <w:rsid w:val="005B5D1D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86DA6"/>
    <w:rsid w:val="00894561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33E9"/>
    <w:rsid w:val="00AB5B0D"/>
    <w:rsid w:val="00AB6F45"/>
    <w:rsid w:val="00AB7916"/>
    <w:rsid w:val="00AD3F06"/>
    <w:rsid w:val="00AD541E"/>
    <w:rsid w:val="00AE098E"/>
    <w:rsid w:val="00B009D9"/>
    <w:rsid w:val="00B32AF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617B7"/>
    <w:rsid w:val="00D7206A"/>
    <w:rsid w:val="00D73B1D"/>
    <w:rsid w:val="00D82BBA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61B0A"/>
    <w:rsid w:val="00E61B14"/>
    <w:rsid w:val="00E669A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344C4"/>
    <w:rsid w:val="00F527E6"/>
    <w:rsid w:val="00F52F3C"/>
    <w:rsid w:val="00F73582"/>
    <w:rsid w:val="00F82520"/>
    <w:rsid w:val="00F900EF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7613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8262728/article/details/85690867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se.cuhk.edu.hk/~lh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10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237</cp:revision>
  <dcterms:created xsi:type="dcterms:W3CDTF">2019-04-10T01:31:00Z</dcterms:created>
  <dcterms:modified xsi:type="dcterms:W3CDTF">2019-11-18T04:23:00Z</dcterms:modified>
</cp:coreProperties>
</file>