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r w:rsidRPr="001C11D5">
        <w:rPr>
          <w:rFonts w:ascii="宋体" w:eastAsia="宋体" w:hAnsi="宋体"/>
          <w:sz w:val="24"/>
          <w:szCs w:val="24"/>
        </w:rPr>
        <w:t>ei有《自动化学报》《控制与决策》《控制理论与应用》，难度比很多SCI大多了。整个学院没有一个老师以广西大学为单位答辩过一篇自动化学报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lastRenderedPageBreak/>
        <w:t>Engineering Village 2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维问题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不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，刚好够过摄像头杆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走路时知道楼梯等高度度或长度之后，短时间内可以不动作，等到触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如检测电线，利用slam可以区分电线大小，以及做位置校验，尺寸和位置（不会突变）可以排除干扰</w:t>
      </w:r>
    </w:p>
    <w:p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8A2428" w:rsidRPr="008A2428" w:rsidRDefault="008A2428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 w:rsidRPr="008A2428">
        <w:rPr>
          <w:rFonts w:ascii="宋体" w:eastAsia="宋体" w:hAnsi="宋体"/>
          <w:sz w:val="24"/>
          <w:szCs w:val="24"/>
        </w:rPr>
        <w:t>LaTeX 的罪与罚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A2428" w:rsidRPr="00066872" w:rsidRDefault="00066872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 w:rsidRPr="00066872">
        <w:rPr>
          <w:rFonts w:ascii="宋体" w:eastAsia="宋体" w:hAnsi="宋体"/>
          <w:sz w:val="24"/>
          <w:szCs w:val="24"/>
        </w:rPr>
        <w:t>28款软件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66872" w:rsidRDefault="00066872" w:rsidP="008A2428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lastRenderedPageBreak/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20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:rsidR="00B36861" w:rsidRDefault="00B36861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2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 w:rsidRPr="00B36861">
        <w:rPr>
          <w:rFonts w:ascii="宋体" w:eastAsia="宋体" w:hAnsi="宋体" w:hint="eastAsia"/>
          <w:sz w:val="24"/>
          <w:szCs w:val="24"/>
        </w:rPr>
        <w:t>本庶佑谈研究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:rsidR="00964EFF" w:rsidRDefault="00964EFF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:rsidR="002A4434" w:rsidRPr="002A4434" w:rsidRDefault="002A4434" w:rsidP="002A4434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hyperlink r:id="rId2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  <w:bookmarkStart w:id="0" w:name="_GoBack"/>
      <w:bookmarkEnd w:id="0"/>
    </w:p>
    <w:p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915CCC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915CCC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:rsidR="00F66B68" w:rsidRDefault="00915CCC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:rsidR="00F66B68" w:rsidRDefault="00915CCC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（施一公）</w:t>
      </w:r>
    </w:p>
    <w:p w:rsidR="00267939" w:rsidRDefault="00915CCC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:rsidR="00D64EBD" w:rsidRDefault="00915CCC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:rsidR="00BA6CBE" w:rsidRPr="00BA6CBE" w:rsidRDefault="00BA6CBE" w:rsidP="00BA6CBE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3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>
        <w:rPr>
          <w:rFonts w:ascii="宋体" w:eastAsia="宋体" w:hAnsi="宋体" w:hint="eastAsia"/>
          <w:sz w:val="24"/>
          <w:szCs w:val="24"/>
        </w:rPr>
        <w:t>（</w:t>
      </w:r>
      <w:r w:rsidRPr="00BA6CBE">
        <w:rPr>
          <w:rFonts w:ascii="宋体" w:eastAsia="宋体" w:hAnsi="宋体"/>
          <w:sz w:val="24"/>
          <w:szCs w:val="24"/>
        </w:rPr>
        <w:t>SCI 写作常用句式总结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研究的乐趣不光是发表论文，更多还是可以给别人带来什么，或者更加大胆地说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r w:rsidR="00560723" w:rsidRPr="00560723">
        <w:rPr>
          <w:rFonts w:ascii="宋体" w:eastAsia="宋体" w:hAnsi="宋体"/>
          <w:sz w:val="24"/>
          <w:szCs w:val="24"/>
        </w:rPr>
        <w:t>Arxiv上。Carlos的说法或许比较极端（这篇论文依然影响了不少后面的工作），但也的确是对的，用李沐之前说过的一句话概括，保证每一篇论文的质量接近单调提升，已经是一件难以做到但是又值得最求的事情。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31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CCC" w:rsidRDefault="00915CCC" w:rsidP="00923E58">
      <w:r>
        <w:separator/>
      </w:r>
    </w:p>
  </w:endnote>
  <w:endnote w:type="continuationSeparator" w:id="0">
    <w:p w:rsidR="00915CCC" w:rsidRDefault="00915CC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CCC" w:rsidRDefault="00915CCC" w:rsidP="00923E58">
      <w:r>
        <w:separator/>
      </w:r>
    </w:p>
  </w:footnote>
  <w:footnote w:type="continuationSeparator" w:id="0">
    <w:p w:rsidR="00915CCC" w:rsidRDefault="00915CC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8"/>
  </w:num>
  <w:num w:numId="7">
    <w:abstractNumId w:val="2"/>
  </w:num>
  <w:num w:numId="8">
    <w:abstractNumId w:val="3"/>
  </w:num>
  <w:num w:numId="9">
    <w:abstractNumId w:val="5"/>
  </w:num>
  <w:num w:numId="10">
    <w:abstractNumId w:val="16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11D5"/>
    <w:rsid w:val="001C5498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4C21"/>
    <w:rsid w:val="002C5A23"/>
    <w:rsid w:val="002D6D56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60723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5F7593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41CDE"/>
    <w:rsid w:val="00943972"/>
    <w:rsid w:val="0094485E"/>
    <w:rsid w:val="0096118D"/>
    <w:rsid w:val="00964EFF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32AF9"/>
    <w:rsid w:val="00B36861"/>
    <w:rsid w:val="00B54B16"/>
    <w:rsid w:val="00B617CA"/>
    <w:rsid w:val="00B71F56"/>
    <w:rsid w:val="00B74742"/>
    <w:rsid w:val="00B81A50"/>
    <w:rsid w:val="00B86E02"/>
    <w:rsid w:val="00B91D74"/>
    <w:rsid w:val="00B9481E"/>
    <w:rsid w:val="00B95636"/>
    <w:rsid w:val="00BA3CDE"/>
    <w:rsid w:val="00BA6CB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64EBD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66B68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A1BA0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1213051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mp.weixin.qq.com/s/L5DYI1IQQOsAMIn1l1hAp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rQgKCMyrbuz0nkGuaOrDH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hyperlink" Target="https://mp.weixin.qq.com/s/WJvSHeOHN5n9TGdwC5OKAA" TargetMode="External"/><Relationship Id="rId25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p.weixin.qq.com/s/a3wFzv66ttRrf_PQGbNQzQ" TargetMode="External"/><Relationship Id="rId20" Type="http://schemas.openxmlformats.org/officeDocument/2006/relationships/hyperlink" Target="http://www.cse.cuhk.edu.hk/~lhf/" TargetMode="External"/><Relationship Id="rId29" Type="http://schemas.openxmlformats.org/officeDocument/2006/relationships/hyperlink" Target="https://mp.weixin.qq.com/s/dHb92nkpTILoybs3w2M_D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24" Type="http://schemas.openxmlformats.org/officeDocument/2006/relationships/hyperlink" Target="https://blog.csdn.net/qq_38262728/article/details/85690867" TargetMode="External"/><Relationship Id="rId32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p.weixin.qq.com/s/RvyE3rL51JP85v0fuyja1Q" TargetMode="External"/><Relationship Id="rId28" Type="http://schemas.openxmlformats.org/officeDocument/2006/relationships/hyperlink" Target="https://mp.weixin.qq.com/s/RcgZTIyPq45mCukQ-39TR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mp.weixin.qq.com/s/tTTF6Z0W1KVFJVO08TxBV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hyperlink" Target="https://mp.weixin.qq.com/s/Qz8DedzlGzBLH7fRj5Wptw" TargetMode="External"/><Relationship Id="rId27" Type="http://schemas.openxmlformats.org/officeDocument/2006/relationships/hyperlink" Target="https://mp.weixin.qq.com/s/7OPEISwB1b-4fykYdcHKdA" TargetMode="External"/><Relationship Id="rId30" Type="http://schemas.openxmlformats.org/officeDocument/2006/relationships/hyperlink" Target="https://mp.weixin.qq.com/s/tcZAQ4UrTQ9k-PEguGJiQQ" TargetMode="External"/><Relationship Id="rId8" Type="http://schemas.openxmlformats.org/officeDocument/2006/relationships/hyperlink" Target="https://blog.csdn.net/luohuiwu/article/details/80748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11</Pages>
  <Words>2048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254</cp:revision>
  <dcterms:created xsi:type="dcterms:W3CDTF">2019-04-10T01:31:00Z</dcterms:created>
  <dcterms:modified xsi:type="dcterms:W3CDTF">2019-11-28T10:55:00Z</dcterms:modified>
</cp:coreProperties>
</file>