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25" w:rsidRPr="00196C8B" w:rsidRDefault="002B1963" w:rsidP="002B1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96C8B">
        <w:rPr>
          <w:rFonts w:ascii="宋体" w:eastAsia="宋体" w:hAnsi="宋体" w:hint="eastAsia"/>
          <w:sz w:val="24"/>
          <w:szCs w:val="24"/>
        </w:rPr>
        <w:t xml:space="preserve"> 疑问及解决方法</w:t>
      </w:r>
    </w:p>
    <w:p w:rsidR="002B1963" w:rsidRPr="00196C8B" w:rsidRDefault="002B1963" w:rsidP="002B1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96C8B">
        <w:rPr>
          <w:rFonts w:ascii="宋体" w:eastAsia="宋体" w:hAnsi="宋体" w:hint="eastAsia"/>
          <w:sz w:val="24"/>
          <w:szCs w:val="24"/>
        </w:rPr>
        <w:t>学习过程中总结</w:t>
      </w:r>
    </w:p>
    <w:p w:rsidR="002B1963" w:rsidRPr="00196C8B" w:rsidRDefault="002B1963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96C8B">
        <w:rPr>
          <w:rFonts w:ascii="宋体" w:eastAsia="宋体" w:hAnsi="宋体" w:hint="eastAsia"/>
          <w:sz w:val="24"/>
          <w:szCs w:val="24"/>
        </w:rPr>
        <w:t>要重视规划（方向）和反思（多问自己同一个问题），先要定好大方向，然后不断反馈调整。如：先选择一本好书，会决定学习的深度，多问多看，找好书</w:t>
      </w:r>
    </w:p>
    <w:p w:rsidR="00196C8B" w:rsidRDefault="00196C8B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96C8B">
        <w:rPr>
          <w:rFonts w:ascii="宋体" w:eastAsia="宋体" w:hAnsi="宋体" w:hint="eastAsia"/>
          <w:sz w:val="24"/>
          <w:szCs w:val="24"/>
        </w:rPr>
        <w:t>英语</w:t>
      </w:r>
      <w:r>
        <w:rPr>
          <w:rFonts w:ascii="宋体" w:eastAsia="宋体" w:hAnsi="宋体" w:hint="eastAsia"/>
          <w:sz w:val="24"/>
          <w:szCs w:val="24"/>
        </w:rPr>
        <w:t>能力：重视培养实用的英语能力，听力、口语为辅，重点是阅读相关论文</w:t>
      </w:r>
    </w:p>
    <w:p w:rsidR="008A4954" w:rsidRDefault="008A4954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总体：非技术书看1遍，语法、工具书看2遍，理论、算法书看3遍。</w:t>
      </w:r>
      <w:r w:rsidR="002408B4">
        <w:rPr>
          <w:rFonts w:ascii="宋体" w:eastAsia="宋体" w:hAnsi="宋体" w:hint="eastAsia"/>
          <w:sz w:val="24"/>
          <w:szCs w:val="24"/>
        </w:rPr>
        <w:t>具体视情况而定。</w:t>
      </w:r>
    </w:p>
    <w:p w:rsidR="00893C10" w:rsidRDefault="00893C10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以后规定多久看一本书</w:t>
      </w:r>
    </w:p>
    <w:p w:rsidR="00403382" w:rsidRDefault="00403382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入门前，先探索总结较好的学习方法，不断试错</w:t>
      </w:r>
      <w:r w:rsidR="002E7A77">
        <w:rPr>
          <w:rFonts w:ascii="宋体" w:eastAsia="宋体" w:hAnsi="宋体" w:hint="eastAsia"/>
          <w:sz w:val="24"/>
          <w:szCs w:val="24"/>
        </w:rPr>
        <w:t>，如：不断改变视频倍速，简单部分加快，复杂放慢，不断优化方法，目的是看懂</w:t>
      </w:r>
    </w:p>
    <w:p w:rsidR="002E7A77" w:rsidRDefault="002E7A77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一定要抓住本质，总结、找出问题的根和共同点，如参数传递问题一直困扰自己，搞清内存和名称，把它看成赋值过程，问题就解决了</w:t>
      </w:r>
    </w:p>
    <w:p w:rsidR="000A699E" w:rsidRPr="00196C8B" w:rsidRDefault="00CD1726" w:rsidP="002B1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养成啃书的习惯，隔一段时间，啃一本较厚的书系统学习一下某方面知识</w:t>
      </w:r>
      <w:bookmarkStart w:id="0" w:name="_GoBack"/>
      <w:bookmarkEnd w:id="0"/>
    </w:p>
    <w:p w:rsidR="002B1963" w:rsidRPr="00196C8B" w:rsidRDefault="002B1963" w:rsidP="002B1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96C8B">
        <w:rPr>
          <w:rFonts w:ascii="宋体" w:eastAsia="宋体" w:hAnsi="宋体" w:hint="eastAsia"/>
          <w:sz w:val="24"/>
          <w:szCs w:val="24"/>
        </w:rPr>
        <w:t>归纳总结</w:t>
      </w:r>
    </w:p>
    <w:sectPr w:rsidR="002B1963" w:rsidRPr="0019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833" w:rsidRDefault="008F5833" w:rsidP="002B1963">
      <w:r>
        <w:separator/>
      </w:r>
    </w:p>
  </w:endnote>
  <w:endnote w:type="continuationSeparator" w:id="0">
    <w:p w:rsidR="008F5833" w:rsidRDefault="008F5833" w:rsidP="002B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833" w:rsidRDefault="008F5833" w:rsidP="002B1963">
      <w:r>
        <w:separator/>
      </w:r>
    </w:p>
  </w:footnote>
  <w:footnote w:type="continuationSeparator" w:id="0">
    <w:p w:rsidR="008F5833" w:rsidRDefault="008F5833" w:rsidP="002B1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81D"/>
    <w:multiLevelType w:val="hybridMultilevel"/>
    <w:tmpl w:val="FEB65932"/>
    <w:lvl w:ilvl="0" w:tplc="6B30ACAA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A9325E5"/>
    <w:multiLevelType w:val="hybridMultilevel"/>
    <w:tmpl w:val="D9320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D377A3"/>
    <w:multiLevelType w:val="hybridMultilevel"/>
    <w:tmpl w:val="0D5CEA4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1F"/>
    <w:rsid w:val="000A699E"/>
    <w:rsid w:val="000E032A"/>
    <w:rsid w:val="00196C8B"/>
    <w:rsid w:val="002408B4"/>
    <w:rsid w:val="002B1963"/>
    <w:rsid w:val="002E6674"/>
    <w:rsid w:val="002E7A77"/>
    <w:rsid w:val="00403382"/>
    <w:rsid w:val="00473025"/>
    <w:rsid w:val="005A7DF2"/>
    <w:rsid w:val="00893C10"/>
    <w:rsid w:val="008A4954"/>
    <w:rsid w:val="008F5833"/>
    <w:rsid w:val="00B46F1F"/>
    <w:rsid w:val="00CD1726"/>
    <w:rsid w:val="00E2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F6FB5"/>
  <w15:chartTrackingRefBased/>
  <w15:docId w15:val="{FEA2B473-8F01-4E2F-A33C-323517F0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963"/>
    <w:rPr>
      <w:sz w:val="18"/>
      <w:szCs w:val="18"/>
    </w:rPr>
  </w:style>
  <w:style w:type="paragraph" w:styleId="a7">
    <w:name w:val="List Paragraph"/>
    <w:basedOn w:val="a"/>
    <w:uiPriority w:val="34"/>
    <w:qFormat/>
    <w:rsid w:val="002B1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</cp:revision>
  <dcterms:created xsi:type="dcterms:W3CDTF">2019-01-08T12:20:00Z</dcterms:created>
  <dcterms:modified xsi:type="dcterms:W3CDTF">2019-01-19T09:47:00Z</dcterms:modified>
</cp:coreProperties>
</file>