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AE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出发点</w:t>
      </w:r>
      <w:r w:rsidR="00B37814">
        <w:rPr>
          <w:rFonts w:ascii="宋体" w:eastAsia="宋体" w:hAnsi="宋体" w:hint="eastAsia"/>
          <w:sz w:val="24"/>
          <w:szCs w:val="24"/>
        </w:rPr>
        <w:t>：</w:t>
      </w: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实现人生价值，在感兴趣的方向取得让自己满意的成就。</w:t>
      </w: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做感兴趣的事，让人生无悔。</w:t>
      </w:r>
    </w:p>
    <w:p w:rsidR="000B0353" w:rsidRDefault="000B0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专注于机器人方向，主攻</w:t>
      </w:r>
      <w:r w:rsidR="00744F07">
        <w:rPr>
          <w:rFonts w:ascii="宋体" w:eastAsia="宋体" w:hAnsi="宋体" w:hint="eastAsia"/>
          <w:sz w:val="24"/>
          <w:szCs w:val="24"/>
        </w:rPr>
        <w:t>机器人视觉、</w:t>
      </w:r>
      <w:r>
        <w:rPr>
          <w:rFonts w:ascii="宋体" w:eastAsia="宋体" w:hAnsi="宋体" w:hint="eastAsia"/>
          <w:sz w:val="24"/>
          <w:szCs w:val="24"/>
        </w:rPr>
        <w:t>slam</w:t>
      </w:r>
      <w:r w:rsidR="00EF01F6">
        <w:rPr>
          <w:rFonts w:ascii="宋体" w:eastAsia="宋体" w:hAnsi="宋体" w:hint="eastAsia"/>
          <w:sz w:val="24"/>
          <w:szCs w:val="24"/>
        </w:rPr>
        <w:t>（视觉（机器学习）、路径规划（强化学习））</w:t>
      </w:r>
    </w:p>
    <w:p w:rsidR="00395235" w:rsidRDefault="003952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制造业，根本</w:t>
      </w:r>
    </w:p>
    <w:p w:rsidR="00B22E04" w:rsidRPr="000B0353" w:rsidRDefault="00B22E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不设限</w:t>
      </w:r>
      <w:bookmarkStart w:id="0" w:name="_GoBack"/>
      <w:bookmarkEnd w:id="0"/>
    </w:p>
    <w:sectPr w:rsidR="00B22E04" w:rsidRPr="000B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CB" w:rsidRDefault="00715CCB" w:rsidP="000B0353">
      <w:r>
        <w:separator/>
      </w:r>
    </w:p>
  </w:endnote>
  <w:endnote w:type="continuationSeparator" w:id="0">
    <w:p w:rsidR="00715CCB" w:rsidRDefault="00715CCB" w:rsidP="000B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CB" w:rsidRDefault="00715CCB" w:rsidP="000B0353">
      <w:r>
        <w:separator/>
      </w:r>
    </w:p>
  </w:footnote>
  <w:footnote w:type="continuationSeparator" w:id="0">
    <w:p w:rsidR="00715CCB" w:rsidRDefault="00715CCB" w:rsidP="000B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12"/>
    <w:rsid w:val="000B0353"/>
    <w:rsid w:val="001A5073"/>
    <w:rsid w:val="001B3DA3"/>
    <w:rsid w:val="00221EF9"/>
    <w:rsid w:val="00280099"/>
    <w:rsid w:val="00395235"/>
    <w:rsid w:val="00715CCB"/>
    <w:rsid w:val="00744F07"/>
    <w:rsid w:val="00A15312"/>
    <w:rsid w:val="00B22E04"/>
    <w:rsid w:val="00B37814"/>
    <w:rsid w:val="00BB69AE"/>
    <w:rsid w:val="00E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C428"/>
  <w15:chartTrackingRefBased/>
  <w15:docId w15:val="{0BA51E7B-860B-422C-95E6-6E0224B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2019-01-09T09:12:00Z</dcterms:created>
  <dcterms:modified xsi:type="dcterms:W3CDTF">2019-01-10T04:27:00Z</dcterms:modified>
</cp:coreProperties>
</file>