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AE" w:rsidRDefault="000B03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出发点</w:t>
      </w:r>
      <w:r w:rsidR="00B37814">
        <w:rPr>
          <w:rFonts w:ascii="宋体" w:eastAsia="宋体" w:hAnsi="宋体" w:hint="eastAsia"/>
          <w:sz w:val="24"/>
          <w:szCs w:val="24"/>
        </w:rPr>
        <w:t>：</w:t>
      </w:r>
      <w:r w:rsidR="0039124D">
        <w:rPr>
          <w:rFonts w:ascii="宋体" w:eastAsia="宋体" w:hAnsi="宋体" w:hint="eastAsia"/>
          <w:sz w:val="24"/>
          <w:szCs w:val="24"/>
        </w:rPr>
        <w:t>脚踏实地将学术前沿知识落地，关注市场和客户的反应，将前沿技术落地商用，同时，时刻关注前沿，加以创新和发表一些有实质性成果的论文。</w:t>
      </w:r>
      <w:bookmarkStart w:id="0" w:name="_GoBack"/>
      <w:bookmarkEnd w:id="0"/>
    </w:p>
    <w:p w:rsidR="0039124D" w:rsidRDefault="0039124D">
      <w:pPr>
        <w:rPr>
          <w:rFonts w:ascii="宋体" w:eastAsia="宋体" w:hAnsi="宋体"/>
          <w:sz w:val="24"/>
          <w:szCs w:val="24"/>
        </w:rPr>
      </w:pPr>
    </w:p>
    <w:p w:rsidR="0039124D" w:rsidRDefault="0039124D">
      <w:pPr>
        <w:rPr>
          <w:rFonts w:ascii="宋体" w:eastAsia="宋体" w:hAnsi="宋体" w:hint="eastAsia"/>
          <w:sz w:val="24"/>
          <w:szCs w:val="24"/>
        </w:rPr>
      </w:pPr>
    </w:p>
    <w:p w:rsidR="000B0353" w:rsidRDefault="000B03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实现人生价值，在感兴趣的方向取得让自己满意的成就。</w:t>
      </w:r>
    </w:p>
    <w:p w:rsidR="000B0353" w:rsidRDefault="000B03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做感兴趣的事，让人生无悔。</w:t>
      </w:r>
    </w:p>
    <w:p w:rsidR="000B0353" w:rsidRDefault="000B03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专注于机器人方向，主攻</w:t>
      </w:r>
      <w:r w:rsidR="00744F07">
        <w:rPr>
          <w:rFonts w:ascii="宋体" w:eastAsia="宋体" w:hAnsi="宋体" w:hint="eastAsia"/>
          <w:sz w:val="24"/>
          <w:szCs w:val="24"/>
        </w:rPr>
        <w:t>机器人视觉、</w:t>
      </w:r>
      <w:r>
        <w:rPr>
          <w:rFonts w:ascii="宋体" w:eastAsia="宋体" w:hAnsi="宋体" w:hint="eastAsia"/>
          <w:sz w:val="24"/>
          <w:szCs w:val="24"/>
        </w:rPr>
        <w:t>slam</w:t>
      </w:r>
      <w:r w:rsidR="00EF01F6">
        <w:rPr>
          <w:rFonts w:ascii="宋体" w:eastAsia="宋体" w:hAnsi="宋体" w:hint="eastAsia"/>
          <w:sz w:val="24"/>
          <w:szCs w:val="24"/>
        </w:rPr>
        <w:t>（视觉（机器学习）、路径规划（强化学习））</w:t>
      </w:r>
    </w:p>
    <w:p w:rsidR="00395235" w:rsidRDefault="003952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制造业，根本</w:t>
      </w:r>
    </w:p>
    <w:p w:rsidR="00B22E04" w:rsidRPr="000B0353" w:rsidRDefault="00B22E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不设限</w:t>
      </w:r>
    </w:p>
    <w:sectPr w:rsidR="00B22E04" w:rsidRPr="000B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926" w:rsidRDefault="00D44926" w:rsidP="000B0353">
      <w:r>
        <w:separator/>
      </w:r>
    </w:p>
  </w:endnote>
  <w:endnote w:type="continuationSeparator" w:id="0">
    <w:p w:rsidR="00D44926" w:rsidRDefault="00D44926" w:rsidP="000B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926" w:rsidRDefault="00D44926" w:rsidP="000B0353">
      <w:r>
        <w:separator/>
      </w:r>
    </w:p>
  </w:footnote>
  <w:footnote w:type="continuationSeparator" w:id="0">
    <w:p w:rsidR="00D44926" w:rsidRDefault="00D44926" w:rsidP="000B0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12"/>
    <w:rsid w:val="000B0353"/>
    <w:rsid w:val="001A5073"/>
    <w:rsid w:val="001B3DA3"/>
    <w:rsid w:val="00221EF9"/>
    <w:rsid w:val="00280099"/>
    <w:rsid w:val="0039124D"/>
    <w:rsid w:val="00395235"/>
    <w:rsid w:val="00715CCB"/>
    <w:rsid w:val="00744F07"/>
    <w:rsid w:val="00A15312"/>
    <w:rsid w:val="00B22E04"/>
    <w:rsid w:val="00B37814"/>
    <w:rsid w:val="00BB69AE"/>
    <w:rsid w:val="00D44926"/>
    <w:rsid w:val="00E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7F603"/>
  <w15:chartTrackingRefBased/>
  <w15:docId w15:val="{0BA51E7B-860B-422C-95E6-6E0224B9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3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</cp:revision>
  <dcterms:created xsi:type="dcterms:W3CDTF">2019-01-09T09:12:00Z</dcterms:created>
  <dcterms:modified xsi:type="dcterms:W3CDTF">2020-01-04T11:58:00Z</dcterms:modified>
</cp:coreProperties>
</file>