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FF" w:rsidRDefault="00495C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疑问：考试具体流程，是先写作，再听力？</w:t>
      </w:r>
    </w:p>
    <w:p w:rsidR="00F90A8D" w:rsidRDefault="00F90A8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目标：每篇都计时和记录分数，争取平时训练能达到500分</w:t>
      </w:r>
    </w:p>
    <w:p w:rsidR="0089653A" w:rsidRDefault="00507E8F">
      <w:pPr>
        <w:rPr>
          <w:rFonts w:ascii="宋体" w:eastAsia="宋体" w:hAnsi="宋体"/>
          <w:sz w:val="24"/>
          <w:szCs w:val="24"/>
        </w:rPr>
      </w:pPr>
      <w:r w:rsidRPr="00507E8F">
        <w:rPr>
          <w:rFonts w:ascii="宋体" w:eastAsia="宋体" w:hAnsi="宋体" w:hint="eastAsia"/>
          <w:sz w:val="24"/>
          <w:szCs w:val="24"/>
        </w:rPr>
        <w:t>六级计划（</w:t>
      </w:r>
      <w:r w:rsidRPr="00507E8F">
        <w:rPr>
          <w:rFonts w:ascii="宋体" w:eastAsia="宋体" w:hAnsi="宋体"/>
          <w:sz w:val="24"/>
          <w:szCs w:val="24"/>
        </w:rPr>
        <w:t>12.14，15-17：25）：每天花一小时（半小时听力半小时其他</w:t>
      </w:r>
      <w:r w:rsidR="00E62095">
        <w:rPr>
          <w:rFonts w:ascii="宋体" w:eastAsia="宋体" w:hAnsi="宋体" w:hint="eastAsia"/>
          <w:sz w:val="24"/>
          <w:szCs w:val="24"/>
        </w:rPr>
        <w:t>，翻译得练</w:t>
      </w:r>
      <w:bookmarkStart w:id="0" w:name="_GoBack"/>
      <w:bookmarkEnd w:id="0"/>
      <w:r w:rsidRPr="00507E8F">
        <w:rPr>
          <w:rFonts w:ascii="宋体" w:eastAsia="宋体" w:hAnsi="宋体"/>
          <w:sz w:val="24"/>
          <w:szCs w:val="24"/>
        </w:rPr>
        <w:t>）学习英语，重点关注比较薄弱的地方（主要是听力</w:t>
      </w:r>
      <w:r w:rsidR="00DA0EC4">
        <w:rPr>
          <w:rFonts w:ascii="宋体" w:eastAsia="宋体" w:hAnsi="宋体" w:hint="eastAsia"/>
          <w:sz w:val="24"/>
          <w:szCs w:val="24"/>
        </w:rPr>
        <w:t>，其次写作</w:t>
      </w:r>
      <w:r w:rsidRPr="00507E8F">
        <w:rPr>
          <w:rFonts w:ascii="宋体" w:eastAsia="宋体" w:hAnsi="宋体"/>
          <w:sz w:val="24"/>
          <w:szCs w:val="24"/>
        </w:rPr>
        <w:t>）；闲余时间用百词斩刷刷单词；最后一个月练习写作，每天写一篇，背范文。</w:t>
      </w:r>
    </w:p>
    <w:p w:rsidR="00507E8F" w:rsidRPr="00507E8F" w:rsidRDefault="00507E8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先写翻译（较快写完（10分钟），保证前面的时间），再写阅读理解（分值由高到低）后两篇，再写第二篇，最后写第一篇</w:t>
      </w:r>
    </w:p>
    <w:sectPr w:rsidR="00507E8F" w:rsidRPr="00507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3A6" w:rsidRDefault="005153A6" w:rsidP="00507E8F">
      <w:r>
        <w:separator/>
      </w:r>
    </w:p>
  </w:endnote>
  <w:endnote w:type="continuationSeparator" w:id="0">
    <w:p w:rsidR="005153A6" w:rsidRDefault="005153A6" w:rsidP="00507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3A6" w:rsidRDefault="005153A6" w:rsidP="00507E8F">
      <w:r>
        <w:separator/>
      </w:r>
    </w:p>
  </w:footnote>
  <w:footnote w:type="continuationSeparator" w:id="0">
    <w:p w:rsidR="005153A6" w:rsidRDefault="005153A6" w:rsidP="00507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DC"/>
    <w:rsid w:val="00495CFF"/>
    <w:rsid w:val="00507E8F"/>
    <w:rsid w:val="005153A6"/>
    <w:rsid w:val="00570DDC"/>
    <w:rsid w:val="0089653A"/>
    <w:rsid w:val="00DA0EC4"/>
    <w:rsid w:val="00E62095"/>
    <w:rsid w:val="00F9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0300C"/>
  <w15:chartTrackingRefBased/>
  <w15:docId w15:val="{76DED40B-A80D-4164-96FD-14508DC2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</cp:revision>
  <dcterms:created xsi:type="dcterms:W3CDTF">2019-09-28T09:47:00Z</dcterms:created>
  <dcterms:modified xsi:type="dcterms:W3CDTF">2019-09-28T11:07:00Z</dcterms:modified>
</cp:coreProperties>
</file>