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1DE3" w14:textId="00B71C50" w:rsidR="00DA64B6" w:rsidRDefault="00C30B2E" w:rsidP="00C30B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花</w:t>
      </w:r>
    </w:p>
    <w:p w14:paraId="0BC5D5B9" w14:textId="6A04BE82" w:rsidR="00C30B2E" w:rsidRDefault="00C30B2E" w:rsidP="00C30B2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玫瑰</w:t>
      </w:r>
    </w:p>
    <w:p w14:paraId="530D6E65" w14:textId="5F4BD202" w:rsidR="00C30B2E" w:rsidRDefault="00C30B2E" w:rsidP="00C30B2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植青春旗舰店：</w:t>
      </w:r>
      <w:r w:rsidRPr="00C30B2E">
        <w:rPr>
          <w:rFonts w:ascii="宋体" w:eastAsia="宋体" w:hAnsi="宋体" w:hint="eastAsia"/>
          <w:sz w:val="24"/>
          <w:szCs w:val="24"/>
        </w:rPr>
        <w:t>亲亲，植物到货后先根部浇透水，浇到水流出，叶面不要喷水，通风养护两天不要直晒太阳，稳定后再晒！不要放空调房里，不要植物一到就</w:t>
      </w:r>
      <w:proofErr w:type="gramStart"/>
      <w:r w:rsidRPr="00C30B2E">
        <w:rPr>
          <w:rFonts w:ascii="宋体" w:eastAsia="宋体" w:hAnsi="宋体" w:hint="eastAsia"/>
          <w:sz w:val="24"/>
          <w:szCs w:val="24"/>
        </w:rPr>
        <w:t>急着浇肥料</w:t>
      </w:r>
      <w:proofErr w:type="gramEnd"/>
      <w:r w:rsidRPr="00C30B2E">
        <w:rPr>
          <w:rFonts w:ascii="宋体" w:eastAsia="宋体" w:hAnsi="宋体" w:hint="eastAsia"/>
          <w:sz w:val="24"/>
          <w:szCs w:val="24"/>
        </w:rPr>
        <w:t>。缓二个星期后再浇。不要一天叶片喷好几次水，这样容易导致生病。栽种最好选择营养土腐殖土，有利成活。关于换盆，可以一收到货就换也可以等花开凋谢后再换盆。关于养护的条件：玫瑰</w:t>
      </w:r>
      <w:proofErr w:type="gramStart"/>
      <w:r w:rsidRPr="00C30B2E">
        <w:rPr>
          <w:rFonts w:ascii="宋体" w:eastAsia="宋体" w:hAnsi="宋体" w:hint="eastAsia"/>
          <w:sz w:val="24"/>
          <w:szCs w:val="24"/>
        </w:rPr>
        <w:t>花必须</w:t>
      </w:r>
      <w:proofErr w:type="gramEnd"/>
      <w:r w:rsidRPr="00C30B2E">
        <w:rPr>
          <w:rFonts w:ascii="宋体" w:eastAsia="宋体" w:hAnsi="宋体" w:hint="eastAsia"/>
          <w:sz w:val="24"/>
          <w:szCs w:val="24"/>
        </w:rPr>
        <w:t>放在通风有阳光的地方养护，这样生长才健康！</w:t>
      </w:r>
    </w:p>
    <w:p w14:paraId="278E2360" w14:textId="77777777" w:rsidR="00C30B2E" w:rsidRPr="00C30B2E" w:rsidRDefault="00C30B2E" w:rsidP="00C30B2E">
      <w:pPr>
        <w:pStyle w:val="a7"/>
        <w:ind w:left="1260" w:firstLine="480"/>
        <w:rPr>
          <w:rFonts w:ascii="宋体" w:eastAsia="宋体" w:hAnsi="宋体"/>
          <w:sz w:val="24"/>
          <w:szCs w:val="24"/>
        </w:rPr>
      </w:pPr>
      <w:r w:rsidRPr="00C30B2E">
        <w:rPr>
          <w:rFonts w:ascii="宋体" w:eastAsia="宋体" w:hAnsi="宋体" w:hint="eastAsia"/>
          <w:sz w:val="24"/>
          <w:szCs w:val="24"/>
        </w:rPr>
        <w:t>玫瑰喜欢松软肥沃的土质，推荐使用排水性能较好的砂质土。如果使用透气不好的粘土，根部吸收的养分不足，容易导致生长不良，开花效果也不理想。</w:t>
      </w:r>
    </w:p>
    <w:p w14:paraId="12EFCF87" w14:textId="77777777" w:rsidR="00C30B2E" w:rsidRPr="00C30B2E" w:rsidRDefault="00C30B2E" w:rsidP="00C30B2E">
      <w:pPr>
        <w:pStyle w:val="a7"/>
        <w:ind w:left="1260" w:firstLine="480"/>
        <w:rPr>
          <w:rFonts w:ascii="宋体" w:eastAsia="宋体" w:hAnsi="宋体"/>
          <w:sz w:val="24"/>
          <w:szCs w:val="24"/>
        </w:rPr>
      </w:pPr>
    </w:p>
    <w:p w14:paraId="7AC48A90" w14:textId="34D8395E" w:rsidR="00C30B2E" w:rsidRDefault="00C30B2E" w:rsidP="00C30B2E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C30B2E">
        <w:rPr>
          <w:rFonts w:ascii="宋体" w:eastAsia="宋体" w:hAnsi="宋体" w:hint="eastAsia"/>
          <w:sz w:val="24"/>
          <w:szCs w:val="24"/>
        </w:rPr>
        <w:t>如果是盆栽养殖，每隔一年换一次土，根系长得比较发达的也要换成大点的花盆，将盆底的环绕根修剪掉，为开花积蓄养分。</w:t>
      </w:r>
    </w:p>
    <w:p w14:paraId="661DA43C" w14:textId="38EEE22A" w:rsidR="00C30B2E" w:rsidRDefault="00C30B2E" w:rsidP="00C30B2E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C30B2E">
        <w:rPr>
          <w:rFonts w:ascii="宋体" w:eastAsia="宋体" w:hAnsi="宋体" w:hint="eastAsia"/>
          <w:sz w:val="24"/>
          <w:szCs w:val="24"/>
        </w:rPr>
        <w:t>浇水节奏要把握好，春夏秋冬四季根据温度不同，浇水的频率与量也不同，不过保持水土湿润是最佳前提，夏季的时候，我们浇水量要多一些，平均一天一次即可，春秋的时候，</w:t>
      </w:r>
      <w:r w:rsidRPr="00C30B2E">
        <w:rPr>
          <w:rFonts w:ascii="宋体" w:eastAsia="宋体" w:hAnsi="宋体"/>
          <w:sz w:val="24"/>
          <w:szCs w:val="24"/>
        </w:rPr>
        <w:t>2-3天一次即可。冬季浇水少，平均一周浇水一次。</w:t>
      </w:r>
    </w:p>
    <w:p w14:paraId="3F673369" w14:textId="6E3B5FA2" w:rsidR="00C30B2E" w:rsidRDefault="00C30B2E" w:rsidP="00C30B2E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C30B2E">
        <w:rPr>
          <w:rFonts w:ascii="宋体" w:eastAsia="宋体" w:hAnsi="宋体" w:hint="eastAsia"/>
          <w:sz w:val="24"/>
          <w:szCs w:val="24"/>
        </w:rPr>
        <w:t>新买回的玫瑰花，应该继续养殖一段时间，等到翌年初春季节换盆是最好的时候。换盆时，手握</w:t>
      </w:r>
      <w:proofErr w:type="gramStart"/>
      <w:r w:rsidRPr="00C30B2E">
        <w:rPr>
          <w:rFonts w:ascii="宋体" w:eastAsia="宋体" w:hAnsi="宋体" w:hint="eastAsia"/>
          <w:sz w:val="24"/>
          <w:szCs w:val="24"/>
        </w:rPr>
        <w:t>蔸</w:t>
      </w:r>
      <w:proofErr w:type="gramEnd"/>
      <w:r w:rsidRPr="00C30B2E">
        <w:rPr>
          <w:rFonts w:ascii="宋体" w:eastAsia="宋体" w:hAnsi="宋体" w:hint="eastAsia"/>
          <w:sz w:val="24"/>
          <w:szCs w:val="24"/>
        </w:rPr>
        <w:t>部向上提起，拿掉花盆，将玫瑰花</w:t>
      </w:r>
      <w:proofErr w:type="gramStart"/>
      <w:r w:rsidRPr="00C30B2E">
        <w:rPr>
          <w:rFonts w:ascii="宋体" w:eastAsia="宋体" w:hAnsi="宋体" w:hint="eastAsia"/>
          <w:sz w:val="24"/>
          <w:szCs w:val="24"/>
        </w:rPr>
        <w:t>蔸</w:t>
      </w:r>
      <w:proofErr w:type="gramEnd"/>
      <w:r w:rsidRPr="00C30B2E">
        <w:rPr>
          <w:rFonts w:ascii="宋体" w:eastAsia="宋体" w:hAnsi="宋体" w:hint="eastAsia"/>
          <w:sz w:val="24"/>
          <w:szCs w:val="24"/>
        </w:rPr>
        <w:t>部在水里上下抖动，借助水的波动，淘汰洗掉砂土。这样就不易损坏玫瑰花的根系。栽培土的配方是，壤土：沙土：腐殖质土：肥料＝</w:t>
      </w:r>
      <w:r w:rsidRPr="00C30B2E">
        <w:rPr>
          <w:rFonts w:ascii="宋体" w:eastAsia="宋体" w:hAnsi="宋体"/>
          <w:sz w:val="24"/>
          <w:szCs w:val="24"/>
        </w:rPr>
        <w:t>5：2：2：1，混合均匀，再上盆栽种。栽种后即时浇足水。这样的方法换盆才是最简单，最安全，最实用的方法，而且成活率非常高。</w:t>
      </w:r>
    </w:p>
    <w:p w14:paraId="76D0B9CB" w14:textId="115D615B" w:rsidR="00C30B2E" w:rsidRDefault="00C30B2E" w:rsidP="00C30B2E">
      <w:pPr>
        <w:pStyle w:val="a7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 w:rsidRPr="00C30B2E">
        <w:rPr>
          <w:rFonts w:ascii="宋体" w:eastAsia="宋体" w:hAnsi="宋体" w:hint="eastAsia"/>
          <w:sz w:val="24"/>
          <w:szCs w:val="24"/>
        </w:rPr>
        <w:t>亲亲</w:t>
      </w:r>
      <w:r w:rsidRPr="00C30B2E">
        <w:rPr>
          <w:rFonts w:ascii="宋体" w:eastAsia="宋体" w:hAnsi="宋体"/>
          <w:sz w:val="24"/>
          <w:szCs w:val="24"/>
        </w:rPr>
        <w:t xml:space="preserve"> 平时喜欢养花家里可以备点杀菌药，一个星期喷一次，这样花苗比较不会生病，抑快净或者杜邦克露或者百菌清都可以，不是等花苗生病了才打，平时健康状态下也可以打预防一下更健康</w:t>
      </w:r>
    </w:p>
    <w:p w14:paraId="6D72890E" w14:textId="5E00C9D5" w:rsidR="00C30B2E" w:rsidRDefault="00C30B2E" w:rsidP="00C30B2E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9980551" w14:textId="6810DD40" w:rsidR="00C30B2E" w:rsidRDefault="00C30B2E" w:rsidP="00C30B2E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3BE25A6" w14:textId="77777777" w:rsidR="00C30B2E" w:rsidRPr="00C30B2E" w:rsidRDefault="00C30B2E" w:rsidP="00C30B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C30B2E" w:rsidRPr="00C3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E2A62" w14:textId="77777777" w:rsidR="00E529D3" w:rsidRDefault="00E529D3" w:rsidP="00C30B2E">
      <w:r>
        <w:separator/>
      </w:r>
    </w:p>
  </w:endnote>
  <w:endnote w:type="continuationSeparator" w:id="0">
    <w:p w14:paraId="6FE4C747" w14:textId="77777777" w:rsidR="00E529D3" w:rsidRDefault="00E529D3" w:rsidP="00C3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1B6EB" w14:textId="77777777" w:rsidR="00E529D3" w:rsidRDefault="00E529D3" w:rsidP="00C30B2E">
      <w:r>
        <w:separator/>
      </w:r>
    </w:p>
  </w:footnote>
  <w:footnote w:type="continuationSeparator" w:id="0">
    <w:p w14:paraId="786F7063" w14:textId="77777777" w:rsidR="00E529D3" w:rsidRDefault="00E529D3" w:rsidP="00C30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A54DC"/>
    <w:multiLevelType w:val="hybridMultilevel"/>
    <w:tmpl w:val="A8F668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2430E"/>
    <w:multiLevelType w:val="hybridMultilevel"/>
    <w:tmpl w:val="66041754"/>
    <w:lvl w:ilvl="0" w:tplc="8F68F25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3E68F6"/>
    <w:multiLevelType w:val="hybridMultilevel"/>
    <w:tmpl w:val="E3EC66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69"/>
    <w:rsid w:val="00033560"/>
    <w:rsid w:val="00425130"/>
    <w:rsid w:val="00457869"/>
    <w:rsid w:val="004E5BFC"/>
    <w:rsid w:val="00AE45E0"/>
    <w:rsid w:val="00C30B2E"/>
    <w:rsid w:val="00CD7406"/>
    <w:rsid w:val="00DA64B6"/>
    <w:rsid w:val="00E529D3"/>
    <w:rsid w:val="00F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77E5B"/>
  <w15:chartTrackingRefBased/>
  <w15:docId w15:val="{B80713CD-B7C8-49DC-87CE-FA68B2C4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B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B2E"/>
    <w:rPr>
      <w:sz w:val="18"/>
      <w:szCs w:val="18"/>
    </w:rPr>
  </w:style>
  <w:style w:type="paragraph" w:styleId="a7">
    <w:name w:val="List Paragraph"/>
    <w:basedOn w:val="a"/>
    <w:uiPriority w:val="34"/>
    <w:qFormat/>
    <w:rsid w:val="00C30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2020-04-25T10:46:00Z</dcterms:created>
  <dcterms:modified xsi:type="dcterms:W3CDTF">2020-04-25T11:08:00Z</dcterms:modified>
</cp:coreProperties>
</file>