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D30F0D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>&lt;int&gt; ivec;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vector和string都支持下标运算和迭代器，string不是容器，支持很多容器相关的操作（push</w:t>
      </w:r>
      <w:r w:rsidR="00F63725">
        <w:rPr>
          <w:rFonts w:ascii="宋体" w:eastAsia="宋体" w:hAnsi="宋体"/>
          <w:sz w:val="24"/>
          <w:szCs w:val="24"/>
        </w:rPr>
        <w:t>_back）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实例.push</w:t>
      </w:r>
      <w:r>
        <w:rPr>
          <w:rFonts w:ascii="宋体" w:eastAsia="宋体" w:hAnsi="宋体"/>
          <w:sz w:val="24"/>
          <w:szCs w:val="24"/>
        </w:rPr>
        <w:t>_back(t)</w:t>
      </w:r>
    </w:p>
    <w:p w14:paraId="357DB2C4" w14:textId="0F52244C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5D473E91" w14:textId="0819A6A6" w:rsidR="005E4C39" w:rsidRDefault="005E4C39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next（迭代器）：下一个迭代器</w:t>
      </w:r>
      <w:bookmarkStart w:id="0" w:name="_GoBack"/>
      <w:bookmarkEnd w:id="0"/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2887B138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都一样，如：可用{}做列表初始化，允许用push_back动态添加元素至尾部</w:t>
      </w:r>
    </w:p>
    <w:p w14:paraId="78A684A9" w14:textId="1B42E2C3" w:rsidR="00F8409B" w:rsidRDefault="00F8409B" w:rsidP="00F8409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</w:t>
      </w:r>
      <w:r>
        <w:rPr>
          <w:rFonts w:ascii="宋体" w:eastAsia="宋体" w:hAnsi="宋体"/>
          <w:sz w:val="24"/>
          <w:szCs w:val="24"/>
        </w:rPr>
        <w:t>&lt;T&gt; n[i][j]</w:t>
      </w:r>
      <w:r>
        <w:rPr>
          <w:rFonts w:ascii="宋体" w:eastAsia="宋体" w:hAnsi="宋体" w:hint="eastAsia"/>
          <w:sz w:val="24"/>
          <w:szCs w:val="24"/>
        </w:rPr>
        <w:t>：表示二维数组n的每个元素都是vector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D30F0D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：：v</w:t>
      </w:r>
      <w:r w:rsidR="00926B68">
        <w:rPr>
          <w:rFonts w:ascii="宋体" w:eastAsia="宋体" w:hAnsi="宋体"/>
          <w:sz w:val="24"/>
          <w:szCs w:val="24"/>
        </w:rPr>
        <w:t>alue_type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，值类型（value</w:t>
      </w:r>
      <w:r w:rsidR="00A73B0F">
        <w:rPr>
          <w:rFonts w:ascii="宋体" w:eastAsia="宋体" w:hAnsi="宋体"/>
          <w:sz w:val="24"/>
          <w:szCs w:val="24"/>
        </w:rPr>
        <w:t>_type）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D30F0D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mutimap</w:t>
      </w:r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mutiset：关键字可重复出现的set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&lt;key_type&gt;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&lt;int,int&gt;  x,x.first</w:t>
      </w:r>
      <w:r w:rsidR="0070439E">
        <w:rPr>
          <w:rFonts w:ascii="宋体" w:eastAsia="宋体" w:hAnsi="宋体" w:hint="eastAsia"/>
          <w:sz w:val="24"/>
          <w:szCs w:val="24"/>
        </w:rPr>
        <w:t>即第一个元素，x</w:t>
      </w:r>
      <w:r w:rsidR="0070439E">
        <w:rPr>
          <w:rFonts w:ascii="宋体" w:eastAsia="宋体" w:hAnsi="宋体"/>
          <w:sz w:val="24"/>
          <w:szCs w:val="24"/>
        </w:rPr>
        <w:t>.second</w:t>
      </w:r>
      <w:r w:rsidR="0070439E">
        <w:rPr>
          <w:rFonts w:ascii="宋体" w:eastAsia="宋体" w:hAnsi="宋体" w:hint="eastAsia"/>
          <w:sz w:val="24"/>
          <w:szCs w:val="24"/>
        </w:rPr>
        <w:t>即第二个元素，make</w:t>
      </w:r>
      <w:r w:rsidR="0070439E">
        <w:rPr>
          <w:rFonts w:ascii="宋体" w:eastAsia="宋体" w:hAnsi="宋体"/>
          <w:sz w:val="24"/>
          <w:szCs w:val="24"/>
        </w:rPr>
        <w:t>_pair(x[2])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D30F0D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D30F0D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D30F0D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3B15419E" w14:textId="50FDAC94" w:rsidR="00A82864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cmath</w:t>
      </w:r>
    </w:p>
    <w:p w14:paraId="140EA5FA" w14:textId="3C73D00B" w:rsidR="00332DED" w:rsidRDefault="00A82864" w:rsidP="00A8286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isfinite（）：有限返回true，无穷大返回false</w:t>
      </w:r>
    </w:p>
    <w:p w14:paraId="5D4C0043" w14:textId="77777777" w:rsidR="00A82864" w:rsidRPr="00332DED" w:rsidRDefault="00A82864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5A16799C" w14:textId="1287D4A2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#ifndef</w:t>
      </w:r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cin</w:t>
      </w:r>
      <w:r w:rsidR="00C07B94">
        <w:rPr>
          <w:rFonts w:ascii="宋体" w:eastAsia="宋体" w:hAnsi="宋体" w:hint="eastAsia"/>
          <w:sz w:val="24"/>
          <w:szCs w:val="24"/>
        </w:rPr>
        <w:t>（istream类）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传给变量；cout是输出流，通过&lt;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将变量赋给cout</w:t>
      </w:r>
      <w:r w:rsidR="00C07B94">
        <w:rPr>
          <w:rFonts w:ascii="宋体" w:eastAsia="宋体" w:hAnsi="宋体" w:hint="eastAsia"/>
          <w:sz w:val="24"/>
          <w:szCs w:val="24"/>
        </w:rPr>
        <w:t>（ostream类）</w:t>
      </w:r>
      <w:r>
        <w:rPr>
          <w:rFonts w:ascii="宋体" w:eastAsia="宋体" w:hAnsi="宋体" w:hint="eastAsia"/>
          <w:sz w:val="24"/>
          <w:szCs w:val="24"/>
        </w:rPr>
        <w:t>，cout会自动在显示器上显示，endl是换行的变量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sz = get_size()//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运行：将可执行文件从硬盘（存储器）调入运行内存（内存）执行，会占用运存空间</w:t>
      </w:r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r w:rsidR="00EE7303"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r w:rsidR="00EE7303"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14:paraId="48C565F9" w14:textId="77777777" w:rsidR="00EE7303" w:rsidRPr="003E64D2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</w:t>
      </w:r>
      <w:r>
        <w:rPr>
          <w:rFonts w:ascii="宋体" w:eastAsia="宋体" w:hAnsi="宋体" w:hint="eastAsia"/>
          <w:sz w:val="24"/>
          <w:szCs w:val="24"/>
        </w:rPr>
        <w:lastRenderedPageBreak/>
        <w:t>存也没事。</w:t>
      </w:r>
    </w:p>
    <w:p w14:paraId="29DE0FFB" w14:textId="77777777" w:rsidR="00EE7303" w:rsidRPr="00E0366A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D30F0D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、gcc编译器有所不同，具体在实现时注意</w:t>
      </w:r>
    </w:p>
    <w:p w14:paraId="3BB7B4E9" w14:textId="77777777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为了更容易使用动态内存，新的标准库提供了两种智能指针，与常规指针重要区别是它负责自动释放所指对象。shared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允许多个指针指向同一个对象；unique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ptr则独占所指对象。</w:t>
      </w:r>
      <w:r w:rsidR="00582A97">
        <w:rPr>
          <w:rFonts w:ascii="宋体" w:eastAsia="宋体" w:hAnsi="宋体"/>
          <w:sz w:val="24"/>
          <w:szCs w:val="24"/>
        </w:rPr>
        <w:t>weak_ptr</w:t>
      </w:r>
      <w:r w:rsidR="00582A97">
        <w:rPr>
          <w:rFonts w:ascii="宋体" w:eastAsia="宋体" w:hAnsi="宋体" w:hint="eastAsia"/>
          <w:sz w:val="24"/>
          <w:szCs w:val="24"/>
        </w:rPr>
        <w:t>是伴随类、弱引用，指向shared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D30F0D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\templatedvocabulary</w:t>
      </w:r>
      <w:r>
        <w:rPr>
          <w:rFonts w:ascii="宋体" w:eastAsia="宋体" w:hAnsi="宋体"/>
          <w:sz w:val="24"/>
          <w:szCs w:val="24"/>
        </w:rPr>
        <w:t>.h</w:t>
      </w:r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asm、inline、register、virtual、volatile 详解_askunix-CSDN博客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lastRenderedPageBreak/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59616352" w14:textId="0EB48F24" w:rsidR="00902C0D" w:rsidRDefault="00902C0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ref：使参数按引用传递</w:t>
      </w:r>
    </w:p>
    <w:p w14:paraId="3FE40496" w14:textId="39A7E51D" w:rsidR="00902C0D" w:rsidRDefault="00D30F0D" w:rsidP="00902C0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02C0D" w:rsidRPr="00233B11">
          <w:rPr>
            <w:rStyle w:val="a8"/>
            <w:rFonts w:ascii="宋体" w:eastAsia="宋体" w:hAnsi="宋体"/>
            <w:sz w:val="24"/>
            <w:szCs w:val="24"/>
          </w:rPr>
          <w:t>https://wenda.so.com/q/1373150739060758</w:t>
        </w:r>
      </w:hyperlink>
      <w:r w:rsidR="00902C0D"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23A0581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D30F0D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14:paraId="41DF5709" w14:textId="41438BE0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14:paraId="5759DDED" w14:textId="36831B34" w:rsidR="00B50DED" w:rsidRDefault="00D30F0D" w:rsidP="00B50DE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B50DED" w:rsidRPr="002E180C">
          <w:rPr>
            <w:rStyle w:val="a8"/>
            <w:rFonts w:ascii="宋体" w:eastAsia="宋体" w:hAnsi="宋体"/>
            <w:sz w:val="24"/>
            <w:szCs w:val="24"/>
          </w:rPr>
          <w:t>https://blog.csdn.net/weixin_42131917/article/details/80556727</w:t>
        </w:r>
      </w:hyperlink>
      <w:r w:rsidR="00B50DED">
        <w:rPr>
          <w:rFonts w:ascii="宋体" w:eastAsia="宋体" w:hAnsi="宋体"/>
          <w:sz w:val="24"/>
          <w:szCs w:val="24"/>
        </w:rPr>
        <w:t xml:space="preserve"> 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86D97" w14:textId="77777777" w:rsidR="00D30F0D" w:rsidRDefault="00D30F0D" w:rsidP="00BA73BC">
      <w:r>
        <w:separator/>
      </w:r>
    </w:p>
  </w:endnote>
  <w:endnote w:type="continuationSeparator" w:id="0">
    <w:p w14:paraId="79AB94ED" w14:textId="77777777" w:rsidR="00D30F0D" w:rsidRDefault="00D30F0D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5E20" w14:textId="77777777" w:rsidR="00D30F0D" w:rsidRDefault="00D30F0D" w:rsidP="00BA73BC">
      <w:r>
        <w:separator/>
      </w:r>
    </w:p>
  </w:footnote>
  <w:footnote w:type="continuationSeparator" w:id="0">
    <w:p w14:paraId="69FF371E" w14:textId="77777777" w:rsidR="00D30F0D" w:rsidRDefault="00D30F0D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8F6472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4C39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73671"/>
    <w:rsid w:val="00782F08"/>
    <w:rsid w:val="0079420B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6098A"/>
    <w:rsid w:val="00876F26"/>
    <w:rsid w:val="00881E3C"/>
    <w:rsid w:val="008871A8"/>
    <w:rsid w:val="0088736B"/>
    <w:rsid w:val="00893174"/>
    <w:rsid w:val="00896E84"/>
    <w:rsid w:val="008C7AD0"/>
    <w:rsid w:val="008D4DEE"/>
    <w:rsid w:val="008F09D1"/>
    <w:rsid w:val="008F5338"/>
    <w:rsid w:val="00902C0D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697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2864"/>
    <w:rsid w:val="00A84447"/>
    <w:rsid w:val="00A919C8"/>
    <w:rsid w:val="00AD3855"/>
    <w:rsid w:val="00AD53C6"/>
    <w:rsid w:val="00B002F4"/>
    <w:rsid w:val="00B1687C"/>
    <w:rsid w:val="00B22C23"/>
    <w:rsid w:val="00B258A3"/>
    <w:rsid w:val="00B50DED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30F0D"/>
    <w:rsid w:val="00D46840"/>
    <w:rsid w:val="00D56834"/>
    <w:rsid w:val="00D723E4"/>
    <w:rsid w:val="00D84913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82D59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409B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hyperlink" Target="https://blog.csdn.net/weixin_42131917/article/details/805567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starfire86/p/53677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enda.so.com/q/13731507390607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9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179</cp:revision>
  <dcterms:created xsi:type="dcterms:W3CDTF">2019-01-02T12:29:00Z</dcterms:created>
  <dcterms:modified xsi:type="dcterms:W3CDTF">2020-03-16T13:52:00Z</dcterms:modified>
</cp:coreProperties>
</file>