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427D97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>&lt;int&gt; ivec;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vector和string都支持下标运算和迭代器，string不是容器，支持很多容器相关的操作（push</w:t>
      </w:r>
      <w:r w:rsidR="00F63725">
        <w:rPr>
          <w:rFonts w:ascii="宋体" w:eastAsia="宋体" w:hAnsi="宋体"/>
          <w:sz w:val="24"/>
          <w:szCs w:val="24"/>
        </w:rPr>
        <w:t>_back）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63725" w:rsidRPr="0025529D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25529D" w:rsidRPr="0025529D">
        <w:rPr>
          <w:rFonts w:ascii="宋体" w:eastAsia="宋体" w:hAnsi="宋体" w:hint="eastAsia"/>
          <w:sz w:val="24"/>
          <w:szCs w:val="24"/>
        </w:rPr>
        <w:t>,容器使用迭代器时要定义，如：vector</w:t>
      </w:r>
      <w:r w:rsidR="0025529D"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实例.push</w:t>
      </w:r>
      <w:r>
        <w:rPr>
          <w:rFonts w:ascii="宋体" w:eastAsia="宋体" w:hAnsi="宋体"/>
          <w:sz w:val="24"/>
          <w:szCs w:val="24"/>
        </w:rPr>
        <w:t>_back(t)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：P292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都一样，如：可用{}做列表初始化，允许用push_back动态添加元素至尾部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map：关联数组；保存关键字-值对。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关键字即值，即保存关键字的容器。</w:t>
      </w:r>
    </w:p>
    <w:p w:rsidR="00A84447" w:rsidRPr="00A84447" w:rsidRDefault="00427D97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mutimap</w:t>
      </w:r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mutiset：关键字可重复出现的set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无序集合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70439E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Pr="005209B0" w:rsidRDefault="005209B0" w:rsidP="005209B0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427D97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EC0908" w:rsidRDefault="00427D97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C0908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427D97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</w:t>
      </w:r>
      <w:r>
        <w:rPr>
          <w:rFonts w:ascii="宋体" w:eastAsia="宋体" w:hAnsi="宋体" w:hint="eastAsia"/>
          <w:sz w:val="24"/>
          <w:szCs w:val="24"/>
        </w:rPr>
        <w:lastRenderedPageBreak/>
        <w:t>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bookmarkStart w:id="0" w:name="_GoBack"/>
      <w:bookmarkEnd w:id="0"/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#ifndef</w:t>
      </w:r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cin</w:t>
      </w:r>
      <w:r w:rsidR="00C07B94">
        <w:rPr>
          <w:rFonts w:ascii="宋体" w:eastAsia="宋体" w:hAnsi="宋体" w:hint="eastAsia"/>
          <w:sz w:val="24"/>
          <w:szCs w:val="24"/>
        </w:rPr>
        <w:t>（istream类）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传给变量；cout是输出流，通过&lt;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将变量赋给cout</w:t>
      </w:r>
      <w:r w:rsidR="00C07B94">
        <w:rPr>
          <w:rFonts w:ascii="宋体" w:eastAsia="宋体" w:hAnsi="宋体" w:hint="eastAsia"/>
          <w:sz w:val="24"/>
          <w:szCs w:val="24"/>
        </w:rPr>
        <w:t>（ostream类）</w:t>
      </w:r>
      <w:r>
        <w:rPr>
          <w:rFonts w:ascii="宋体" w:eastAsia="宋体" w:hAnsi="宋体" w:hint="eastAsia"/>
          <w:sz w:val="24"/>
          <w:szCs w:val="24"/>
        </w:rPr>
        <w:t>，cout会自动在显示器上显示，endl是换行的变量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sz = get_size()//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strin和vector是容器，可称容器的迭代器，可用迭代器像下标方式一样访问容器元素，返回的是迭代器类型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r w:rsidR="00EE7303"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r w:rsidR="00EE7303"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EE7303" w:rsidRPr="003E64D2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427D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、gcc编译器有所不同，具体在实现时注意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427D97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D97" w:rsidRDefault="00427D97" w:rsidP="00BA73BC">
      <w:r>
        <w:separator/>
      </w:r>
    </w:p>
  </w:endnote>
  <w:endnote w:type="continuationSeparator" w:id="0">
    <w:p w:rsidR="00427D97" w:rsidRDefault="00427D97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D97" w:rsidRDefault="00427D97" w:rsidP="00BA73BC">
      <w:r>
        <w:separator/>
      </w:r>
    </w:p>
  </w:footnote>
  <w:footnote w:type="continuationSeparator" w:id="0">
    <w:p w:rsidR="00427D97" w:rsidRDefault="00427D97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0A405E"/>
    <w:multiLevelType w:val="hybridMultilevel"/>
    <w:tmpl w:val="2B4C76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C42FC6"/>
    <w:multiLevelType w:val="hybridMultilevel"/>
    <w:tmpl w:val="16CE2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E51BD"/>
    <w:rsid w:val="00115E7C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40FD5"/>
    <w:rsid w:val="00245BF6"/>
    <w:rsid w:val="0025529D"/>
    <w:rsid w:val="002740CC"/>
    <w:rsid w:val="00285126"/>
    <w:rsid w:val="00291FBA"/>
    <w:rsid w:val="002B246C"/>
    <w:rsid w:val="002F46CA"/>
    <w:rsid w:val="00331F43"/>
    <w:rsid w:val="00344883"/>
    <w:rsid w:val="003628F6"/>
    <w:rsid w:val="003837AC"/>
    <w:rsid w:val="0039702C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10954"/>
    <w:rsid w:val="00421B7E"/>
    <w:rsid w:val="00427D97"/>
    <w:rsid w:val="00441D7D"/>
    <w:rsid w:val="00457DF8"/>
    <w:rsid w:val="00474CCA"/>
    <w:rsid w:val="004845C1"/>
    <w:rsid w:val="0049546C"/>
    <w:rsid w:val="004A2B10"/>
    <w:rsid w:val="004A66E6"/>
    <w:rsid w:val="004E7E0D"/>
    <w:rsid w:val="005209B0"/>
    <w:rsid w:val="00527E13"/>
    <w:rsid w:val="00534C43"/>
    <w:rsid w:val="0055594C"/>
    <w:rsid w:val="0058585E"/>
    <w:rsid w:val="005A3F7A"/>
    <w:rsid w:val="005A5687"/>
    <w:rsid w:val="005C4123"/>
    <w:rsid w:val="005C6191"/>
    <w:rsid w:val="005C7B13"/>
    <w:rsid w:val="005C7BF3"/>
    <w:rsid w:val="005E1EC5"/>
    <w:rsid w:val="005E6D31"/>
    <w:rsid w:val="005F4E6D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27F8"/>
    <w:rsid w:val="006E3A63"/>
    <w:rsid w:val="006F3717"/>
    <w:rsid w:val="00703817"/>
    <w:rsid w:val="0070439E"/>
    <w:rsid w:val="0070607D"/>
    <w:rsid w:val="00722649"/>
    <w:rsid w:val="00745A52"/>
    <w:rsid w:val="00752D2E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93174"/>
    <w:rsid w:val="00896E84"/>
    <w:rsid w:val="008D4DEE"/>
    <w:rsid w:val="008F5338"/>
    <w:rsid w:val="00914357"/>
    <w:rsid w:val="00932DB1"/>
    <w:rsid w:val="00933793"/>
    <w:rsid w:val="00951BF0"/>
    <w:rsid w:val="00964731"/>
    <w:rsid w:val="00967AB1"/>
    <w:rsid w:val="0097277A"/>
    <w:rsid w:val="00976A00"/>
    <w:rsid w:val="00976C16"/>
    <w:rsid w:val="00990304"/>
    <w:rsid w:val="009949FE"/>
    <w:rsid w:val="009D0F36"/>
    <w:rsid w:val="009E004D"/>
    <w:rsid w:val="009F3748"/>
    <w:rsid w:val="009F3F33"/>
    <w:rsid w:val="009F4439"/>
    <w:rsid w:val="00A025C3"/>
    <w:rsid w:val="00A52D0B"/>
    <w:rsid w:val="00A7635C"/>
    <w:rsid w:val="00A84447"/>
    <w:rsid w:val="00A919C8"/>
    <w:rsid w:val="00AD3855"/>
    <w:rsid w:val="00B002F4"/>
    <w:rsid w:val="00B1687C"/>
    <w:rsid w:val="00B22C23"/>
    <w:rsid w:val="00B258A3"/>
    <w:rsid w:val="00B54B54"/>
    <w:rsid w:val="00B709A5"/>
    <w:rsid w:val="00B84717"/>
    <w:rsid w:val="00B86D2A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32D0"/>
    <w:rsid w:val="00D300F4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434C8"/>
    <w:rsid w:val="00E47EC6"/>
    <w:rsid w:val="00E51BAE"/>
    <w:rsid w:val="00E624E0"/>
    <w:rsid w:val="00EA19A0"/>
    <w:rsid w:val="00EB2839"/>
    <w:rsid w:val="00EC0908"/>
    <w:rsid w:val="00EC48FF"/>
    <w:rsid w:val="00EC4A86"/>
    <w:rsid w:val="00EE7303"/>
    <w:rsid w:val="00EF3D2A"/>
    <w:rsid w:val="00EF7C43"/>
    <w:rsid w:val="00F24036"/>
    <w:rsid w:val="00F26E2F"/>
    <w:rsid w:val="00F33110"/>
    <w:rsid w:val="00F45625"/>
    <w:rsid w:val="00F619AD"/>
    <w:rsid w:val="00F6303A"/>
    <w:rsid w:val="00F63725"/>
    <w:rsid w:val="00F67A29"/>
    <w:rsid w:val="00F748A0"/>
    <w:rsid w:val="00F74C26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14F13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byn12345/article/details/79523516" TargetMode="External"/><Relationship Id="rId18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tarfire86/p/5367740.html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u010916338/article/details/84066369" TargetMode="External"/><Relationship Id="rId17" Type="http://schemas.openxmlformats.org/officeDocument/2006/relationships/hyperlink" Target="https://www.cnblogs.com/yxwkf/p/40903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laobai1015/article/details/515684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zheng_1986/article/details/81080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cv_jason/article/details/80894886" TargetMode="External"/><Relationship Id="rId19" Type="http://schemas.openxmlformats.org/officeDocument/2006/relationships/hyperlink" Target="https://www.cnblogs.com/wangkundentisy/p/9023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yxStar/p/4542835.html" TargetMode="External"/><Relationship Id="rId14" Type="http://schemas.openxmlformats.org/officeDocument/2006/relationships/hyperlink" Target="https://blog.csdn.net/K346K346/article/details/520655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7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136</cp:revision>
  <dcterms:created xsi:type="dcterms:W3CDTF">2019-01-02T12:29:00Z</dcterms:created>
  <dcterms:modified xsi:type="dcterms:W3CDTF">2020-01-18T14:02:00Z</dcterms:modified>
</cp:coreProperties>
</file>