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A09" w:rsidRPr="00B563D0" w:rsidRDefault="00B563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部分已在“</w:t>
      </w:r>
      <w:r w:rsidRPr="00B563D0">
        <w:rPr>
          <w:rFonts w:ascii="宋体" w:eastAsia="宋体" w:hAnsi="宋体"/>
          <w:sz w:val="24"/>
          <w:szCs w:val="24"/>
        </w:rPr>
        <w:t>Robots_and_ROS</w:t>
      </w:r>
      <w:r>
        <w:rPr>
          <w:rFonts w:ascii="宋体" w:eastAsia="宋体" w:hAnsi="宋体" w:hint="eastAsia"/>
          <w:sz w:val="24"/>
          <w:szCs w:val="24"/>
        </w:rPr>
        <w:t>”中总结，本文为补充部分</w:t>
      </w:r>
      <w:bookmarkStart w:id="0" w:name="_GoBack"/>
      <w:bookmarkEnd w:id="0"/>
    </w:p>
    <w:sectPr w:rsidR="005C0A09" w:rsidRPr="00B56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E05" w:rsidRDefault="00642E05" w:rsidP="00B563D0">
      <w:r>
        <w:separator/>
      </w:r>
    </w:p>
  </w:endnote>
  <w:endnote w:type="continuationSeparator" w:id="0">
    <w:p w:rsidR="00642E05" w:rsidRDefault="00642E05" w:rsidP="00B56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E05" w:rsidRDefault="00642E05" w:rsidP="00B563D0">
      <w:r>
        <w:separator/>
      </w:r>
    </w:p>
  </w:footnote>
  <w:footnote w:type="continuationSeparator" w:id="0">
    <w:p w:rsidR="00642E05" w:rsidRDefault="00642E05" w:rsidP="00B56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888"/>
    <w:rsid w:val="00382888"/>
    <w:rsid w:val="005C0A09"/>
    <w:rsid w:val="00642E05"/>
    <w:rsid w:val="00B5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35572"/>
  <w15:chartTrackingRefBased/>
  <w15:docId w15:val="{D1A24E2B-F5FB-4D37-B2CD-AFD3D5A8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6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6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6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63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</cp:revision>
  <dcterms:created xsi:type="dcterms:W3CDTF">2019-10-02T05:29:00Z</dcterms:created>
  <dcterms:modified xsi:type="dcterms:W3CDTF">2019-10-02T05:30:00Z</dcterms:modified>
</cp:coreProperties>
</file>