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C1064F" w:rsidRDefault="00C1064F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734C9F" w:rsidRDefault="00734C9F" w:rsidP="00734C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所有资料文件夹：</w:t>
      </w:r>
      <w:r w:rsidRPr="00734C9F">
        <w:rPr>
          <w:rFonts w:ascii="宋体" w:eastAsia="宋体" w:hAnsi="宋体"/>
          <w:sz w:val="24"/>
          <w:szCs w:val="24"/>
        </w:rPr>
        <w:t>G:\postgraduate\两轮自主移动机器人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9B614C" w:rsidRDefault="00D766D6" w:rsidP="00C1064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usbcan：《接口函数库（二次开发）使用说明书》、《附件6：如何更好地使用二次开发函数》</w:t>
      </w:r>
    </w:p>
    <w:p w:rsidR="008C1991" w:rsidRDefault="008C1991" w:rsidP="008C19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驱动器：《</w:t>
      </w:r>
      <w:r w:rsidRPr="008C1991">
        <w:rPr>
          <w:rFonts w:ascii="宋体" w:eastAsia="宋体" w:hAnsi="宋体"/>
          <w:sz w:val="24"/>
          <w:szCs w:val="24"/>
        </w:rPr>
        <w:t>011-RoboModule-RMDS系列驱动器-CAN总线通信协议说明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D766D6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Pr="00CE7B63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安装ubuntu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16.04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MATE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C</w:t>
      </w:r>
      <w:r w:rsidRPr="008C1991">
        <w:rPr>
          <w:rFonts w:ascii="宋体" w:eastAsia="宋体" w:hAnsi="宋体"/>
          <w:color w:val="00B050"/>
          <w:sz w:val="24"/>
          <w:szCs w:val="24"/>
        </w:rPr>
        <w:t>AN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通信控制电机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8C1991" w:rsidRP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整体设计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硬件设计：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软件设计：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视觉slam：</w:t>
      </w:r>
      <w:r w:rsidR="00EC407E">
        <w:rPr>
          <w:rFonts w:ascii="宋体" w:eastAsia="宋体" w:hAnsi="宋体" w:hint="eastAsia"/>
          <w:sz w:val="24"/>
          <w:szCs w:val="24"/>
        </w:rPr>
        <w:t>orb_</w:t>
      </w:r>
      <w:r w:rsidR="00EC407E">
        <w:rPr>
          <w:rFonts w:ascii="宋体" w:eastAsia="宋体" w:hAnsi="宋体"/>
          <w:sz w:val="24"/>
          <w:szCs w:val="24"/>
        </w:rPr>
        <w:t>slam2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激光slam：</w:t>
      </w:r>
      <w:r w:rsidR="00EC407E">
        <w:rPr>
          <w:rFonts w:ascii="宋体" w:eastAsia="宋体" w:hAnsi="宋体" w:hint="eastAsia"/>
          <w:sz w:val="24"/>
          <w:szCs w:val="24"/>
        </w:rPr>
        <w:t>cartographer和gmapping</w:t>
      </w:r>
    </w:p>
    <w:p w:rsidR="00CA296B" w:rsidRDefault="00CA296B" w:rsidP="00CA296B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激光雷达能直接获取机器人到障碍物（路标点）的距离r，及路标点相对机器人的角度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∅</m:t>
        </m:r>
      </m:oMath>
      <w:r>
        <w:rPr>
          <w:rFonts w:ascii="宋体" w:eastAsia="宋体" w:hAnsi="宋体" w:hint="eastAsia"/>
          <w:sz w:val="24"/>
          <w:szCs w:val="24"/>
        </w:rPr>
        <w:t>。一旦知道机器人位姿（x，y，θ）便可求出路标点位置。可以通过点云</w:t>
      </w:r>
      <w:r w:rsidR="008731B3">
        <w:rPr>
          <w:rFonts w:ascii="宋体" w:eastAsia="宋体" w:hAnsi="宋体" w:hint="eastAsia"/>
          <w:sz w:val="24"/>
          <w:szCs w:val="24"/>
        </w:rPr>
        <w:t>P</w:t>
      </w:r>
      <w:r w:rsidR="008731B3">
        <w:rPr>
          <w:rFonts w:ascii="宋体" w:eastAsia="宋体" w:hAnsi="宋体"/>
          <w:sz w:val="24"/>
          <w:szCs w:val="24"/>
        </w:rPr>
        <w:t>CL</w:t>
      </w:r>
      <w:r>
        <w:rPr>
          <w:rFonts w:ascii="宋体" w:eastAsia="宋体" w:hAnsi="宋体" w:hint="eastAsia"/>
          <w:sz w:val="24"/>
          <w:szCs w:val="24"/>
        </w:rPr>
        <w:t>来构建稠密地图，</w:t>
      </w:r>
      <w:r w:rsidR="008731B3">
        <w:rPr>
          <w:rFonts w:ascii="宋体" w:eastAsia="宋体" w:hAnsi="宋体" w:hint="eastAsia"/>
          <w:sz w:val="24"/>
          <w:szCs w:val="24"/>
        </w:rPr>
        <w:t>但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slam需要实时性，提取特征可能是比较好的方法，那么可以通过提取直线、角等特征完成帧与帧之间的匹配。</w:t>
      </w:r>
    </w:p>
    <w:p w:rsidR="00EC407E" w:rsidRDefault="003970FE" w:rsidP="00EC407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航迹推算：</w:t>
      </w:r>
      <w:r w:rsidR="00EC407E">
        <w:rPr>
          <w:rFonts w:ascii="宋体" w:eastAsia="宋体" w:hAnsi="宋体" w:hint="eastAsia"/>
          <w:sz w:val="24"/>
          <w:szCs w:val="24"/>
        </w:rPr>
        <w:t>概率机器人第5章，</w:t>
      </w:r>
    </w:p>
    <w:p w:rsidR="00EC407E" w:rsidRPr="00EC407E" w:rsidRDefault="00D766D6" w:rsidP="00EC407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C407E" w:rsidRPr="00E020AE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662B20" w:rsidRDefault="00662B20" w:rsidP="00662B20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自己推理总结：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导航：</w:t>
      </w:r>
      <w:r w:rsidR="00EC407E">
        <w:rPr>
          <w:rFonts w:ascii="宋体" w:eastAsia="宋体" w:hAnsi="宋体" w:hint="eastAsia"/>
          <w:sz w:val="24"/>
          <w:szCs w:val="24"/>
        </w:rPr>
        <w:t>古月居书P258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全局路径规划：Dijkstra、A</w:t>
      </w:r>
      <w:r>
        <w:rPr>
          <w:rFonts w:ascii="宋体" w:eastAsia="宋体" w:hAnsi="宋体"/>
          <w:sz w:val="24"/>
          <w:szCs w:val="24"/>
        </w:rPr>
        <w:t>*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本地（局部）路径规划：dynamic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approaches，</w:t>
      </w:r>
    </w:p>
    <w:p w:rsidR="003970FE" w:rsidRP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轨迹规划：将局部路径转换成适合机器人运动的轨迹</w:t>
      </w:r>
    </w:p>
    <w:p w:rsidR="00B0163A" w:rsidRDefault="00B0163A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通信</w:t>
      </w:r>
    </w:p>
    <w:p w:rsid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消息话题</w:t>
      </w:r>
    </w:p>
    <w:p w:rsidR="00B0163A" w:rsidRDefault="00B0163A" w:rsidP="00B0163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cmd_vel:</w:t>
      </w:r>
      <w:r w:rsidRPr="00B0163A">
        <w:rPr>
          <w:rFonts w:hint="eastAsia"/>
        </w:rPr>
        <w:t xml:space="preserve"> </w:t>
      </w:r>
      <w:r w:rsidRPr="00B0163A">
        <w:rPr>
          <w:rFonts w:ascii="宋体" w:eastAsia="宋体" w:hAnsi="宋体" w:hint="eastAsia"/>
          <w:sz w:val="24"/>
          <w:szCs w:val="24"/>
        </w:rPr>
        <w:t>单位是</w:t>
      </w:r>
      <w:r w:rsidRPr="00B0163A">
        <w:rPr>
          <w:rFonts w:ascii="宋体" w:eastAsia="宋体" w:hAnsi="宋体"/>
          <w:sz w:val="24"/>
          <w:szCs w:val="24"/>
        </w:rPr>
        <w:t>ROS标准中的m/s。z是以rad/s为单位的转速。</w:t>
      </w:r>
    </w:p>
    <w:p w:rsidR="00B0163A" w:rsidRP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</w:t>
      </w:r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>其中， 比如 FT232 的串口线会生成 USB Serial Port 的串口描述， CP2102 的串口线会生成 Silicon Lab CP210x USB to UART Bridge 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10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D766D6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D766D6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D766D6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D766D6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D766D6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轮胎2.50-4</w:t>
            </w: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断面2.5英尺，约6.35cm，轮胎</w:t>
            </w:r>
            <w:r w:rsidR="00E54ACA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直径4英尺，约10.16cm</w:t>
            </w:r>
          </w:p>
        </w:tc>
      </w:tr>
      <w:tr w:rsidR="00F03041" w:rsidTr="00D97824"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03041" w:rsidTr="00D97824"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大功率电阻</w:t>
            </w:r>
          </w:p>
        </w:tc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10欧姆100w</w:t>
            </w: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F03041">
              <w:rPr>
                <w:rFonts w:ascii="宋体" w:eastAsia="宋体" w:hAnsi="宋体" w:hint="eastAsia"/>
                <w:sz w:val="24"/>
                <w:szCs w:val="24"/>
              </w:rPr>
              <w:t>，4.5*30，带针不带针都行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018F9">
        <w:tc>
          <w:tcPr>
            <w:tcW w:w="7876" w:type="dxa"/>
            <w:gridSpan w:val="4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4、激光雷达</w:t>
            </w: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递增角度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扫描速度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软件结构</w:t>
      </w:r>
    </w:p>
    <w:p w:rsid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:rsidR="00F83D24" w:rsidRDefault="00F83D24" w:rsidP="00F83D2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usbcan：调用官方库函数写成自己函数，方便控制时间等</w:t>
      </w:r>
    </w:p>
    <w:p w:rsidR="00F83D24" w:rsidRP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6D24C4" w:rsidRDefault="006D24C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购买链接</w:t>
      </w:r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驱动器108</w:t>
      </w:r>
    </w:p>
    <w:p w:rsidR="00D6078B" w:rsidRPr="00D6078B" w:rsidRDefault="00D766D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https://item.taobao.com/item.htm?spm=a1z0d.6639537.1997196601.144.4e217484yKYseO&amp;id=43995228864</w:t>
        </w:r>
      </w:hyperlink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树莓派C套餐</w:t>
      </w:r>
    </w:p>
    <w:p w:rsidR="00D6078B" w:rsidRPr="00D6078B" w:rsidRDefault="00D766D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https://detail.tmall.com/item.htm?spm=a1z0d.6639537.1997196601.165.4e217484yKYseO&amp;id=598933613552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</w:t>
      </w:r>
      <w:hyperlink r:id="rId19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https://detail.tmall.com/item.htm?id=542301692415&amp;spm=a1z09.2.0.0.4c6f2e8dqHv7IQ&amp;_u=no48h3qa588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大功率电阻</w:t>
      </w:r>
    </w:p>
    <w:p w:rsidR="006D24C4" w:rsidRDefault="00D766D6" w:rsidP="006D24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D24C4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https://detail.tmall.com/item.htm?id=524279349978&amp;spm=a1z09.2.0.0.4c6f2e8dqHv7IQ&amp;_u=no48h3q5272</w:t>
        </w:r>
      </w:hyperlink>
    </w:p>
    <w:p w:rsidR="006D24C4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232：</w:t>
      </w:r>
      <w:hyperlink r:id="rId21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https://detail.tmall.com/item.htm?id=39113690170&amp;spm=a1z09.2.0.0.4c6f2e8dqHv7IQ&amp;_u=no48h3q3a29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万向轮：</w:t>
      </w:r>
    </w:p>
    <w:p w:rsidR="00EB5EDC" w:rsidRDefault="00D766D6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https://detail.tmall.com/item.htm?id=601193753329&amp;spm=a1z09.2.0.0.4c6f2e8dqHv7IQ&amp;_u=no48h3q86a7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  <w:r>
        <w:rPr>
          <w:rFonts w:ascii="宋体" w:eastAsia="宋体" w:hAnsi="宋体"/>
          <w:sz w:val="24"/>
          <w:szCs w:val="24"/>
        </w:rPr>
        <w:t>DC</w:t>
      </w:r>
      <w:r>
        <w:rPr>
          <w:rFonts w:ascii="宋体" w:eastAsia="宋体" w:hAnsi="宋体" w:hint="eastAsia"/>
          <w:sz w:val="24"/>
          <w:szCs w:val="24"/>
        </w:rPr>
        <w:t>线：</w:t>
      </w:r>
    </w:p>
    <w:p w:rsidR="00EB5EDC" w:rsidRDefault="00D766D6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https://detail.tmall.com/item.htm?id=605137752842&amp;spm=a1z09.2.0.0.4c6f2e8dqHv7IQ&amp;_u=no48h3q96f2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内胎</w:t>
      </w:r>
    </w:p>
    <w:p w:rsidR="00EB5EDC" w:rsidRPr="00EB5EDC" w:rsidRDefault="00D766D6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https://detail.tmall.com/item.htm?id=600692640813&amp;spm=a1z09.2.0.0.4c6f2e8dqHv7IQ&amp;_u=no48h3q329b</w:t>
        </w:r>
      </w:hyperlink>
    </w:p>
    <w:p w:rsidR="00D6078B" w:rsidRDefault="00D6078B" w:rsidP="00D6078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电源转换：</w:t>
      </w:r>
    </w:p>
    <w:p w:rsidR="00EB5EDC" w:rsidRDefault="00D766D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https://item.taobao.com/item.htm?spm=a1z09.2.0.0.5c952e8dZJ9VJ8&amp;id=544860551240&amp;_u=no48h3qa149</w:t>
        </w:r>
      </w:hyperlink>
    </w:p>
    <w:p w:rsidR="00D6078B" w:rsidRPr="00D6078B" w:rsidRDefault="00D766D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https://item.taobao.com/item.htm?spm=a1z09.2.0.0.5c952e8dZJ9VJ8&amp;id=555649145104&amp;_u=no48h3q7268</w:t>
        </w:r>
      </w:hyperlink>
    </w:p>
    <w:p w:rsidR="00D6078B" w:rsidRPr="006D24C4" w:rsidRDefault="00D6078B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原装相关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找出接口，提供丰富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函数,window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motor编码器500p/r:应该是增量式的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23-figure2.1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BC76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驱动器方案步骤</w:t>
      </w:r>
    </w:p>
    <w:p w:rsidR="00BC7698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按电路图接线《自主移动机器人》p59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驱动器接口图P23</w:t>
      </w:r>
    </w:p>
    <w:p w:rsidR="00BC7698" w:rsidRPr="001A606C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，设置参数，下载程序（</w:t>
      </w:r>
      <w:r>
        <w:rPr>
          <w:rFonts w:ascii="宋体" w:eastAsia="宋体" w:hAnsi="宋体"/>
          <w:sz w:val="24"/>
          <w:szCs w:val="24"/>
        </w:rPr>
        <w:t>TIM_LIB）</w:t>
      </w:r>
      <w:r>
        <w:rPr>
          <w:rFonts w:ascii="宋体" w:eastAsia="宋体" w:hAnsi="宋体" w:hint="eastAsia"/>
          <w:sz w:val="24"/>
          <w:szCs w:val="24"/>
        </w:rPr>
        <w:t>，使用其使机器</w:t>
      </w:r>
      <w:r>
        <w:rPr>
          <w:rFonts w:ascii="宋体" w:eastAsia="宋体" w:hAnsi="宋体" w:hint="eastAsia"/>
          <w:sz w:val="24"/>
          <w:szCs w:val="24"/>
        </w:rPr>
        <w:lastRenderedPageBreak/>
        <w:t>动起来</w:t>
      </w:r>
    </w:p>
    <w:p w:rsidR="00BC7698" w:rsidRPr="00132DE7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BC7698" w:rsidRP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6D6" w:rsidRDefault="00D766D6" w:rsidP="00F8126C">
      <w:r>
        <w:separator/>
      </w:r>
    </w:p>
  </w:endnote>
  <w:endnote w:type="continuationSeparator" w:id="0">
    <w:p w:rsidR="00D766D6" w:rsidRDefault="00D766D6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6D6" w:rsidRDefault="00D766D6" w:rsidP="00F8126C">
      <w:r>
        <w:separator/>
      </w:r>
    </w:p>
  </w:footnote>
  <w:footnote w:type="continuationSeparator" w:id="0">
    <w:p w:rsidR="00D766D6" w:rsidRDefault="00D766D6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414A8"/>
    <w:multiLevelType w:val="hybridMultilevel"/>
    <w:tmpl w:val="7EAAB3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DF7954"/>
    <w:multiLevelType w:val="hybridMultilevel"/>
    <w:tmpl w:val="A8487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61AE"/>
    <w:multiLevelType w:val="hybridMultilevel"/>
    <w:tmpl w:val="515223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5E47FE"/>
    <w:multiLevelType w:val="hybridMultilevel"/>
    <w:tmpl w:val="4B9651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94332E"/>
    <w:multiLevelType w:val="hybridMultilevel"/>
    <w:tmpl w:val="49385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E53177"/>
    <w:multiLevelType w:val="hybridMultilevel"/>
    <w:tmpl w:val="A55C6C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12"/>
  </w:num>
  <w:num w:numId="9">
    <w:abstractNumId w:val="14"/>
  </w:num>
  <w:num w:numId="10">
    <w:abstractNumId w:val="8"/>
  </w:num>
  <w:num w:numId="11">
    <w:abstractNumId w:val="13"/>
  </w:num>
  <w:num w:numId="12">
    <w:abstractNumId w:val="2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920F7"/>
    <w:rsid w:val="000D1BBE"/>
    <w:rsid w:val="000D6A09"/>
    <w:rsid w:val="00121A5D"/>
    <w:rsid w:val="00127524"/>
    <w:rsid w:val="00130571"/>
    <w:rsid w:val="00132DE7"/>
    <w:rsid w:val="00142729"/>
    <w:rsid w:val="00170095"/>
    <w:rsid w:val="001711EC"/>
    <w:rsid w:val="001751DC"/>
    <w:rsid w:val="001A4EC4"/>
    <w:rsid w:val="001A606C"/>
    <w:rsid w:val="001B7284"/>
    <w:rsid w:val="001C7103"/>
    <w:rsid w:val="00225092"/>
    <w:rsid w:val="00230D45"/>
    <w:rsid w:val="00234044"/>
    <w:rsid w:val="00234FE5"/>
    <w:rsid w:val="00257309"/>
    <w:rsid w:val="00266AA7"/>
    <w:rsid w:val="00285516"/>
    <w:rsid w:val="002A083A"/>
    <w:rsid w:val="002C11C3"/>
    <w:rsid w:val="002C404E"/>
    <w:rsid w:val="002E6D3B"/>
    <w:rsid w:val="0030136C"/>
    <w:rsid w:val="003515A8"/>
    <w:rsid w:val="003535EE"/>
    <w:rsid w:val="00355C20"/>
    <w:rsid w:val="00357910"/>
    <w:rsid w:val="003827F5"/>
    <w:rsid w:val="003970FE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3590C"/>
    <w:rsid w:val="00454ED0"/>
    <w:rsid w:val="00472C49"/>
    <w:rsid w:val="00491881"/>
    <w:rsid w:val="004958FA"/>
    <w:rsid w:val="004D4D6C"/>
    <w:rsid w:val="004F35B2"/>
    <w:rsid w:val="0055599E"/>
    <w:rsid w:val="005933B2"/>
    <w:rsid w:val="00602438"/>
    <w:rsid w:val="00603E70"/>
    <w:rsid w:val="00621745"/>
    <w:rsid w:val="00624801"/>
    <w:rsid w:val="00627D48"/>
    <w:rsid w:val="006374B1"/>
    <w:rsid w:val="006452A5"/>
    <w:rsid w:val="00653511"/>
    <w:rsid w:val="006624FF"/>
    <w:rsid w:val="00662B20"/>
    <w:rsid w:val="00687C71"/>
    <w:rsid w:val="006D24C4"/>
    <w:rsid w:val="00710661"/>
    <w:rsid w:val="00710B1F"/>
    <w:rsid w:val="00734C9F"/>
    <w:rsid w:val="00747C56"/>
    <w:rsid w:val="00755CA5"/>
    <w:rsid w:val="007C537C"/>
    <w:rsid w:val="007D48B2"/>
    <w:rsid w:val="007D5641"/>
    <w:rsid w:val="007E381C"/>
    <w:rsid w:val="00803217"/>
    <w:rsid w:val="008056EF"/>
    <w:rsid w:val="0081689B"/>
    <w:rsid w:val="008352D9"/>
    <w:rsid w:val="008503FC"/>
    <w:rsid w:val="008731B3"/>
    <w:rsid w:val="00873C38"/>
    <w:rsid w:val="00876903"/>
    <w:rsid w:val="008B6334"/>
    <w:rsid w:val="008C1991"/>
    <w:rsid w:val="008C35E2"/>
    <w:rsid w:val="008C4906"/>
    <w:rsid w:val="008E6415"/>
    <w:rsid w:val="00904F15"/>
    <w:rsid w:val="009077EE"/>
    <w:rsid w:val="009302C0"/>
    <w:rsid w:val="00931ECA"/>
    <w:rsid w:val="00956B09"/>
    <w:rsid w:val="00956B12"/>
    <w:rsid w:val="009B0D12"/>
    <w:rsid w:val="009B614C"/>
    <w:rsid w:val="00A20EF7"/>
    <w:rsid w:val="00A34B3A"/>
    <w:rsid w:val="00A47D1B"/>
    <w:rsid w:val="00B0163A"/>
    <w:rsid w:val="00B13562"/>
    <w:rsid w:val="00B4008E"/>
    <w:rsid w:val="00B568A1"/>
    <w:rsid w:val="00B711D9"/>
    <w:rsid w:val="00B93F16"/>
    <w:rsid w:val="00BC7698"/>
    <w:rsid w:val="00BF224B"/>
    <w:rsid w:val="00C1064F"/>
    <w:rsid w:val="00C4207D"/>
    <w:rsid w:val="00C423C1"/>
    <w:rsid w:val="00C526E2"/>
    <w:rsid w:val="00C530E6"/>
    <w:rsid w:val="00C80FA7"/>
    <w:rsid w:val="00CA296B"/>
    <w:rsid w:val="00CA3971"/>
    <w:rsid w:val="00CE3DEF"/>
    <w:rsid w:val="00CE7B63"/>
    <w:rsid w:val="00D3172D"/>
    <w:rsid w:val="00D47B7F"/>
    <w:rsid w:val="00D6078B"/>
    <w:rsid w:val="00D61BF4"/>
    <w:rsid w:val="00D766D6"/>
    <w:rsid w:val="00D97824"/>
    <w:rsid w:val="00E00B45"/>
    <w:rsid w:val="00E059B1"/>
    <w:rsid w:val="00E07CF8"/>
    <w:rsid w:val="00E16853"/>
    <w:rsid w:val="00E22486"/>
    <w:rsid w:val="00E54ACA"/>
    <w:rsid w:val="00EA78EC"/>
    <w:rsid w:val="00EB3216"/>
    <w:rsid w:val="00EB5EDC"/>
    <w:rsid w:val="00EC407E"/>
    <w:rsid w:val="00ED1E1A"/>
    <w:rsid w:val="00EE183E"/>
    <w:rsid w:val="00F03041"/>
    <w:rsid w:val="00F10187"/>
    <w:rsid w:val="00F16AF7"/>
    <w:rsid w:val="00F6060A"/>
    <w:rsid w:val="00F636E6"/>
    <w:rsid w:val="00F74E9F"/>
    <w:rsid w:val="00F7519F"/>
    <w:rsid w:val="00F758F2"/>
    <w:rsid w:val="00F8126C"/>
    <w:rsid w:val="00F83D24"/>
    <w:rsid w:val="00F84323"/>
    <w:rsid w:val="00FA266B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52EA4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A2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bbs.csdn.net/topics/350179860?list=6094196" TargetMode="External"/><Relationship Id="rId18" Type="http://schemas.openxmlformats.org/officeDocument/2006/relationships/hyperlink" Target="https://detail.tmall.com/item.htm?spm=a1z0d.6639537.1997196601.165.4e217484yKYseO&amp;id=598933613552" TargetMode="External"/><Relationship Id="rId26" Type="http://schemas.openxmlformats.org/officeDocument/2006/relationships/hyperlink" Target="https://item.taobao.com/item.htm?spm=a1z09.2.0.0.5c952e8dZJ9VJ8&amp;id=555649145104&amp;_u=no48h3q7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tail.tmall.com/item.htm?id=39113690170&amp;spm=a1z09.2.0.0.4c6f2e8dqHv7IQ&amp;_u=no48h3q3a29" TargetMode="Externa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www.cnblogs.com/xiaojianliu/p/8473116.html" TargetMode="External"/><Relationship Id="rId17" Type="http://schemas.openxmlformats.org/officeDocument/2006/relationships/hyperlink" Target="https://item.taobao.com/item.htm?spm=a1z0d.6639537.1997196601.144.4e217484yKYseO&amp;id=43995228864" TargetMode="External"/><Relationship Id="rId25" Type="http://schemas.openxmlformats.org/officeDocument/2006/relationships/hyperlink" Target="https://item.taobao.com/item.htm?spm=a1z09.2.0.0.5c952e8dZJ9VJ8&amp;id=544860551240&amp;_u=no48h3qa149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tail.tmall.com/item.htm?id=524279349978&amp;spm=a1z09.2.0.0.4c6f2e8dqHv7IQ&amp;_u=no48h3q52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aowangII/article/details/79806377" TargetMode="External"/><Relationship Id="rId24" Type="http://schemas.openxmlformats.org/officeDocument/2006/relationships/hyperlink" Target="https://detail.tmall.com/item.htm?id=600692640813&amp;spm=a1z09.2.0.0.4c6f2e8dqHv7IQ&amp;_u=no48h3q329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aojianliu/p/8473116.html" TargetMode="External"/><Relationship Id="rId23" Type="http://schemas.openxmlformats.org/officeDocument/2006/relationships/hyperlink" Target="https://detail.tmall.com/item.htm?id=605137752842&amp;spm=a1z09.2.0.0.4c6f2e8dqHv7IQ&amp;_u=no48h3q96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os-drivers/rosserial" TargetMode="External"/><Relationship Id="rId19" Type="http://schemas.openxmlformats.org/officeDocument/2006/relationships/hyperlink" Target="https://detail.tmall.com/item.htm?id=542301692415&amp;spm=a1z09.2.0.0.4c6f2e8dqHv7IQ&amp;_u=no48h3qa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Prophet/article/details/83661753" TargetMode="External"/><Relationship Id="rId14" Type="http://schemas.openxmlformats.org/officeDocument/2006/relationships/hyperlink" Target="https://www.cnblogs.com/bully/articles/9638749.html" TargetMode="External"/><Relationship Id="rId22" Type="http://schemas.openxmlformats.org/officeDocument/2006/relationships/hyperlink" Target="https://detail.tmall.com/item.htm?id=601193753329&amp;spm=a1z09.2.0.0.4c6f2e8dqHv7IQ&amp;_u=no48h3q86a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7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111</cp:revision>
  <dcterms:created xsi:type="dcterms:W3CDTF">2019-09-18T10:03:00Z</dcterms:created>
  <dcterms:modified xsi:type="dcterms:W3CDTF">2019-11-09T07:26:00Z</dcterms:modified>
</cp:coreProperties>
</file>