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FF01D3" w:rsidP="00FF01D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FF01D3" w:rsidRDefault="00FF01D3" w:rsidP="00FF01D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F01D3">
        <w:rPr>
          <w:rFonts w:ascii="宋体" w:eastAsia="宋体" w:hAnsi="宋体" w:hint="eastAsia"/>
          <w:sz w:val="24"/>
          <w:szCs w:val="24"/>
        </w:rPr>
        <w:t>能跑会跳后空翻！斯坦福开源四足机器人，</w:t>
      </w:r>
      <w:r w:rsidRPr="00FF01D3">
        <w:rPr>
          <w:rFonts w:ascii="宋体" w:eastAsia="宋体" w:hAnsi="宋体"/>
          <w:sz w:val="24"/>
          <w:szCs w:val="24"/>
        </w:rPr>
        <w:t>DIY一台成本仅2万</w:t>
      </w:r>
      <w:hyperlink r:id="rId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https://mp.weixin.qq.com/s/Q-U5LYLH449n1O5WqVCfgA</w:t>
        </w:r>
      </w:hyperlink>
    </w:p>
    <w:p w:rsidR="00FF01D3" w:rsidRDefault="00FF01D3" w:rsidP="00FF01D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37865">
        <w:rPr>
          <w:rFonts w:ascii="宋体" w:eastAsia="宋体" w:hAnsi="宋体"/>
          <w:sz w:val="24"/>
          <w:szCs w:val="24"/>
        </w:rPr>
        <w:t>NVIDIA机器人，通过深度学习的引入，模拟了虚拟与现实世界！</w:t>
      </w:r>
      <w:hyperlink r:id="rId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https://mp.weixin.qq.com/s/BoDM8uLWfp_o1H5LF3QhWg</w:t>
        </w:r>
      </w:hyperlink>
    </w:p>
    <w:p w:rsidR="00FF01D3" w:rsidRDefault="006673A0" w:rsidP="006673A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673A0">
        <w:rPr>
          <w:rFonts w:ascii="宋体" w:eastAsia="宋体" w:hAnsi="宋体" w:hint="eastAsia"/>
          <w:sz w:val="24"/>
          <w:szCs w:val="24"/>
        </w:rPr>
        <w:t>科研</w:t>
      </w:r>
      <w:r w:rsidRPr="006673A0">
        <w:rPr>
          <w:rFonts w:ascii="宋体" w:eastAsia="宋体" w:hAnsi="宋体"/>
          <w:sz w:val="24"/>
          <w:szCs w:val="24"/>
        </w:rPr>
        <w:t>|浙江大学人机智能与海洋机电装备(HOME)研究团队-走近科研团队系列报道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9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https://mp.weixin.qq.com/s/ikVK7hMuAxVnI2huDFwZAw</w:t>
        </w:r>
      </w:hyperlink>
    </w:p>
    <w:p w:rsidR="006673A0" w:rsidRDefault="00437C42" w:rsidP="00437C4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37C42">
        <w:rPr>
          <w:rFonts w:ascii="宋体" w:eastAsia="宋体" w:hAnsi="宋体"/>
          <w:sz w:val="24"/>
          <w:szCs w:val="24"/>
        </w:rPr>
        <w:t>2018年机器人行业趋势与前景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https://mp.weixin.qq.com/s/-9AAxn45U_6sl26Y9yZAkg</w:t>
        </w:r>
      </w:hyperlink>
    </w:p>
    <w:p w:rsidR="00437C42" w:rsidRDefault="00FF19CA" w:rsidP="00FF19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F19CA">
        <w:rPr>
          <w:rFonts w:ascii="宋体" w:eastAsia="宋体" w:hAnsi="宋体" w:hint="eastAsia"/>
          <w:sz w:val="24"/>
          <w:szCs w:val="24"/>
        </w:rPr>
        <w:t>新年好！冒泡排序，选择排序，插入排序，快速排序，堆排序，归并排序，希尔排序，桶排序，基数排序新年帮您排忧解难。</w:t>
      </w:r>
      <w:r w:rsidRPr="00FF19CA">
        <w:rPr>
          <w:rFonts w:ascii="宋体" w:eastAsia="宋体" w:hAnsi="宋体"/>
          <w:sz w:val="24"/>
          <w:szCs w:val="24"/>
        </w:rPr>
        <w:cr/>
        <w:t>有向图，无向图，有环图，无环图，完全图，稠密图，稀疏图，拓扑图祝您新年宏图大展。</w:t>
      </w:r>
      <w:r w:rsidRPr="00FF19CA">
        <w:rPr>
          <w:rFonts w:ascii="宋体" w:eastAsia="宋体" w:hAnsi="宋体"/>
          <w:sz w:val="24"/>
          <w:szCs w:val="24"/>
        </w:rPr>
        <w:cr/>
        <w:t>最长路，最短路，单源路径，所有节点对路径祝您新年路路通畅。</w:t>
      </w:r>
      <w:r>
        <w:rPr>
          <w:rFonts w:ascii="宋体" w:eastAsia="宋体" w:hAnsi="宋体"/>
          <w:sz w:val="24"/>
          <w:szCs w:val="24"/>
        </w:rPr>
        <w:cr/>
      </w:r>
      <w:r w:rsidRPr="00FF19CA">
        <w:rPr>
          <w:rFonts w:ascii="宋体" w:eastAsia="宋体" w:hAnsi="宋体"/>
          <w:sz w:val="24"/>
          <w:szCs w:val="24"/>
        </w:rPr>
        <w:t>二叉树，红黑树，van Emde Boas树，最小生成树祝您新年好运枝繁叶茂。</w:t>
      </w:r>
      <w:r w:rsidRPr="00FF19CA">
        <w:rPr>
          <w:rFonts w:ascii="宋体" w:eastAsia="宋体" w:hAnsi="宋体"/>
          <w:sz w:val="24"/>
          <w:szCs w:val="24"/>
        </w:rPr>
        <w:cr/>
        <w:t>最大流，网络流，标准输入流，标准输出流，文件输入流，文件输出流祝您新年顺顺流流。</w:t>
      </w:r>
      <w:r>
        <w:rPr>
          <w:rFonts w:ascii="宋体" w:eastAsia="宋体" w:hAnsi="宋体"/>
          <w:sz w:val="24"/>
          <w:szCs w:val="24"/>
        </w:rPr>
        <w:cr/>
      </w:r>
      <w:r w:rsidRPr="00FF19CA">
        <w:rPr>
          <w:rFonts w:ascii="宋体" w:eastAsia="宋体" w:hAnsi="宋体"/>
          <w:sz w:val="24"/>
          <w:szCs w:val="24"/>
        </w:rPr>
        <w:t>线性动规，区间动规，坐标动规，背包动规，树型动归为您的新年规划精彩。</w:t>
      </w:r>
      <w:r w:rsidRPr="00FF19CA">
        <w:rPr>
          <w:rFonts w:ascii="宋体" w:eastAsia="宋体" w:hAnsi="宋体"/>
          <w:sz w:val="24"/>
          <w:szCs w:val="24"/>
        </w:rPr>
        <w:cr/>
        <w:t>散列表，哈希表</w:t>
      </w:r>
      <w:r w:rsidRPr="00FF19CA">
        <w:rPr>
          <w:rFonts w:ascii="宋体" w:eastAsia="宋体" w:hAnsi="宋体" w:hint="eastAsia"/>
          <w:sz w:val="24"/>
          <w:szCs w:val="24"/>
        </w:rPr>
        <w:t>，邻接表，双向链表，循环链表帮您在新年表达喜悦。</w:t>
      </w:r>
      <w:r w:rsidRPr="00FF19CA">
        <w:rPr>
          <w:rFonts w:ascii="宋体" w:eastAsia="宋体" w:hAnsi="宋体"/>
          <w:sz w:val="24"/>
          <w:szCs w:val="24"/>
        </w:rPr>
        <w:cr/>
        <w:t>O(1), O(log n), O(n), O(nlog n), O(n^2), O(n^3), O(2^n), O(n!)祝您新年渐进步步高。</w:t>
      </w:r>
      <w:r w:rsidRPr="00FF19CA">
        <w:rPr>
          <w:rFonts w:ascii="宋体" w:eastAsia="宋体" w:hAnsi="宋体"/>
          <w:sz w:val="24"/>
          <w:szCs w:val="24"/>
        </w:rPr>
        <w:cr/>
        <w:t>费马，欧几里得，欧拉，哈密尔顿，图灵各路大神新年助您一臂之力，愿您紫气东来，风调雨顺！</w:t>
      </w:r>
    </w:p>
    <w:p w:rsidR="0073207F" w:rsidRDefault="0073207F" w:rsidP="007320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3207F">
        <w:rPr>
          <w:rFonts w:ascii="宋体" w:eastAsia="宋体" w:hAnsi="宋体" w:hint="eastAsia"/>
          <w:sz w:val="24"/>
          <w:szCs w:val="24"/>
        </w:rPr>
        <w:t>波士顿机器人开源革命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F19CA" w:rsidRDefault="0073207F" w:rsidP="0073207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https://mp.weixin.qq.com/s/RLff5oHrr5JcVWMLN-yYXQ</w:t>
        </w:r>
      </w:hyperlink>
    </w:p>
    <w:p w:rsidR="0073207F" w:rsidRDefault="006F4E03" w:rsidP="006F4E0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F4E03">
        <w:rPr>
          <w:rFonts w:ascii="宋体" w:eastAsia="宋体" w:hAnsi="宋体" w:hint="eastAsia"/>
          <w:sz w:val="24"/>
          <w:szCs w:val="24"/>
        </w:rPr>
        <w:t>机器人相关论文速递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br/>
      </w:r>
      <w:hyperlink r:id="rId12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?__biz=Mzg4OTEwNjMzMA==&amp;mid=2247485795&amp;idx=5&amp;sn=171e5e243edc9b0a9c4c56b9a34e3d39&amp;chksm=cff1b396f8863a80573e77e34a416a974e28144e0aa234f50e26c85531633d1c07c4fb919fef&amp;mpshare=1&amp;scene=23&amp;srcid=&amp;sharer_sharetime=1571975881449&amp;sharer_shareid=04cfc9feb9ec8a0bc45d91a8bc6f10ad#rd</w:t>
        </w:r>
      </w:hyperlink>
    </w:p>
    <w:p w:rsidR="006F4E03" w:rsidRPr="0073207F" w:rsidRDefault="006F4E03" w:rsidP="006F4E0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FF01D3" w:rsidRPr="00FF01D3" w:rsidRDefault="00FF01D3" w:rsidP="00FF01D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F01D3" w:rsidRPr="00FF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6F9" w:rsidRDefault="00ED66F9" w:rsidP="00FF01D3">
      <w:r>
        <w:separator/>
      </w:r>
    </w:p>
  </w:endnote>
  <w:endnote w:type="continuationSeparator" w:id="0">
    <w:p w:rsidR="00ED66F9" w:rsidRDefault="00ED66F9" w:rsidP="00FF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6F9" w:rsidRDefault="00ED66F9" w:rsidP="00FF01D3">
      <w:r>
        <w:separator/>
      </w:r>
    </w:p>
  </w:footnote>
  <w:footnote w:type="continuationSeparator" w:id="0">
    <w:p w:rsidR="00ED66F9" w:rsidRDefault="00ED66F9" w:rsidP="00FF0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3A8"/>
    <w:multiLevelType w:val="hybridMultilevel"/>
    <w:tmpl w:val="95FA3542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13F18"/>
    <w:multiLevelType w:val="hybridMultilevel"/>
    <w:tmpl w:val="98C8C1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4C399B"/>
    <w:multiLevelType w:val="hybridMultilevel"/>
    <w:tmpl w:val="D5526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352891"/>
    <w:multiLevelType w:val="hybridMultilevel"/>
    <w:tmpl w:val="0B8E8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15"/>
    <w:rsid w:val="00166D7B"/>
    <w:rsid w:val="00255C45"/>
    <w:rsid w:val="00437C42"/>
    <w:rsid w:val="00487115"/>
    <w:rsid w:val="005A0AD9"/>
    <w:rsid w:val="006673A0"/>
    <w:rsid w:val="006A18E7"/>
    <w:rsid w:val="006F4E03"/>
    <w:rsid w:val="0073207F"/>
    <w:rsid w:val="007A1AEA"/>
    <w:rsid w:val="007A61C6"/>
    <w:rsid w:val="009C0354"/>
    <w:rsid w:val="00A20E33"/>
    <w:rsid w:val="00A33688"/>
    <w:rsid w:val="00B13319"/>
    <w:rsid w:val="00C34F7E"/>
    <w:rsid w:val="00D736B5"/>
    <w:rsid w:val="00ED66F9"/>
    <w:rsid w:val="00FF01D3"/>
    <w:rsid w:val="00F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D22C6"/>
  <w15:chartTrackingRefBased/>
  <w15:docId w15:val="{D20E1C22-1DD8-4BB2-AD47-0D6BF8C3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1D3"/>
    <w:rPr>
      <w:sz w:val="18"/>
      <w:szCs w:val="18"/>
    </w:rPr>
  </w:style>
  <w:style w:type="paragraph" w:styleId="a7">
    <w:name w:val="List Paragraph"/>
    <w:basedOn w:val="a"/>
    <w:uiPriority w:val="34"/>
    <w:qFormat/>
    <w:rsid w:val="00FF01D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0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BoDM8uLWfp_o1H5LF3QhW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Q-U5LYLH449n1O5WqVCfgA" TargetMode="External"/><Relationship Id="rId12" Type="http://schemas.openxmlformats.org/officeDocument/2006/relationships/hyperlink" Target="https://mp.weixin.qq.com/s?__biz=Mzg4OTEwNjMzMA==&amp;mid=2247485795&amp;idx=5&amp;sn=171e5e243edc9b0a9c4c56b9a34e3d39&amp;chksm=cff1b396f8863a80573e77e34a416a974e28144e0aa234f50e26c85531633d1c07c4fb919fef&amp;mpshare=1&amp;scene=23&amp;srcid=&amp;sharer_sharetime=1571975881449&amp;sharer_shareid=04cfc9feb9ec8a0bc45d91a8bc6f10ad#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RLff5oHrr5JcVWMLN-yYXQ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-9AAxn45U_6sl26Y9yZA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ikVK7hMuAxVnI2huDFwZA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</cp:revision>
  <dcterms:created xsi:type="dcterms:W3CDTF">2019-11-28T11:05:00Z</dcterms:created>
  <dcterms:modified xsi:type="dcterms:W3CDTF">2019-11-29T11:58:00Z</dcterms:modified>
</cp:coreProperties>
</file>