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FF01D3" w:rsidP="00FF01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F01D3" w:rsidRDefault="00FF01D3" w:rsidP="00FF01D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F01D3">
        <w:rPr>
          <w:rFonts w:ascii="宋体" w:eastAsia="宋体" w:hAnsi="宋体" w:hint="eastAsia"/>
          <w:sz w:val="24"/>
          <w:szCs w:val="24"/>
        </w:rPr>
        <w:t>能跑会跳后空翻！斯坦福开源四足机器人，</w:t>
      </w:r>
      <w:r w:rsidRPr="00FF01D3">
        <w:rPr>
          <w:rFonts w:ascii="宋体" w:eastAsia="宋体" w:hAnsi="宋体"/>
          <w:sz w:val="24"/>
          <w:szCs w:val="24"/>
        </w:rPr>
        <w:t>DIY一台成本仅2万</w:t>
      </w: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https://mp.weixin.qq.com/s/Q-U5LYLH449n1O5WqVCfgA</w:t>
        </w:r>
      </w:hyperlink>
    </w:p>
    <w:p w:rsidR="00FF01D3" w:rsidRDefault="00FF01D3" w:rsidP="00FF01D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37865">
        <w:rPr>
          <w:rFonts w:ascii="宋体" w:eastAsia="宋体" w:hAnsi="宋体"/>
          <w:sz w:val="24"/>
          <w:szCs w:val="24"/>
        </w:rPr>
        <w:t>NVIDIA机器人，通过深度学习的引入，模拟了虚拟与现实世界！</w:t>
      </w: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https://mp.weixin.qq.com/s/BoDM8uLWfp_o1H5LF3QhWg</w:t>
        </w:r>
      </w:hyperlink>
    </w:p>
    <w:p w:rsidR="00FF01D3" w:rsidRPr="00FF01D3" w:rsidRDefault="00FF01D3" w:rsidP="00FF01D3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FF01D3" w:rsidRPr="00FF01D3" w:rsidRDefault="00FF01D3" w:rsidP="00FF01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F01D3" w:rsidRPr="00F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C6" w:rsidRDefault="007A61C6" w:rsidP="00FF01D3">
      <w:r>
        <w:separator/>
      </w:r>
    </w:p>
  </w:endnote>
  <w:endnote w:type="continuationSeparator" w:id="0">
    <w:p w:rsidR="007A61C6" w:rsidRDefault="007A61C6" w:rsidP="00FF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C6" w:rsidRDefault="007A61C6" w:rsidP="00FF01D3">
      <w:r>
        <w:separator/>
      </w:r>
    </w:p>
  </w:footnote>
  <w:footnote w:type="continuationSeparator" w:id="0">
    <w:p w:rsidR="007A61C6" w:rsidRDefault="007A61C6" w:rsidP="00FF0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3A8"/>
    <w:multiLevelType w:val="hybridMultilevel"/>
    <w:tmpl w:val="95FA354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13F18"/>
    <w:multiLevelType w:val="hybridMultilevel"/>
    <w:tmpl w:val="98C8C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4C399B"/>
    <w:multiLevelType w:val="hybridMultilevel"/>
    <w:tmpl w:val="D5526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352891"/>
    <w:multiLevelType w:val="hybridMultilevel"/>
    <w:tmpl w:val="0B8E8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15"/>
    <w:rsid w:val="00166D7B"/>
    <w:rsid w:val="00255C45"/>
    <w:rsid w:val="00487115"/>
    <w:rsid w:val="005A0AD9"/>
    <w:rsid w:val="006A18E7"/>
    <w:rsid w:val="007A1AEA"/>
    <w:rsid w:val="007A61C6"/>
    <w:rsid w:val="009C0354"/>
    <w:rsid w:val="00A20E33"/>
    <w:rsid w:val="00A33688"/>
    <w:rsid w:val="00B13319"/>
    <w:rsid w:val="00C34F7E"/>
    <w:rsid w:val="00D736B5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E11C"/>
  <w15:chartTrackingRefBased/>
  <w15:docId w15:val="{D20E1C22-1DD8-4BB2-AD47-0D6BF8C3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1D3"/>
    <w:rPr>
      <w:sz w:val="18"/>
      <w:szCs w:val="18"/>
    </w:rPr>
  </w:style>
  <w:style w:type="paragraph" w:styleId="a7">
    <w:name w:val="List Paragraph"/>
    <w:basedOn w:val="a"/>
    <w:uiPriority w:val="34"/>
    <w:qFormat/>
    <w:rsid w:val="00FF01D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oDM8uLWfp_o1H5LF3QhW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Q-U5LYLH449n1O5WqVCf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2019-11-28T11:05:00Z</dcterms:created>
  <dcterms:modified xsi:type="dcterms:W3CDTF">2019-11-28T11:06:00Z</dcterms:modified>
</cp:coreProperties>
</file>