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DB06BF" w:rsidP="00DB06B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06BF">
        <w:rPr>
          <w:rFonts w:ascii="宋体" w:eastAsia="宋体" w:hAnsi="宋体" w:hint="eastAsia"/>
          <w:sz w:val="24"/>
          <w:szCs w:val="24"/>
        </w:rPr>
        <w:t>用于点云三维语义分割的分层深度图卷积神经网络</w:t>
      </w:r>
      <w:r>
        <w:rPr>
          <w:rFonts w:ascii="宋体" w:eastAsia="宋体" w:hAnsi="宋体" w:hint="eastAsia"/>
          <w:sz w:val="24"/>
          <w:szCs w:val="24"/>
        </w:rPr>
        <w:t>:</w:t>
      </w:r>
      <w:r w:rsidRPr="00DB06BF">
        <w:t xml:space="preserve"> </w:t>
      </w:r>
      <w:hyperlink r:id="rId7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https://mp.weixin.qq.com/s/E_sh1bEI1XAivKHzO0zucw</w:t>
        </w:r>
      </w:hyperlink>
    </w:p>
    <w:p w:rsidR="00DB06BF" w:rsidRDefault="00103C34" w:rsidP="00103C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03C34">
        <w:rPr>
          <w:rFonts w:ascii="宋体" w:eastAsia="宋体" w:hAnsi="宋体"/>
          <w:sz w:val="24"/>
          <w:szCs w:val="24"/>
        </w:rPr>
        <w:t>2019年最新基于深度学习的语义分割技术讲解（含论文+指标+应用+经验）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03C34" w:rsidRPr="00103C34" w:rsidRDefault="00103C34" w:rsidP="00103C34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https://mp.weixin.qq.com/s/ektiUl_H_JlUJdaba-NGsw</w:t>
        </w:r>
      </w:hyperlink>
      <w:bookmarkStart w:id="0" w:name="_GoBack"/>
      <w:bookmarkEnd w:id="0"/>
    </w:p>
    <w:p w:rsidR="00103C34" w:rsidRDefault="00103C34" w:rsidP="00103C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103C34" w:rsidRDefault="00103C34" w:rsidP="00103C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103C34" w:rsidRDefault="00103C34" w:rsidP="00103C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103C34" w:rsidRDefault="00103C34" w:rsidP="00103C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103C34" w:rsidRPr="00DB06BF" w:rsidRDefault="00103C34" w:rsidP="00103C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103C34" w:rsidRPr="00DB0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F74" w:rsidRDefault="00A34F74" w:rsidP="00DB06BF">
      <w:r>
        <w:separator/>
      </w:r>
    </w:p>
  </w:endnote>
  <w:endnote w:type="continuationSeparator" w:id="0">
    <w:p w:rsidR="00A34F74" w:rsidRDefault="00A34F74" w:rsidP="00DB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F74" w:rsidRDefault="00A34F74" w:rsidP="00DB06BF">
      <w:r>
        <w:separator/>
      </w:r>
    </w:p>
  </w:footnote>
  <w:footnote w:type="continuationSeparator" w:id="0">
    <w:p w:rsidR="00A34F74" w:rsidRDefault="00A34F74" w:rsidP="00DB0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9699D"/>
    <w:multiLevelType w:val="hybridMultilevel"/>
    <w:tmpl w:val="F51CF4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37"/>
    <w:rsid w:val="00103C34"/>
    <w:rsid w:val="00166D7B"/>
    <w:rsid w:val="00255C45"/>
    <w:rsid w:val="005A0AD9"/>
    <w:rsid w:val="006A18E7"/>
    <w:rsid w:val="007A1AEA"/>
    <w:rsid w:val="009C0354"/>
    <w:rsid w:val="00A20E33"/>
    <w:rsid w:val="00A33688"/>
    <w:rsid w:val="00A34F74"/>
    <w:rsid w:val="00B13319"/>
    <w:rsid w:val="00C34F7E"/>
    <w:rsid w:val="00D736B5"/>
    <w:rsid w:val="00DB06BF"/>
    <w:rsid w:val="00E3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3821"/>
  <w15:chartTrackingRefBased/>
  <w15:docId w15:val="{40EC3067-073E-416E-9FB5-2AAD264F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6BF"/>
    <w:rPr>
      <w:sz w:val="18"/>
      <w:szCs w:val="18"/>
    </w:rPr>
  </w:style>
  <w:style w:type="paragraph" w:styleId="a7">
    <w:name w:val="List Paragraph"/>
    <w:basedOn w:val="a"/>
    <w:uiPriority w:val="34"/>
    <w:qFormat/>
    <w:rsid w:val="00DB06B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B06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ektiUl_H_JlUJdaba-NGs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/E_sh1bEI1XAivKHzO0zu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</cp:revision>
  <dcterms:created xsi:type="dcterms:W3CDTF">2019-11-27T13:00:00Z</dcterms:created>
  <dcterms:modified xsi:type="dcterms:W3CDTF">2019-11-27T13:59:00Z</dcterms:modified>
</cp:coreProperties>
</file>