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rsidR="00866CE1" w:rsidRPr="00C87ACD" w:rsidRDefault="00087668" w:rsidP="00C87ACD">
      <w:pPr>
        <w:pStyle w:val="a7"/>
        <w:numPr>
          <w:ilvl w:val="3"/>
          <w:numId w:val="4"/>
        </w:numPr>
        <w:ind w:firstLineChars="0"/>
        <w:rPr>
          <w:rFonts w:ascii="宋体" w:eastAsia="宋体" w:hAnsi="宋体"/>
          <w:sz w:val="24"/>
          <w:szCs w:val="24"/>
        </w:rPr>
      </w:pPr>
      <w:r>
        <w:rPr>
          <w:rFonts w:ascii="宋体" w:eastAsia="宋体" w:hAnsi="宋体" w:hint="eastAsia"/>
          <w:sz w:val="24"/>
          <w:szCs w:val="24"/>
        </w:rPr>
        <w:t>融合惯导与视觉的智能车同时定位与地图构建研究（开题报告）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点信息初始值错误的话，就会导致状态估计非最优。基于优化的方法当前估计取决于当前和以前的测量，且由视觉里程计和IMU共同提供和修正初值。无论是基于滤波还是基于优化的方法，在视觉惯导跟踪融合时都分为紧耦合和松耦合。</w:t>
      </w:r>
      <w:hyperlink r:id="rId7" w:history="1">
        <w:r w:rsidR="000A137C" w:rsidRPr="00C35858">
          <w:rPr>
            <w:rStyle w:val="a8"/>
            <w:rFonts w:ascii="宋体" w:eastAsia="宋体" w:hAnsi="宋体"/>
            <w:sz w:val="24"/>
            <w:szCs w:val="24"/>
          </w:rPr>
          <w:t>https://zhuanlan.zhihu.com/p/46560299?utm_source=wechat_session&amp;utm_medium=social&amp;utm_oi=1014410620082409472</w:t>
        </w:r>
      </w:hyperlink>
    </w:p>
    <w:p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rsidR="003D0D62" w:rsidRPr="009310EF" w:rsidRDefault="003D0D62" w:rsidP="009310EF">
      <w:pPr>
        <w:pStyle w:val="a7"/>
        <w:numPr>
          <w:ilvl w:val="0"/>
          <w:numId w:val="3"/>
        </w:numPr>
        <w:ind w:firstLineChars="0"/>
        <w:rPr>
          <w:rFonts w:ascii="宋体" w:eastAsia="宋体" w:hAnsi="宋体" w:hint="eastAsia"/>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r w:rsidR="003723F0">
        <w:rPr>
          <w:rFonts w:ascii="宋体" w:eastAsia="宋体" w:hAnsi="宋体" w:hint="eastAsia"/>
          <w:sz w:val="24"/>
          <w:szCs w:val="24"/>
        </w:rPr>
        <w:t>惯导运动估计系统是两个独立的模块，将每个模块的输出结果进行融合。</w:t>
      </w:r>
    </w:p>
    <w:p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390A5EDF" wp14:editId="5DE656D8">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689E8165" wp14:editId="23D6F33C">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79A930CD" wp14:editId="6AC22E4B">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多传感器融合基本就是不同坐标系的的</w:t>
      </w:r>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r w:rsidR="008D568C" w:rsidRPr="003D0D62">
        <w:rPr>
          <w:rFonts w:ascii="宋体" w:eastAsia="宋体" w:hAnsi="宋体"/>
          <w:sz w:val="24"/>
          <w:szCs w:val="24"/>
        </w:rPr>
        <w:t>vio很成熟了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ji  zhang</w:t>
      </w:r>
      <w:r w:rsidR="008D568C" w:rsidRPr="003D0D62">
        <w:rPr>
          <w:rFonts w:ascii="宋体" w:eastAsia="宋体" w:hAnsi="宋体" w:hint="eastAsia"/>
          <w:sz w:val="24"/>
          <w:szCs w:val="24"/>
        </w:rPr>
        <w:lastRenderedPageBreak/>
        <w:t>（</w:t>
      </w:r>
      <w:hyperlink r:id="rId11"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rsidR="008F2E7F" w:rsidRDefault="008F2E7F" w:rsidP="008F2E7F">
      <w:pPr>
        <w:pStyle w:val="a7"/>
        <w:numPr>
          <w:ilvl w:val="0"/>
          <w:numId w:val="7"/>
        </w:numPr>
        <w:ind w:firstLineChars="0"/>
        <w:rPr>
          <w:rFonts w:ascii="宋体" w:eastAsia="宋体" w:hAnsi="宋体"/>
          <w:sz w:val="24"/>
          <w:szCs w:val="24"/>
        </w:rPr>
      </w:pPr>
      <w:r>
        <w:rPr>
          <w:rFonts w:ascii="宋体" w:eastAsia="宋体" w:hAnsi="宋体" w:hint="eastAsia"/>
          <w:sz w:val="24"/>
          <w:szCs w:val="24"/>
        </w:rPr>
        <w:t>标定：需要标定相机和I</w:t>
      </w:r>
      <w:r>
        <w:rPr>
          <w:rFonts w:ascii="宋体" w:eastAsia="宋体" w:hAnsi="宋体"/>
          <w:sz w:val="24"/>
          <w:szCs w:val="24"/>
        </w:rPr>
        <w:t>MU</w:t>
      </w:r>
      <w:r>
        <w:rPr>
          <w:rFonts w:ascii="宋体" w:eastAsia="宋体" w:hAnsi="宋体" w:hint="eastAsia"/>
          <w:sz w:val="24"/>
          <w:szCs w:val="24"/>
        </w:rPr>
        <w:t>之间的</w:t>
      </w:r>
      <w:r w:rsidR="00504B2F">
        <w:rPr>
          <w:rFonts w:ascii="宋体" w:eastAsia="宋体" w:hAnsi="宋体" w:hint="eastAsia"/>
          <w:sz w:val="24"/>
          <w:szCs w:val="24"/>
        </w:rPr>
        <w:t>旋转</w:t>
      </w:r>
      <w:r w:rsidR="00EB1602">
        <w:rPr>
          <w:rFonts w:ascii="宋体" w:eastAsia="宋体" w:hAnsi="宋体" w:hint="eastAsia"/>
          <w:sz w:val="24"/>
          <w:szCs w:val="24"/>
        </w:rPr>
        <w:t>一般平移一开始不标（56min时）</w:t>
      </w:r>
    </w:p>
    <w:p w:rsidR="00504B2F" w:rsidRPr="003D0D62"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w:t>
      </w:r>
      <w:r w:rsidR="004E6762">
        <w:rPr>
          <w:rFonts w:ascii="宋体" w:eastAsia="宋体" w:hAnsi="宋体" w:hint="eastAsia"/>
          <w:sz w:val="24"/>
          <w:szCs w:val="24"/>
        </w:rPr>
        <w:t>传感器频率都固定且是倍数关系、初始时刻</w:t>
      </w:r>
      <w:r w:rsidR="004E6762">
        <w:rPr>
          <w:rFonts w:ascii="宋体" w:eastAsia="宋体" w:hAnsi="宋体" w:hint="eastAsia"/>
          <w:sz w:val="24"/>
          <w:szCs w:val="24"/>
        </w:rPr>
        <w:t>有偏差（有必要计算出这个偏差）-</w:t>
      </w:r>
      <w:r w:rsidR="004E6762">
        <w:rPr>
          <w:rFonts w:ascii="宋体" w:eastAsia="宋体" w:hAnsi="宋体" w:hint="eastAsia"/>
          <w:sz w:val="24"/>
          <w:szCs w:val="24"/>
        </w:rPr>
        <w:t>传感器频率</w:t>
      </w:r>
      <w:r w:rsidR="004E6762">
        <w:rPr>
          <w:rFonts w:ascii="宋体" w:eastAsia="宋体" w:hAnsi="宋体" w:hint="eastAsia"/>
          <w:sz w:val="24"/>
          <w:szCs w:val="24"/>
        </w:rPr>
        <w:t>不</w:t>
      </w:r>
      <w:r w:rsidR="004E6762">
        <w:rPr>
          <w:rFonts w:ascii="宋体" w:eastAsia="宋体" w:hAnsi="宋体" w:hint="eastAsia"/>
          <w:sz w:val="24"/>
          <w:szCs w:val="24"/>
        </w:rPr>
        <w:t>固定且</w:t>
      </w:r>
      <w:r w:rsidR="004E6762">
        <w:rPr>
          <w:rFonts w:ascii="宋体" w:eastAsia="宋体" w:hAnsi="宋体" w:hint="eastAsia"/>
          <w:sz w:val="24"/>
          <w:szCs w:val="24"/>
        </w:rPr>
        <w:t>不</w:t>
      </w:r>
      <w:r w:rsidR="004E6762">
        <w:rPr>
          <w:rFonts w:ascii="宋体" w:eastAsia="宋体" w:hAnsi="宋体" w:hint="eastAsia"/>
          <w:sz w:val="24"/>
          <w:szCs w:val="24"/>
        </w:rPr>
        <w:t>是倍数关系、初始时刻</w:t>
      </w:r>
      <w:r w:rsidR="004E6762">
        <w:rPr>
          <w:rFonts w:ascii="宋体" w:eastAsia="宋体" w:hAnsi="宋体" w:hint="eastAsia"/>
          <w:sz w:val="24"/>
          <w:szCs w:val="24"/>
        </w:rPr>
        <w:t>不</w:t>
      </w:r>
      <w:r w:rsidR="004E6762">
        <w:rPr>
          <w:rFonts w:ascii="宋体" w:eastAsia="宋体" w:hAnsi="宋体" w:hint="eastAsia"/>
          <w:sz w:val="24"/>
          <w:szCs w:val="24"/>
        </w:rPr>
        <w:t>对齐</w:t>
      </w:r>
      <w:r w:rsidR="004E6762">
        <w:rPr>
          <w:rFonts w:ascii="宋体" w:eastAsia="宋体" w:hAnsi="宋体" w:hint="eastAsia"/>
          <w:sz w:val="24"/>
          <w:szCs w:val="24"/>
        </w:rPr>
        <w:t>）</w:t>
      </w:r>
      <w:r w:rsidR="005970F0">
        <w:rPr>
          <w:rFonts w:ascii="宋体" w:eastAsia="宋体" w:hAnsi="宋体" w:hint="eastAsia"/>
          <w:sz w:val="24"/>
          <w:szCs w:val="24"/>
        </w:rPr>
        <w:t>，第二种情况应该比较多。</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077E26" w:rsidP="00646A81">
      <w:pPr>
        <w:pStyle w:val="a7"/>
        <w:ind w:left="420" w:firstLineChars="0" w:firstLine="0"/>
        <w:rPr>
          <w:rFonts w:ascii="宋体" w:eastAsia="宋体" w:hAnsi="宋体"/>
          <w:sz w:val="24"/>
          <w:szCs w:val="24"/>
        </w:rPr>
      </w:pPr>
      <w:hyperlink r:id="rId12"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hyperlink r:id="rId13" w:history="1">
        <w:r w:rsidRPr="00336697">
          <w:rPr>
            <w:rStyle w:val="a8"/>
            <w:rFonts w:ascii="宋体" w:eastAsia="宋体" w:hAnsi="宋体"/>
            <w:sz w:val="24"/>
            <w:szCs w:val="24"/>
          </w:rPr>
          <w:t>https://mp.weixin.qq.com/s/EVAhdBj39061cOeXGbhlag</w:t>
        </w:r>
      </w:hyperlink>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（zhang）</w:t>
      </w:r>
      <w:bookmarkStart w:id="0" w:name="_GoBack"/>
      <w:bookmarkEnd w:id="0"/>
      <w:r>
        <w:rPr>
          <w:rFonts w:ascii="宋体" w:eastAsia="宋体" w:hAnsi="宋体" w:hint="eastAsia"/>
          <w:sz w:val="24"/>
          <w:szCs w:val="24"/>
        </w:rPr>
        <w:t>重合，因为imu更新频率高，</w:t>
      </w:r>
    </w:p>
    <w:p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r w:rsidR="005760B5" w:rsidRPr="00534627">
        <w:rPr>
          <w:rFonts w:ascii="宋体" w:eastAsia="宋体" w:hAnsi="宋体"/>
          <w:sz w:val="24"/>
          <w:szCs w:val="24"/>
        </w:rPr>
        <w:t>Kalibr工具箱进行相机和IMU时间偏差标定。</w:t>
      </w:r>
      <w:r w:rsidR="00534627" w:rsidRPr="00534627">
        <w:rPr>
          <w:rFonts w:ascii="宋体" w:eastAsia="宋体" w:hAnsi="宋体"/>
          <w:sz w:val="24"/>
          <w:szCs w:val="24"/>
        </w:rPr>
        <w:t>Kalibr标定方式相对本文方法有两个缺点，一是需</w:t>
      </w:r>
      <w:r w:rsidR="00534627" w:rsidRPr="00534627">
        <w:rPr>
          <w:rFonts w:ascii="宋体" w:eastAsia="宋体" w:hAnsi="宋体"/>
          <w:sz w:val="24"/>
          <w:szCs w:val="24"/>
        </w:rPr>
        <w:lastRenderedPageBreak/>
        <w:t>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IMU和相机存在时间偏差的情形下,令t_imu=t_cam+t_d，如图1-2，相机数据的时间戳</w:t>
      </w:r>
      <w:r w:rsidR="000E01B2">
        <w:rPr>
          <w:rFonts w:ascii="宋体" w:eastAsia="宋体" w:hAnsi="宋体" w:hint="eastAsia"/>
          <w:sz w:val="24"/>
          <w:szCs w:val="24"/>
        </w:rPr>
        <w:t>（</w:t>
      </w:r>
      <w:r w:rsidR="000E01B2">
        <w:rPr>
          <w:rFonts w:ascii="宋体" w:eastAsia="宋体" w:hAnsi="宋体"/>
          <w:sz w:val="24"/>
          <w:szCs w:val="24"/>
        </w:rPr>
        <w:t>t_imu</w:t>
      </w:r>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r w:rsidR="000E01B2">
        <w:rPr>
          <w:rFonts w:ascii="宋体" w:eastAsia="宋体" w:hAnsi="宋体" w:hint="eastAsia"/>
          <w:sz w:val="24"/>
          <w:szCs w:val="24"/>
        </w:rPr>
        <w:t>t</w:t>
      </w:r>
      <w:r w:rsidR="000E01B2">
        <w:rPr>
          <w:rFonts w:ascii="宋体" w:eastAsia="宋体" w:hAnsi="宋体"/>
          <w:sz w:val="24"/>
          <w:szCs w:val="24"/>
        </w:rPr>
        <w:t>_cam</w:t>
      </w:r>
      <w:r w:rsidR="005760B5" w:rsidRPr="00534627">
        <w:rPr>
          <w:rFonts w:ascii="宋体" w:eastAsia="宋体" w:hAnsi="宋体"/>
          <w:sz w:val="24"/>
          <w:szCs w:val="24"/>
        </w:rPr>
        <w:t>戳大</w:t>
      </w:r>
      <w:r w:rsidR="000E01B2">
        <w:rPr>
          <w:rFonts w:ascii="宋体" w:eastAsia="宋体" w:hAnsi="宋体" w:hint="eastAsia"/>
          <w:sz w:val="24"/>
          <w:szCs w:val="24"/>
        </w:rPr>
        <w:t>t</w:t>
      </w:r>
      <w:r w:rsidR="000E01B2">
        <w:rPr>
          <w:rFonts w:ascii="宋体" w:eastAsia="宋体" w:hAnsi="宋体"/>
          <w:sz w:val="24"/>
          <w:szCs w:val="24"/>
        </w:rPr>
        <w:t>_d</w:t>
      </w:r>
      <w:r w:rsidR="005760B5" w:rsidRPr="00534627">
        <w:rPr>
          <w:rFonts w:ascii="宋体" w:eastAsia="宋体" w:hAnsi="宋体" w:hint="eastAsia"/>
          <w:sz w:val="24"/>
          <w:szCs w:val="24"/>
        </w:rPr>
        <w:t>。</w:t>
      </w:r>
    </w:p>
    <w:p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rsidR="001C6562" w:rsidRPr="00747AAC" w:rsidRDefault="00077E26" w:rsidP="00747AAC">
      <w:pPr>
        <w:pStyle w:val="a7"/>
        <w:ind w:left="420" w:firstLineChars="0" w:firstLine="0"/>
        <w:rPr>
          <w:rFonts w:ascii="宋体" w:eastAsia="宋体" w:hAnsi="宋体"/>
          <w:sz w:val="24"/>
          <w:szCs w:val="24"/>
        </w:rPr>
      </w:pPr>
      <w:hyperlink r:id="rId14" w:history="1">
        <w:r w:rsidR="001C6562" w:rsidRPr="00C35858">
          <w:rPr>
            <w:rStyle w:val="a8"/>
            <w:rFonts w:ascii="宋体" w:eastAsia="宋体" w:hAnsi="宋体"/>
            <w:sz w:val="24"/>
            <w:szCs w:val="24"/>
          </w:rPr>
          <w:t>https://zhuanlan.zhihu.com/p/53555106?utm_source=wechat_session&amp;utm_medium=social&amp;utm_oi=1014410620082409472</w:t>
        </w:r>
      </w:hyperlink>
    </w:p>
    <w:p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张帆里程计和视觉融合的例子，将信息矩阵z轴位移和x、y轴旋转值设大相当于权值变小。</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E26" w:rsidRDefault="00077E26" w:rsidP="00A7454C">
      <w:r>
        <w:separator/>
      </w:r>
    </w:p>
  </w:endnote>
  <w:endnote w:type="continuationSeparator" w:id="0">
    <w:p w:rsidR="00077E26" w:rsidRDefault="00077E26"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E26" w:rsidRDefault="00077E26" w:rsidP="00A7454C">
      <w:r>
        <w:separator/>
      </w:r>
    </w:p>
  </w:footnote>
  <w:footnote w:type="continuationSeparator" w:id="0">
    <w:p w:rsidR="00077E26" w:rsidRDefault="00077E26"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072CC8"/>
    <w:rsid w:val="00077E26"/>
    <w:rsid w:val="00087668"/>
    <w:rsid w:val="000A137C"/>
    <w:rsid w:val="000E01B2"/>
    <w:rsid w:val="000E3494"/>
    <w:rsid w:val="00155703"/>
    <w:rsid w:val="00166D7B"/>
    <w:rsid w:val="0017073F"/>
    <w:rsid w:val="001720DC"/>
    <w:rsid w:val="0018202A"/>
    <w:rsid w:val="001C6562"/>
    <w:rsid w:val="001D6AA9"/>
    <w:rsid w:val="0020012F"/>
    <w:rsid w:val="00223C54"/>
    <w:rsid w:val="00255C45"/>
    <w:rsid w:val="002663FC"/>
    <w:rsid w:val="003673A8"/>
    <w:rsid w:val="003723F0"/>
    <w:rsid w:val="003D0D62"/>
    <w:rsid w:val="00481DB0"/>
    <w:rsid w:val="00495217"/>
    <w:rsid w:val="004E024B"/>
    <w:rsid w:val="004E6762"/>
    <w:rsid w:val="00504B2F"/>
    <w:rsid w:val="00534627"/>
    <w:rsid w:val="00554838"/>
    <w:rsid w:val="00561A0A"/>
    <w:rsid w:val="005760B5"/>
    <w:rsid w:val="005970F0"/>
    <w:rsid w:val="005A0AD9"/>
    <w:rsid w:val="005E23F4"/>
    <w:rsid w:val="00646A81"/>
    <w:rsid w:val="006856EB"/>
    <w:rsid w:val="006A18E7"/>
    <w:rsid w:val="006E25A4"/>
    <w:rsid w:val="00716404"/>
    <w:rsid w:val="00747AAC"/>
    <w:rsid w:val="007A1AEA"/>
    <w:rsid w:val="00866CE1"/>
    <w:rsid w:val="00881DE6"/>
    <w:rsid w:val="00896113"/>
    <w:rsid w:val="008D568C"/>
    <w:rsid w:val="008F2E7F"/>
    <w:rsid w:val="00901A24"/>
    <w:rsid w:val="00930D6D"/>
    <w:rsid w:val="009310EF"/>
    <w:rsid w:val="00961DB3"/>
    <w:rsid w:val="009C0354"/>
    <w:rsid w:val="009C3946"/>
    <w:rsid w:val="00A01ECD"/>
    <w:rsid w:val="00A20E33"/>
    <w:rsid w:val="00A24749"/>
    <w:rsid w:val="00A33688"/>
    <w:rsid w:val="00A7454C"/>
    <w:rsid w:val="00B13319"/>
    <w:rsid w:val="00B145FE"/>
    <w:rsid w:val="00B43FBE"/>
    <w:rsid w:val="00C34F7E"/>
    <w:rsid w:val="00C87ACD"/>
    <w:rsid w:val="00CF2625"/>
    <w:rsid w:val="00D320F0"/>
    <w:rsid w:val="00D736B5"/>
    <w:rsid w:val="00D933AC"/>
    <w:rsid w:val="00DF458B"/>
    <w:rsid w:val="00E817A5"/>
    <w:rsid w:val="00EB1602"/>
    <w:rsid w:val="00EB2ACD"/>
    <w:rsid w:val="00F205C0"/>
    <w:rsid w:val="00F64DC0"/>
    <w:rsid w:val="00FA03AF"/>
    <w:rsid w:val="00FB2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E81F9"/>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weixin.qq.com/s/EVAhdBj39061cOeXGbhlag" TargetMode="External"/><Relationship Id="rId3" Type="http://schemas.openxmlformats.org/officeDocument/2006/relationships/settings" Target="settings.xml"/><Relationship Id="rId7" Type="http://schemas.openxmlformats.org/officeDocument/2006/relationships/hyperlink" Target="https://zhuanlan.zhihu.com/p/46560299?utm_source=wechat_session&amp;utm_medium=social&amp;utm_oi=1014410620082409472" TargetMode="External"/><Relationship Id="rId12" Type="http://schemas.openxmlformats.org/officeDocument/2006/relationships/hyperlink" Target="https://mp.weixin.qq.com/s/7nT4eBn8Lm9YmJODPeBo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lp.uni-trier.de/pers/hd/z/Zhang_0003:J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zhuanlan.zhihu.com/p/53555106?utm_source=wechat_session&amp;utm_medium=social&amp;utm_oi=10144106200824094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39</cp:revision>
  <dcterms:created xsi:type="dcterms:W3CDTF">2019-11-27T11:21:00Z</dcterms:created>
  <dcterms:modified xsi:type="dcterms:W3CDTF">2020-01-04T09:29:00Z</dcterms:modified>
</cp:coreProperties>
</file>