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:rsidR="004670F9" w:rsidRDefault="00DE3DFF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hyperlink r:id="rId10" w:history="1">
        <w:r w:rsidR="000536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https://mp.weixin.qq.com/s/yCXxfs8j-vcjsef83X5zNw</w:t>
        </w:r>
      </w:hyperlink>
    </w:p>
    <w:p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>ICRA2019 SLAM Paperlist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74B4E" w:rsidRPr="00274B4E" w:rsidRDefault="00DE3DFF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https://mp.weixin.qq.com/s/NEDduWRJZ-UTYyeEuqfaQg</w:t>
        </w:r>
      </w:hyperlink>
    </w:p>
    <w:p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目标检测+VSLAM+光流/多视角几何动态物体检测+octomap地图+目标数据库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5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:rsidR="005056E1" w:rsidRPr="005056E1" w:rsidRDefault="00DE3DFF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6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5B416A" wp14:editId="50E93E5F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486AC6" wp14:editId="4D34FA22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</w:t>
      </w:r>
      <w:r w:rsidR="00760F13">
        <w:rPr>
          <w:rFonts w:asciiTheme="minorEastAsia" w:hAnsiTheme="minorEastAsia" w:hint="eastAsia"/>
          <w:sz w:val="24"/>
          <w:szCs w:val="24"/>
        </w:rPr>
        <w:lastRenderedPageBreak/>
        <w:t>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:rsidR="008F298D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point：摄像头的位姿？</w:t>
      </w:r>
      <w:r w:rsidR="00637439" w:rsidRPr="00637439">
        <w:rPr>
          <w:rFonts w:asciiTheme="minorEastAsia" w:hAnsiTheme="minorEastAsia"/>
          <w:sz w:val="24"/>
          <w:szCs w:val="24"/>
        </w:rPr>
        <w:t>viewpoint depth rotation</w:t>
      </w:r>
      <w:r w:rsidR="00637439">
        <w:rPr>
          <w:rFonts w:asciiTheme="minorEastAsia" w:hAnsiTheme="minorEastAsia" w:hint="eastAsia"/>
          <w:sz w:val="24"/>
          <w:szCs w:val="24"/>
        </w:rPr>
        <w:t>：摄像头与特征点之间连线（深度）旋转的角度？</w:t>
      </w:r>
    </w:p>
    <w:p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:rsidR="0095207B" w:rsidRPr="0095207B" w:rsidRDefault="00DE3DFF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</w:p>
    <w:p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baseline：双目之间的基线，双目基线越大，能测量到的距离越远</w:t>
      </w:r>
    </w:p>
    <w:p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motion（运动）：两个时刻间位置x变化，不包括姿态？包括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:rsidR="00F43D9D" w:rsidRPr="00CF18DC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中的帧间特征匹配、重定位和回环检测时的帧间匹配，也就是将传感器的数据联系起来</w:t>
      </w:r>
    </w:p>
    <w:p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  <w:r w:rsidR="00E574F3">
        <w:rPr>
          <w:rFonts w:asciiTheme="minorEastAsia" w:hAnsiTheme="minorEastAsia" w:hint="eastAsia"/>
          <w:sz w:val="24"/>
          <w:szCs w:val="24"/>
        </w:rPr>
        <w:t>、defocus（散焦现象）</w:t>
      </w:r>
      <w:bookmarkStart w:id="0" w:name="_GoBack"/>
      <w:bookmarkEnd w:id="0"/>
    </w:p>
    <w:p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取三对点得到9个约束，丢弃其中2个方程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lastRenderedPageBreak/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:rsidR="00E1002A" w:rsidRDefault="0011641E" w:rsidP="0011641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1641E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:rsid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凸优化两本书入手？又或者是我想用机器学习做做回环？还是说我要摒弃现有的一套方案直接用深度学习来个端对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对于答主这种本来是机械的，编程也就是C++ primer 第一章的水平~)</w:t>
      </w:r>
    </w:p>
    <w:p w:rsid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gmapping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写工程的同时，你可能会发现有些书本中学不到的东西，比如调参，掌握调参技巧，好的参数就像整容手术，能让机器人很好的work，后面要跟紧时代步伐，多阅读slam相关paper。最后做slam不要急躁，在slam工程中会有很多小问题，保持好心态</w:t>
      </w:r>
    </w:p>
    <w:p w:rsidR="00845C50" w:rsidRPr="00845C50" w:rsidRDefault="00DE3DFF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845C50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:rsidR="00BE06B6" w:rsidRPr="00BE06B6" w:rsidRDefault="00DE3DFF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21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在B站上发现了这个与slam14讲相关的视频，感觉公式推导啊啥的比高翔博士讲的清楚，推荐给各位同仁啊</w:t>
      </w:r>
    </w:p>
    <w:p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lastRenderedPageBreak/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A5BA9" w:rsidRDefault="00DE3DFF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43737">
        <w:rPr>
          <w:rFonts w:asciiTheme="minorEastAsia" w:hAnsiTheme="minorEastAsia" w:hint="eastAsia"/>
          <w:sz w:val="24"/>
          <w:szCs w:val="24"/>
        </w:rPr>
        <w:t>AprilTag是一个视觉基准库，在AR，机器人，相机校准领域广泛使用。通过特定的标志（与二维码相似，但是降低了复杂度以满足实时性要求），可以快速地检测标志，并计算相对位置。</w:t>
      </w:r>
    </w:p>
    <w:p w:rsidR="00DA5BA9" w:rsidRDefault="00DE3DFF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29516C" w:rsidRDefault="00DE3DFF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4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</w:p>
    <w:p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5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:rsidR="006B435F" w:rsidRDefault="006B435F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激光slam和视觉slam对比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激光slam精度高、响应快、数据量小，但成本高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视觉slam：</w:t>
      </w: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Pr="004670F9" w:rsidRDefault="006B435F" w:rsidP="002B6118">
      <w:pPr>
        <w:pStyle w:val="a7"/>
        <w:numPr>
          <w:ilvl w:val="0"/>
          <w:numId w:val="1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48FC8423" wp14:editId="1A6608BC">
            <wp:simplePos x="0" y="0"/>
            <wp:positionH relativeFrom="column">
              <wp:posOffset>942975</wp:posOffset>
            </wp:positionH>
            <wp:positionV relativeFrom="paragraph">
              <wp:posOffset>184150</wp:posOffset>
            </wp:positionV>
            <wp:extent cx="3381375" cy="56959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0F9">
        <w:rPr>
          <w:rFonts w:asciiTheme="minorEastAsia" w:hAnsiTheme="minorEastAsia" w:hint="eastAsia"/>
          <w:sz w:val="24"/>
          <w:szCs w:val="24"/>
        </w:rPr>
        <w:t>R</w:t>
      </w:r>
      <w:r w:rsidR="004670F9">
        <w:rPr>
          <w:rFonts w:asciiTheme="minorEastAsia" w:hAnsiTheme="minorEastAsia"/>
          <w:sz w:val="24"/>
          <w:szCs w:val="24"/>
        </w:rPr>
        <w:t>GB-D</w:t>
      </w:r>
      <w:r w:rsidR="004670F9">
        <w:rPr>
          <w:rFonts w:asciiTheme="minorEastAsia" w:hAnsiTheme="minorEastAsia" w:hint="eastAsia"/>
          <w:sz w:val="24"/>
          <w:szCs w:val="24"/>
        </w:rPr>
        <w:t>摄像头：国外：</w:t>
      </w:r>
      <w:r w:rsidR="004670F9" w:rsidRPr="00D1510F">
        <w:rPr>
          <w:rFonts w:asciiTheme="minorEastAsia" w:hAnsiTheme="minorEastAsia" w:hint="eastAsia"/>
          <w:color w:val="FF0000"/>
          <w:sz w:val="24"/>
          <w:szCs w:val="24"/>
        </w:rPr>
        <w:t>微软Kinect系列</w:t>
      </w:r>
      <w:r w:rsidR="004670F9" w:rsidRPr="004670F9">
        <w:rPr>
          <w:rFonts w:asciiTheme="minorEastAsia" w:hAnsiTheme="minorEastAsia" w:hint="eastAsia"/>
          <w:sz w:val="24"/>
          <w:szCs w:val="24"/>
        </w:rPr>
        <w:t>、Intel realsense系列、苹果、英飞凌、TI等为代表的消费级RGB-D</w:t>
      </w:r>
      <w:r w:rsidR="004670F9">
        <w:rPr>
          <w:rFonts w:asciiTheme="minorEastAsia" w:hAnsiTheme="minorEastAsia" w:hint="eastAsia"/>
          <w:sz w:val="24"/>
          <w:szCs w:val="24"/>
        </w:rPr>
        <w:t>；</w:t>
      </w:r>
      <w:r w:rsidR="004670F9" w:rsidRPr="004670F9">
        <w:rPr>
          <w:rFonts w:asciiTheme="minorEastAsia" w:hAnsiTheme="minorEastAsia" w:hint="eastAsia"/>
          <w:sz w:val="24"/>
          <w:szCs w:val="24"/>
        </w:rPr>
        <w:t>orbbec、pico、human+、爱观、图漾、艾芯智能、知微传感等</w:t>
      </w:r>
      <w:r w:rsidR="002B6118">
        <w:rPr>
          <w:rFonts w:asciiTheme="minorEastAsia" w:hAnsiTheme="minorEastAsia" w:hint="eastAsia"/>
          <w:sz w:val="24"/>
          <w:szCs w:val="24"/>
        </w:rPr>
        <w:t>；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英特尔的RealSense</w:t>
      </w:r>
      <w:r w:rsidR="002B6118">
        <w:rPr>
          <w:rFonts w:asciiTheme="minorEastAsia" w:hAnsiTheme="minorEastAsia" w:hint="eastAsia"/>
          <w:sz w:val="24"/>
          <w:szCs w:val="24"/>
        </w:rPr>
        <w:t>、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华硕的</w:t>
      </w:r>
      <w:r w:rsidR="005E4760" w:rsidRPr="00D1510F">
        <w:rPr>
          <w:rFonts w:asciiTheme="minorEastAsia" w:hAnsiTheme="minorEastAsia" w:hint="eastAsia"/>
          <w:color w:val="FF0000"/>
          <w:sz w:val="24"/>
          <w:szCs w:val="24"/>
        </w:rPr>
        <w:t>X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tion</w:t>
      </w:r>
    </w:p>
    <w:p w:rsidR="006B435F" w:rsidRPr="005E4760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Pr="004448C3" w:rsidRDefault="006B435F" w:rsidP="006B435F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角点的理解：</w:t>
      </w:r>
    </w:p>
    <w:p w:rsidR="00DB369F" w:rsidRPr="00BE2358" w:rsidRDefault="00DE3DFF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:rsidR="007C39DB" w:rsidRDefault="00DE3DFF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:rsidR="00BC270A" w:rsidRPr="00BC270A" w:rsidRDefault="00DE3DFF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</w:p>
    <w:p w:rsidR="00B25771" w:rsidRPr="00B25771" w:rsidRDefault="00DE3DFF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0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:rsidR="00E92AD9" w:rsidRPr="00E92AD9" w:rsidRDefault="00DE3DFF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31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:rsidR="00AE5205" w:rsidRDefault="00DE3DFF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:rsidR="00AE5205" w:rsidRPr="00AE5205" w:rsidRDefault="00DE3DFF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:rsidR="00644F88" w:rsidRDefault="00DE3DFF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:rsidR="00D1724A" w:rsidRPr="00D1724A" w:rsidRDefault="00DE3DFF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:rsidR="000C2157" w:rsidRDefault="00DE3DFF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6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:rsidR="00052255" w:rsidRPr="00052255" w:rsidRDefault="00DE3DFF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7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:rsidR="006B5E43" w:rsidRPr="006B5E43" w:rsidRDefault="00DE3DFF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8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:rsidR="00C21323" w:rsidRPr="00C21323" w:rsidRDefault="00DE3DFF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9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DFF" w:rsidRDefault="00DE3DFF" w:rsidP="00192CDC">
      <w:r>
        <w:separator/>
      </w:r>
    </w:p>
  </w:endnote>
  <w:endnote w:type="continuationSeparator" w:id="0">
    <w:p w:rsidR="00DE3DFF" w:rsidRDefault="00DE3DFF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DFF" w:rsidRDefault="00DE3DFF" w:rsidP="00192CDC">
      <w:r>
        <w:separator/>
      </w:r>
    </w:p>
  </w:footnote>
  <w:footnote w:type="continuationSeparator" w:id="0">
    <w:p w:rsidR="00DE3DFF" w:rsidRDefault="00DE3DFF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2"/>
  </w:num>
  <w:num w:numId="5">
    <w:abstractNumId w:val="9"/>
  </w:num>
  <w:num w:numId="6">
    <w:abstractNumId w:val="14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  <w:num w:numId="12">
    <w:abstractNumId w:val="10"/>
  </w:num>
  <w:num w:numId="13">
    <w:abstractNumId w:val="11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53"/>
    <w:rsid w:val="00031286"/>
    <w:rsid w:val="000411D6"/>
    <w:rsid w:val="00044ACF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52772"/>
    <w:rsid w:val="001856BA"/>
    <w:rsid w:val="00192CDC"/>
    <w:rsid w:val="001A195F"/>
    <w:rsid w:val="001A4AC6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1DF9"/>
    <w:rsid w:val="0029516C"/>
    <w:rsid w:val="002B6118"/>
    <w:rsid w:val="002C38D9"/>
    <w:rsid w:val="002E107D"/>
    <w:rsid w:val="002E587D"/>
    <w:rsid w:val="00300F7B"/>
    <w:rsid w:val="0031215F"/>
    <w:rsid w:val="00321252"/>
    <w:rsid w:val="00321FE9"/>
    <w:rsid w:val="00354D9D"/>
    <w:rsid w:val="003A1680"/>
    <w:rsid w:val="003A2FBD"/>
    <w:rsid w:val="003A7953"/>
    <w:rsid w:val="003C5B79"/>
    <w:rsid w:val="003D368D"/>
    <w:rsid w:val="003F3350"/>
    <w:rsid w:val="00437A9B"/>
    <w:rsid w:val="00444513"/>
    <w:rsid w:val="004448C3"/>
    <w:rsid w:val="004457BC"/>
    <w:rsid w:val="004670F9"/>
    <w:rsid w:val="004853A5"/>
    <w:rsid w:val="00492458"/>
    <w:rsid w:val="004A5551"/>
    <w:rsid w:val="004A7458"/>
    <w:rsid w:val="004D5D7C"/>
    <w:rsid w:val="00502DE0"/>
    <w:rsid w:val="00502F29"/>
    <w:rsid w:val="005056E1"/>
    <w:rsid w:val="005072D7"/>
    <w:rsid w:val="005160B7"/>
    <w:rsid w:val="0054307F"/>
    <w:rsid w:val="005476C2"/>
    <w:rsid w:val="00557D5A"/>
    <w:rsid w:val="00570263"/>
    <w:rsid w:val="005939A2"/>
    <w:rsid w:val="005B4CD4"/>
    <w:rsid w:val="005C301B"/>
    <w:rsid w:val="005C4707"/>
    <w:rsid w:val="005E4760"/>
    <w:rsid w:val="006269B4"/>
    <w:rsid w:val="006331ED"/>
    <w:rsid w:val="00634180"/>
    <w:rsid w:val="00637439"/>
    <w:rsid w:val="00640233"/>
    <w:rsid w:val="00644F88"/>
    <w:rsid w:val="00657C1C"/>
    <w:rsid w:val="0066003B"/>
    <w:rsid w:val="006631FC"/>
    <w:rsid w:val="00665C0D"/>
    <w:rsid w:val="006779FA"/>
    <w:rsid w:val="00681A24"/>
    <w:rsid w:val="006B435F"/>
    <w:rsid w:val="006B5E43"/>
    <w:rsid w:val="006C6F2A"/>
    <w:rsid w:val="006D0963"/>
    <w:rsid w:val="006E1436"/>
    <w:rsid w:val="006F567C"/>
    <w:rsid w:val="0072657B"/>
    <w:rsid w:val="007426ED"/>
    <w:rsid w:val="00760F13"/>
    <w:rsid w:val="00773043"/>
    <w:rsid w:val="007742B6"/>
    <w:rsid w:val="00790494"/>
    <w:rsid w:val="007C0046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45C50"/>
    <w:rsid w:val="008536ED"/>
    <w:rsid w:val="00860B7A"/>
    <w:rsid w:val="008956B5"/>
    <w:rsid w:val="008956E8"/>
    <w:rsid w:val="00897A81"/>
    <w:rsid w:val="008A7FD6"/>
    <w:rsid w:val="008B79BD"/>
    <w:rsid w:val="008F298D"/>
    <w:rsid w:val="00942503"/>
    <w:rsid w:val="00943737"/>
    <w:rsid w:val="0095207B"/>
    <w:rsid w:val="00984226"/>
    <w:rsid w:val="009D2900"/>
    <w:rsid w:val="009E06A6"/>
    <w:rsid w:val="009E4D83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25771"/>
    <w:rsid w:val="00B37562"/>
    <w:rsid w:val="00B521D6"/>
    <w:rsid w:val="00B53D0B"/>
    <w:rsid w:val="00B54F29"/>
    <w:rsid w:val="00BC1CE1"/>
    <w:rsid w:val="00BC270A"/>
    <w:rsid w:val="00BC76AC"/>
    <w:rsid w:val="00BE06B6"/>
    <w:rsid w:val="00BE1E4B"/>
    <w:rsid w:val="00BE2358"/>
    <w:rsid w:val="00BE51F6"/>
    <w:rsid w:val="00BF11F8"/>
    <w:rsid w:val="00BF65E8"/>
    <w:rsid w:val="00C05D01"/>
    <w:rsid w:val="00C21323"/>
    <w:rsid w:val="00C343AE"/>
    <w:rsid w:val="00C44CFB"/>
    <w:rsid w:val="00C90B36"/>
    <w:rsid w:val="00CA3541"/>
    <w:rsid w:val="00CC3E6B"/>
    <w:rsid w:val="00CC497E"/>
    <w:rsid w:val="00CD5E70"/>
    <w:rsid w:val="00CE01C3"/>
    <w:rsid w:val="00CE6D6C"/>
    <w:rsid w:val="00CF18DC"/>
    <w:rsid w:val="00CF7BDC"/>
    <w:rsid w:val="00D02503"/>
    <w:rsid w:val="00D1510F"/>
    <w:rsid w:val="00D1724A"/>
    <w:rsid w:val="00D533DB"/>
    <w:rsid w:val="00D80E44"/>
    <w:rsid w:val="00D83864"/>
    <w:rsid w:val="00DA40B9"/>
    <w:rsid w:val="00DA5BA9"/>
    <w:rsid w:val="00DB369F"/>
    <w:rsid w:val="00DC1BBF"/>
    <w:rsid w:val="00DE3DFF"/>
    <w:rsid w:val="00DE6C53"/>
    <w:rsid w:val="00E1002A"/>
    <w:rsid w:val="00E32630"/>
    <w:rsid w:val="00E50046"/>
    <w:rsid w:val="00E574F3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F7404"/>
    <w:rsid w:val="00F24F29"/>
    <w:rsid w:val="00F3161A"/>
    <w:rsid w:val="00F32019"/>
    <w:rsid w:val="00F375D9"/>
    <w:rsid w:val="00F43256"/>
    <w:rsid w:val="00F43D9D"/>
    <w:rsid w:val="00F63E06"/>
    <w:rsid w:val="00F7506F"/>
    <w:rsid w:val="00F75707"/>
    <w:rsid w:val="00F90C09"/>
    <w:rsid w:val="00F96CDD"/>
    <w:rsid w:val="00FA71B1"/>
    <w:rsid w:val="00FB429E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s/pPgjBmct11POKqeVv8ymIA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3.png"/><Relationship Id="rId39" Type="http://schemas.openxmlformats.org/officeDocument/2006/relationships/hyperlink" Target="https://www.cnblogs.com/wangguchangqing/p/8287585.html" TargetMode="External"/><Relationship Id="rId21" Type="http://schemas.openxmlformats.org/officeDocument/2006/relationships/hyperlink" Target="https://www.bilibili.com/video/av65320761?from=search&amp;seid=8397438406854664823" TargetMode="External"/><Relationship Id="rId34" Type="http://schemas.openxmlformats.org/officeDocument/2006/relationships/hyperlink" Target="https://www.cnblogs.com/zyly/p/9531907.html" TargetMode="External"/><Relationship Id="rId7" Type="http://schemas.openxmlformats.org/officeDocument/2006/relationships/hyperlink" Target="https://mp.weixin.qq.com/s/TgDeeTqlnrWxBqr4qjj0X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yepeichu/p/10784265.html" TargetMode="External"/><Relationship Id="rId20" Type="http://schemas.openxmlformats.org/officeDocument/2006/relationships/hyperlink" Target="https://mp.weixin.qq.com/s/wSded6iEKVCaVavI17ULSQ" TargetMode="External"/><Relationship Id="rId29" Type="http://schemas.openxmlformats.org/officeDocument/2006/relationships/hyperlink" Target="https://www.cnblogs.com/endlesscoding/p/10033527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g_8WAOTVDj4F4UyZyHMw4Q" TargetMode="External"/><Relationship Id="rId24" Type="http://schemas.openxmlformats.org/officeDocument/2006/relationships/hyperlink" Target="https://mp.weixin.qq.com/s/Q6u4iw3JhnukgIOYJ2IEYQ" TargetMode="External"/><Relationship Id="rId32" Type="http://schemas.openxmlformats.org/officeDocument/2006/relationships/hyperlink" Target="https://www.cnblogs.com/ronny/p/4028776.html" TargetMode="External"/><Relationship Id="rId37" Type="http://schemas.openxmlformats.org/officeDocument/2006/relationships/hyperlink" Target="https://blog.csdn.net/tostq/article/details/49335135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Ewenwan/ORB_SLAM2_SSD_Semantic" TargetMode="External"/><Relationship Id="rId23" Type="http://schemas.openxmlformats.org/officeDocument/2006/relationships/hyperlink" Target="https://blog.csdn.net/yjy728/article/details/78524814" TargetMode="External"/><Relationship Id="rId28" Type="http://schemas.openxmlformats.org/officeDocument/2006/relationships/hyperlink" Target="https://blog.csdn.net/robinhjwy/article/details/79174914" TargetMode="External"/><Relationship Id="rId36" Type="http://schemas.openxmlformats.org/officeDocument/2006/relationships/hyperlink" Target="https://blog.csdn.net/ssw_1990/article/details/70569871" TargetMode="External"/><Relationship Id="rId10" Type="http://schemas.openxmlformats.org/officeDocument/2006/relationships/hyperlink" Target="https://mp.weixin.qq.com/s/yCXxfs8j-vcjsef83X5zNw" TargetMode="External"/><Relationship Id="rId19" Type="http://schemas.openxmlformats.org/officeDocument/2006/relationships/hyperlink" Target="https://blog.csdn.net/RobotLife/article/details/87194017" TargetMode="External"/><Relationship Id="rId31" Type="http://schemas.openxmlformats.org/officeDocument/2006/relationships/hyperlink" Target="https://www.cnblogs.com/peng-ym/p/915890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mp.weixin.qq.com/s/NEDduWRJZ-UTYyeEuqfaQg" TargetMode="External"/><Relationship Id="rId22" Type="http://schemas.openxmlformats.org/officeDocument/2006/relationships/hyperlink" Target="https://mp.weixin.qq.com/s/S91lIvz1mclH65JcV6RAkA" TargetMode="External"/><Relationship Id="rId27" Type="http://schemas.openxmlformats.org/officeDocument/2006/relationships/hyperlink" Target="https://blog.csdn.net/yizhang_ml/article/details/86994193" TargetMode="External"/><Relationship Id="rId30" Type="http://schemas.openxmlformats.org/officeDocument/2006/relationships/hyperlink" Target="https://blog.csdn.net/potxxx/article/details/86761222" TargetMode="External"/><Relationship Id="rId35" Type="http://schemas.openxmlformats.org/officeDocument/2006/relationships/hyperlink" Target="https://blog.csdn.net/blateyang/article/details/76512398" TargetMode="External"/><Relationship Id="rId8" Type="http://schemas.openxmlformats.org/officeDocument/2006/relationships/hyperlink" Target="https://mp.weixin.qq.com/s/-HIl8aFqOhR82IvoavKvy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p.weixin.qq.com/s/eYRgq20P5aa0TiIT1zgmtQ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mp.weixin.qq.com/s/zRjwus68Kf4unIqPIubraw" TargetMode="External"/><Relationship Id="rId33" Type="http://schemas.openxmlformats.org/officeDocument/2006/relationships/hyperlink" Target="https://www.cnblogs.com/jsxyhelu/p/7591497.html" TargetMode="External"/><Relationship Id="rId38" Type="http://schemas.openxmlformats.org/officeDocument/2006/relationships/hyperlink" Target="https://blog.csdn.net/kevin_cc98/article/details/751233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10</Pages>
  <Words>1496</Words>
  <Characters>8528</Characters>
  <Application>Microsoft Office Word</Application>
  <DocSecurity>0</DocSecurity>
  <Lines>71</Lines>
  <Paragraphs>20</Paragraphs>
  <ScaleCrop>false</ScaleCrop>
  <Company>China</Company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118</cp:revision>
  <dcterms:created xsi:type="dcterms:W3CDTF">2018-06-14T10:09:00Z</dcterms:created>
  <dcterms:modified xsi:type="dcterms:W3CDTF">2019-12-08T11:22:00Z</dcterms:modified>
</cp:coreProperties>
</file>