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152772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152772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152772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152772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Pr="00CF18DC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</w:t>
      </w:r>
      <w:r w:rsidRPr="00E1002A">
        <w:rPr>
          <w:rFonts w:asciiTheme="minorEastAsia" w:hAnsiTheme="minorEastAsia" w:hint="eastAsia"/>
          <w:sz w:val="24"/>
          <w:szCs w:val="24"/>
        </w:rPr>
        <w:lastRenderedPageBreak/>
        <w:t>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845C50" w:rsidRPr="00845C50" w:rsidRDefault="00152772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845C50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152772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1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152772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lastRenderedPageBreak/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:rsidR="00DA5BA9" w:rsidRDefault="00152772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152772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  <w:bookmarkStart w:id="0" w:name="_GoBack"/>
      <w:bookmarkEnd w:id="0"/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5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D1510F">
        <w:rPr>
          <w:rFonts w:asciiTheme="minorEastAsia" w:hAnsiTheme="minorEastAsia" w:hint="eastAsia"/>
          <w:color w:val="FF0000"/>
          <w:sz w:val="24"/>
          <w:szCs w:val="24"/>
        </w:rPr>
        <w:t>微软Kinect系列</w:t>
      </w:r>
      <w:r w:rsidR="004670F9" w:rsidRPr="004670F9">
        <w:rPr>
          <w:rFonts w:asciiTheme="minorEastAsia" w:hAnsiTheme="minorEastAsia" w:hint="eastAsia"/>
          <w:sz w:val="24"/>
          <w:szCs w:val="24"/>
        </w:rPr>
        <w:t>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华硕的</w:t>
      </w:r>
      <w:r w:rsidR="005E4760" w:rsidRPr="00D1510F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tion</w:t>
      </w:r>
    </w:p>
    <w:p w:rsidR="006B435F" w:rsidRPr="005E4760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152772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152772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152772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152772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152772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152772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152772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152772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152772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152772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152772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152772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152772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772" w:rsidRDefault="00152772" w:rsidP="00192CDC">
      <w:r>
        <w:separator/>
      </w:r>
    </w:p>
  </w:endnote>
  <w:endnote w:type="continuationSeparator" w:id="0">
    <w:p w:rsidR="00152772" w:rsidRDefault="00152772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772" w:rsidRDefault="00152772" w:rsidP="00192CDC">
      <w:r>
        <w:separator/>
      </w:r>
    </w:p>
  </w:footnote>
  <w:footnote w:type="continuationSeparator" w:id="0">
    <w:p w:rsidR="00152772" w:rsidRDefault="00152772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A1680"/>
    <w:rsid w:val="003A2FBD"/>
    <w:rsid w:val="003A7953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E4760"/>
    <w:rsid w:val="006269B4"/>
    <w:rsid w:val="006331ED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25771"/>
    <w:rsid w:val="00B37562"/>
    <w:rsid w:val="00B521D6"/>
    <w:rsid w:val="00B53D0B"/>
    <w:rsid w:val="00B54F29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05D01"/>
    <w:rsid w:val="00C21323"/>
    <w:rsid w:val="00C343AE"/>
    <w:rsid w:val="00C44CFB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6C53"/>
    <w:rsid w:val="00E1002A"/>
    <w:rsid w:val="00E32630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CBD42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3.png"/><Relationship Id="rId39" Type="http://schemas.openxmlformats.org/officeDocument/2006/relationships/hyperlink" Target="https://www.cnblogs.com/wangguchangqing/p/8287585.html" TargetMode="External"/><Relationship Id="rId21" Type="http://schemas.openxmlformats.org/officeDocument/2006/relationships/hyperlink" Target="https://www.bilibili.com/video/av65320761?from=search&amp;seid=8397438406854664823" TargetMode="External"/><Relationship Id="rId34" Type="http://schemas.openxmlformats.org/officeDocument/2006/relationships/hyperlink" Target="https://www.cnblogs.com/zyly/p/9531907.html" TargetMode="External"/><Relationship Id="rId7" Type="http://schemas.openxmlformats.org/officeDocument/2006/relationships/hyperlink" Target="https://mp.weixin.qq.com/s/TgDeeTqlnrWxBqr4qjj0X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mp.weixin.qq.com/s/wSded6iEKVCaVavI17ULSQ" TargetMode="External"/><Relationship Id="rId29" Type="http://schemas.openxmlformats.org/officeDocument/2006/relationships/hyperlink" Target="https://www.cnblogs.com/endlesscoding/p/10033527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Q6u4iw3JhnukgIOYJ2IEYQ" TargetMode="External"/><Relationship Id="rId32" Type="http://schemas.openxmlformats.org/officeDocument/2006/relationships/hyperlink" Target="https://www.cnblogs.com/ronny/p/4028776.html" TargetMode="External"/><Relationship Id="rId37" Type="http://schemas.openxmlformats.org/officeDocument/2006/relationships/hyperlink" Target="https://blog.csdn.net/tostq/article/details/49335135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blog.csdn.net/yjy728/article/details/78524814" TargetMode="External"/><Relationship Id="rId28" Type="http://schemas.openxmlformats.org/officeDocument/2006/relationships/hyperlink" Target="https://blog.csdn.net/robinhjwy/article/details/79174914" TargetMode="External"/><Relationship Id="rId36" Type="http://schemas.openxmlformats.org/officeDocument/2006/relationships/hyperlink" Target="https://blog.csdn.net/ssw_1990/article/details/70569871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peng-ym/p/91589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mp.weixin.qq.com/s/S91lIvz1mclH65JcV6RAkA" TargetMode="External"/><Relationship Id="rId27" Type="http://schemas.openxmlformats.org/officeDocument/2006/relationships/hyperlink" Target="https://blog.csdn.net/yizhang_ml/article/details/86994193" TargetMode="External"/><Relationship Id="rId30" Type="http://schemas.openxmlformats.org/officeDocument/2006/relationships/hyperlink" Target="https://blog.csdn.net/potxxx/article/details/86761222" TargetMode="External"/><Relationship Id="rId35" Type="http://schemas.openxmlformats.org/officeDocument/2006/relationships/hyperlink" Target="https://blog.csdn.net/blateyang/article/details/76512398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mp.weixin.qq.com/s/zRjwus68Kf4unIqPIubraw" TargetMode="External"/><Relationship Id="rId33" Type="http://schemas.openxmlformats.org/officeDocument/2006/relationships/hyperlink" Target="https://www.cnblogs.com/jsxyhelu/p/7591497.html" TargetMode="External"/><Relationship Id="rId38" Type="http://schemas.openxmlformats.org/officeDocument/2006/relationships/hyperlink" Target="https://blog.csdn.net/kevin_cc98/article/details/751233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10</Pages>
  <Words>1483</Words>
  <Characters>8459</Characters>
  <Application>Microsoft Office Word</Application>
  <DocSecurity>0</DocSecurity>
  <Lines>70</Lines>
  <Paragraphs>19</Paragraphs>
  <ScaleCrop>false</ScaleCrop>
  <Company>China</Company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116</cp:revision>
  <dcterms:created xsi:type="dcterms:W3CDTF">2018-06-14T10:09:00Z</dcterms:created>
  <dcterms:modified xsi:type="dcterms:W3CDTF">2019-12-05T08:54:00Z</dcterms:modified>
</cp:coreProperties>
</file>