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C271F5C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数据集，</w:t>
      </w:r>
      <w:proofErr w:type="gramStart"/>
      <w:r>
        <w:rPr>
          <w:rFonts w:ascii="宋体" w:eastAsia="宋体" w:hAnsi="宋体" w:hint="eastAsia"/>
          <w:sz w:val="24"/>
          <w:szCs w:val="24"/>
        </w:rPr>
        <w:t>完整图</w:t>
      </w:r>
      <w:proofErr w:type="gramEnd"/>
      <w:r>
        <w:rPr>
          <w:rFonts w:ascii="宋体" w:eastAsia="宋体" w:hAnsi="宋体" w:hint="eastAsia"/>
          <w:sz w:val="24"/>
          <w:szCs w:val="24"/>
        </w:rPr>
        <w:t>见实验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1582BF9A" w14:textId="4F62F484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0ABB031F" w:rsidR="00375C8C" w:rsidRPr="00375C8C" w:rsidRDefault="00375C8C" w:rsidP="00375C8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</w:p>
    <w:p w14:paraId="513DFEA2" w14:textId="1B59CA2A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565"/>
        <w:gridCol w:w="2663"/>
        <w:gridCol w:w="2648"/>
      </w:tblGrid>
      <w:tr w:rsidR="00375C8C" w14:paraId="0BB41462" w14:textId="77777777" w:rsidTr="00375C8C">
        <w:tc>
          <w:tcPr>
            <w:tcW w:w="2765" w:type="dxa"/>
          </w:tcPr>
          <w:p w14:paraId="1EEC6D5E" w14:textId="756B38D3" w:rsidR="00375C8C" w:rsidRDefault="00375C8C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765" w:type="dxa"/>
          </w:tcPr>
          <w:p w14:paraId="6F2C71D5" w14:textId="20B28FC9" w:rsidR="00375C8C" w:rsidRDefault="00375C8C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766" w:type="dxa"/>
          </w:tcPr>
          <w:p w14:paraId="1717EB8C" w14:textId="1E286379" w:rsidR="00375C8C" w:rsidRDefault="00375C8C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</w:tr>
      <w:tr w:rsidR="00375C8C" w14:paraId="5BA67244" w14:textId="77777777" w:rsidTr="00375C8C">
        <w:tc>
          <w:tcPr>
            <w:tcW w:w="2765" w:type="dxa"/>
          </w:tcPr>
          <w:p w14:paraId="714C0E1C" w14:textId="4C7C4B88" w:rsidR="00375C8C" w:rsidRDefault="00375C8C" w:rsidP="00375C8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2765" w:type="dxa"/>
          </w:tcPr>
          <w:p w14:paraId="0DC64DD9" w14:textId="714DCB60" w:rsidR="00375C8C" w:rsidRDefault="00375C8C" w:rsidP="00375C8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2766" w:type="dxa"/>
          </w:tcPr>
          <w:p w14:paraId="0BA5331C" w14:textId="54468C88" w:rsidR="00375C8C" w:rsidRDefault="00375C8C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DEBC56E" w14:textId="17F8CF6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</w:t>
      </w:r>
      <w:proofErr w:type="gramStart"/>
      <w:r>
        <w:rPr>
          <w:rFonts w:ascii="宋体" w:eastAsia="宋体" w:hAnsi="宋体"/>
          <w:sz w:val="24"/>
          <w:szCs w:val="24"/>
        </w:rPr>
        <w:t>fusion</w:t>
      </w:r>
      <w:r w:rsidR="00750E34">
        <w:rPr>
          <w:rFonts w:ascii="宋体" w:eastAsia="宋体" w:hAnsi="宋体"/>
          <w:sz w:val="24"/>
          <w:szCs w:val="24"/>
        </w:rPr>
        <w:t>:project</w:t>
      </w:r>
      <w:proofErr w:type="gramEnd"/>
      <w:r w:rsidR="00750E34">
        <w:rPr>
          <w:rFonts w:ascii="宋体" w:eastAsia="宋体" w:hAnsi="宋体"/>
          <w:sz w:val="24"/>
          <w:szCs w:val="24"/>
        </w:rPr>
        <w:t>-loop_fusion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41"/>
        <w:gridCol w:w="2712"/>
        <w:gridCol w:w="2523"/>
      </w:tblGrid>
      <w:tr w:rsidR="00750E34" w14:paraId="6079D235" w14:textId="77777777" w:rsidTr="003D7EA9">
        <w:tc>
          <w:tcPr>
            <w:tcW w:w="2765" w:type="dxa"/>
          </w:tcPr>
          <w:p w14:paraId="42E0E2F6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765" w:type="dxa"/>
          </w:tcPr>
          <w:p w14:paraId="486FD840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766" w:type="dxa"/>
          </w:tcPr>
          <w:p w14:paraId="05C7E3C6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</w:tr>
      <w:tr w:rsidR="00750E34" w14:paraId="36E114F1" w14:textId="77777777" w:rsidTr="003D7EA9">
        <w:tc>
          <w:tcPr>
            <w:tcW w:w="2765" w:type="dxa"/>
          </w:tcPr>
          <w:p w14:paraId="3C822CB2" w14:textId="21AB12AB" w:rsidR="00375C8C" w:rsidRDefault="00750E34" w:rsidP="003D7EA9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765" w:type="dxa"/>
          </w:tcPr>
          <w:p w14:paraId="68F982A7" w14:textId="2564C5B6" w:rsidR="00375C8C" w:rsidRDefault="00750E34" w:rsidP="003D7EA9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2766" w:type="dxa"/>
          </w:tcPr>
          <w:p w14:paraId="47162047" w14:textId="3331AF67" w:rsidR="00375C8C" w:rsidRDefault="00750E34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bookmarkStart w:id="0" w:name="_GoBack"/>
            <w:bookmarkEnd w:id="0"/>
          </w:p>
        </w:tc>
      </w:tr>
    </w:tbl>
    <w:p w14:paraId="7A239A3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08EC38EC" w14:textId="73ED3086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23"/>
        <w:gridCol w:w="2630"/>
        <w:gridCol w:w="2623"/>
      </w:tblGrid>
      <w:tr w:rsidR="00375C8C" w14:paraId="1938353F" w14:textId="77777777" w:rsidTr="003D7EA9">
        <w:tc>
          <w:tcPr>
            <w:tcW w:w="2765" w:type="dxa"/>
          </w:tcPr>
          <w:p w14:paraId="4DAB0851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765" w:type="dxa"/>
          </w:tcPr>
          <w:p w14:paraId="356AF719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766" w:type="dxa"/>
          </w:tcPr>
          <w:p w14:paraId="63965498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</w:tr>
      <w:tr w:rsidR="00375C8C" w14:paraId="772950A5" w14:textId="77777777" w:rsidTr="003D7EA9">
        <w:tc>
          <w:tcPr>
            <w:tcW w:w="2765" w:type="dxa"/>
          </w:tcPr>
          <w:p w14:paraId="1C5F6630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2E0110A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8FA58B1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D6B6FC0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7ED1894C" w14:textId="0707BBB0" w:rsid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23"/>
        <w:gridCol w:w="2630"/>
        <w:gridCol w:w="2623"/>
      </w:tblGrid>
      <w:tr w:rsidR="00375C8C" w14:paraId="5A549A0E" w14:textId="77777777" w:rsidTr="003D7EA9">
        <w:tc>
          <w:tcPr>
            <w:tcW w:w="2765" w:type="dxa"/>
          </w:tcPr>
          <w:p w14:paraId="02BA7FC6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765" w:type="dxa"/>
          </w:tcPr>
          <w:p w14:paraId="47C472F8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766" w:type="dxa"/>
          </w:tcPr>
          <w:p w14:paraId="567B7C18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</w:tr>
      <w:tr w:rsidR="00375C8C" w14:paraId="602FEAF0" w14:textId="77777777" w:rsidTr="003D7EA9">
        <w:tc>
          <w:tcPr>
            <w:tcW w:w="2765" w:type="dxa"/>
          </w:tcPr>
          <w:p w14:paraId="7AA6F628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3E4C06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AF766CF" w14:textId="77777777" w:rsidR="00375C8C" w:rsidRDefault="00375C8C" w:rsidP="003D7EA9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1CF355ED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</w:p>
    <w:p w14:paraId="484CA822" w14:textId="77777777" w:rsidR="00A11474" w:rsidRP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38429" w14:textId="77777777" w:rsidR="00B732A6" w:rsidRDefault="00B732A6" w:rsidP="00E02B2F">
      <w:r>
        <w:separator/>
      </w:r>
    </w:p>
  </w:endnote>
  <w:endnote w:type="continuationSeparator" w:id="0">
    <w:p w14:paraId="297B992C" w14:textId="77777777" w:rsidR="00B732A6" w:rsidRDefault="00B732A6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FE7D4" w14:textId="77777777" w:rsidR="00B732A6" w:rsidRDefault="00B732A6" w:rsidP="00E02B2F">
      <w:r>
        <w:separator/>
      </w:r>
    </w:p>
  </w:footnote>
  <w:footnote w:type="continuationSeparator" w:id="0">
    <w:p w14:paraId="322255AA" w14:textId="77777777" w:rsidR="00B732A6" w:rsidRDefault="00B732A6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70F4"/>
    <w:rsid w:val="000F0387"/>
    <w:rsid w:val="002E1966"/>
    <w:rsid w:val="00375C8C"/>
    <w:rsid w:val="004E4CF5"/>
    <w:rsid w:val="00527090"/>
    <w:rsid w:val="00680AB6"/>
    <w:rsid w:val="00750E34"/>
    <w:rsid w:val="008304F4"/>
    <w:rsid w:val="00A11474"/>
    <w:rsid w:val="00AE45E0"/>
    <w:rsid w:val="00B732A6"/>
    <w:rsid w:val="00C955FE"/>
    <w:rsid w:val="00DA64B6"/>
    <w:rsid w:val="00DE2737"/>
    <w:rsid w:val="00E02B2F"/>
    <w:rsid w:val="00F77A3E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</cp:revision>
  <dcterms:created xsi:type="dcterms:W3CDTF">2020-02-19T03:37:00Z</dcterms:created>
  <dcterms:modified xsi:type="dcterms:W3CDTF">2020-02-27T06:09:00Z</dcterms:modified>
</cp:coreProperties>
</file>