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851F" w14:textId="68240F5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6187BB48" w:rsidR="009E3D31" w:rsidRP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6639B0">
        <w:rPr>
          <w:rFonts w:ascii="宋体" w:eastAsia="宋体" w:hAnsi="宋体"/>
          <w:sz w:val="24"/>
          <w:szCs w:val="24"/>
        </w:rPr>
        <w:t>Robust initialization of monocular visual-inertial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on aerial robots,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39B0">
        <w:rPr>
          <w:rFonts w:ascii="宋体" w:eastAsia="宋体" w:hAnsi="宋体"/>
          <w:sz w:val="24"/>
          <w:szCs w:val="24"/>
        </w:rPr>
        <w:t>Monocular visual-inertial state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6639B0">
        <w:rPr>
          <w:rFonts w:ascii="宋体" w:eastAsia="宋体" w:hAnsi="宋体"/>
          <w:sz w:val="24"/>
          <w:szCs w:val="24"/>
        </w:rPr>
        <w:t>Relocalization</w:t>
      </w:r>
      <w:proofErr w:type="spellEnd"/>
      <w:r w:rsidRPr="006639B0">
        <w:rPr>
          <w:rFonts w:ascii="宋体" w:eastAsia="宋体" w:hAnsi="宋体"/>
          <w:sz w:val="24"/>
          <w:szCs w:val="24"/>
        </w:rPr>
        <w:t>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6EE87F14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A70808">
        <w:rPr>
          <w:rFonts w:ascii="宋体" w:eastAsia="宋体" w:hAnsi="宋体"/>
          <w:sz w:val="24"/>
          <w:szCs w:val="24"/>
        </w:rPr>
        <w:t>An efficient solution to the five-point relative pose problem</w:t>
      </w:r>
    </w:p>
    <w:p w14:paraId="2922D0F6" w14:textId="7ED0B943" w:rsidR="00A70808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D-2D-</w:t>
      </w:r>
      <w:r w:rsidRPr="00A70808">
        <w:t xml:space="preserve"> </w:t>
      </w:r>
      <w:proofErr w:type="spellStart"/>
      <w:r w:rsidRPr="00A70808">
        <w:rPr>
          <w:rFonts w:ascii="宋体" w:eastAsia="宋体" w:hAnsi="宋体"/>
          <w:sz w:val="24"/>
          <w:szCs w:val="24"/>
        </w:rPr>
        <w:t>EPnP</w:t>
      </w:r>
      <w:proofErr w:type="spellEnd"/>
      <w:r w:rsidRPr="00A70808">
        <w:rPr>
          <w:rFonts w:ascii="宋体" w:eastAsia="宋体" w:hAnsi="宋体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0CCAE1B4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在机身静止时启动程序，以便通过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77777777" w:rsidR="00927E07" w:rsidRP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498B4E8D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包含指向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的指针，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6FF823CB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1FDCDC4E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utility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6F888DA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3EC5F5BE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utility</w:t>
      </w:r>
      <w:r w:rsidR="00BA5735">
        <w:rPr>
          <w:rFonts w:ascii="宋体" w:eastAsia="宋体" w:hAnsi="宋体"/>
          <w:sz w:val="24"/>
          <w:szCs w:val="24"/>
        </w:rPr>
        <w:t>.h</w:t>
      </w:r>
      <w:proofErr w:type="spellEnd"/>
      <w:r w:rsidR="00BA5735">
        <w:rPr>
          <w:rFonts w:ascii="宋体" w:eastAsia="宋体" w:hAnsi="宋体"/>
          <w:sz w:val="24"/>
          <w:szCs w:val="24"/>
        </w:rPr>
        <w:t>/.</w:t>
      </w:r>
      <w:proofErr w:type="spellStart"/>
      <w:r w:rsidR="00BA5735">
        <w:rPr>
          <w:rFonts w:ascii="宋体" w:eastAsia="宋体" w:hAnsi="宋体"/>
          <w:sz w:val="24"/>
          <w:szCs w:val="24"/>
        </w:rPr>
        <w:t>cpp</w:t>
      </w:r>
      <w:proofErr w:type="spellEnd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43DB74A7" w14:textId="1A0DB3D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77777777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289490CD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</w:p>
    <w:p w14:paraId="399CF4C3" w14:textId="47984DB2" w:rsidR="00A123F2" w:rsidRDefault="00C10E7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200B33F6" w:rsidR="008B793E" w:rsidRPr="00A123F2" w:rsidRDefault="008B793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  <w:bookmarkStart w:id="0" w:name="_GoBack"/>
      <w:bookmarkEnd w:id="0"/>
    </w:p>
    <w:p w14:paraId="43511C7F" w14:textId="2BDA7F9A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7DCA7" w14:textId="77777777" w:rsidR="00CA6C7B" w:rsidRDefault="00CA6C7B" w:rsidP="00E02B2F">
      <w:r>
        <w:separator/>
      </w:r>
    </w:p>
  </w:endnote>
  <w:endnote w:type="continuationSeparator" w:id="0">
    <w:p w14:paraId="091CE159" w14:textId="77777777" w:rsidR="00CA6C7B" w:rsidRDefault="00CA6C7B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39EC9" w14:textId="77777777" w:rsidR="00CA6C7B" w:rsidRDefault="00CA6C7B" w:rsidP="00E02B2F">
      <w:r>
        <w:separator/>
      </w:r>
    </w:p>
  </w:footnote>
  <w:footnote w:type="continuationSeparator" w:id="0">
    <w:p w14:paraId="429B7470" w14:textId="77777777" w:rsidR="00CA6C7B" w:rsidRDefault="00CA6C7B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DCFE78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3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5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4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2"/>
  </w:num>
  <w:num w:numId="24">
    <w:abstractNumId w:val="0"/>
  </w:num>
  <w:num w:numId="25">
    <w:abstractNumId w:val="9"/>
  </w:num>
  <w:num w:numId="26">
    <w:abstractNumId w:val="26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77123"/>
    <w:rsid w:val="000F0387"/>
    <w:rsid w:val="001356FE"/>
    <w:rsid w:val="001771D5"/>
    <w:rsid w:val="00190C21"/>
    <w:rsid w:val="00255723"/>
    <w:rsid w:val="002E1966"/>
    <w:rsid w:val="00333B0E"/>
    <w:rsid w:val="00357402"/>
    <w:rsid w:val="00375C8C"/>
    <w:rsid w:val="00377F24"/>
    <w:rsid w:val="00482AA9"/>
    <w:rsid w:val="004C0B5A"/>
    <w:rsid w:val="004D5146"/>
    <w:rsid w:val="004E4CF5"/>
    <w:rsid w:val="004F61EC"/>
    <w:rsid w:val="0050513C"/>
    <w:rsid w:val="005071B2"/>
    <w:rsid w:val="00527090"/>
    <w:rsid w:val="005636D7"/>
    <w:rsid w:val="005733AC"/>
    <w:rsid w:val="005A00EB"/>
    <w:rsid w:val="005A296D"/>
    <w:rsid w:val="005C46C9"/>
    <w:rsid w:val="006559B8"/>
    <w:rsid w:val="006639B0"/>
    <w:rsid w:val="00665E0B"/>
    <w:rsid w:val="00666DB0"/>
    <w:rsid w:val="006750B1"/>
    <w:rsid w:val="00680AB6"/>
    <w:rsid w:val="00685CA1"/>
    <w:rsid w:val="007455B0"/>
    <w:rsid w:val="00750E34"/>
    <w:rsid w:val="00793D0F"/>
    <w:rsid w:val="008304F4"/>
    <w:rsid w:val="00870BB1"/>
    <w:rsid w:val="008B793E"/>
    <w:rsid w:val="00927E07"/>
    <w:rsid w:val="00956AC7"/>
    <w:rsid w:val="009B4450"/>
    <w:rsid w:val="009C6AD8"/>
    <w:rsid w:val="009D014B"/>
    <w:rsid w:val="009E3D31"/>
    <w:rsid w:val="00A11474"/>
    <w:rsid w:val="00A123F2"/>
    <w:rsid w:val="00A70808"/>
    <w:rsid w:val="00AB4D17"/>
    <w:rsid w:val="00AE1218"/>
    <w:rsid w:val="00AE45E0"/>
    <w:rsid w:val="00B003C3"/>
    <w:rsid w:val="00B20E23"/>
    <w:rsid w:val="00B53392"/>
    <w:rsid w:val="00B5609D"/>
    <w:rsid w:val="00B732A6"/>
    <w:rsid w:val="00BA5735"/>
    <w:rsid w:val="00C10E7E"/>
    <w:rsid w:val="00C37E4F"/>
    <w:rsid w:val="00C408B4"/>
    <w:rsid w:val="00C73D96"/>
    <w:rsid w:val="00C955FE"/>
    <w:rsid w:val="00CA6C7B"/>
    <w:rsid w:val="00CC063D"/>
    <w:rsid w:val="00D80A66"/>
    <w:rsid w:val="00DA2EAC"/>
    <w:rsid w:val="00DA64B6"/>
    <w:rsid w:val="00DB76F7"/>
    <w:rsid w:val="00DE2737"/>
    <w:rsid w:val="00E02B2F"/>
    <w:rsid w:val="00E30F1B"/>
    <w:rsid w:val="00E830BD"/>
    <w:rsid w:val="00EB4A69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5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48</cp:revision>
  <dcterms:created xsi:type="dcterms:W3CDTF">2020-02-19T03:37:00Z</dcterms:created>
  <dcterms:modified xsi:type="dcterms:W3CDTF">2020-03-12T13:56:00Z</dcterms:modified>
</cp:coreProperties>
</file>