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B9773" w14:textId="27899EE5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31DAE6AC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FB66F9">
        <w:rPr>
          <w:rFonts w:ascii="宋体" w:eastAsia="宋体" w:hAnsi="宋体"/>
          <w:sz w:val="24"/>
          <w:szCs w:val="24"/>
        </w:rPr>
        <w:t>VINS-Mono: A Robust and Versatile Monocular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B66F9">
        <w:rPr>
          <w:rFonts w:ascii="宋体" w:eastAsia="宋体" w:hAnsi="宋体"/>
          <w:sz w:val="24"/>
          <w:szCs w:val="24"/>
        </w:rPr>
        <w:t>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1F24DA26" w14:textId="770235F4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6639B0">
        <w:rPr>
          <w:rFonts w:ascii="宋体" w:eastAsia="宋体" w:hAnsi="宋体"/>
          <w:sz w:val="24"/>
          <w:szCs w:val="24"/>
        </w:rPr>
        <w:t>Robust initialization of monocular visual-inertial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on aerial robots,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639B0">
        <w:rPr>
          <w:rFonts w:ascii="宋体" w:eastAsia="宋体" w:hAnsi="宋体"/>
          <w:sz w:val="24"/>
          <w:szCs w:val="24"/>
        </w:rPr>
        <w:t>Monocular visual-inertial state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6639B0">
        <w:rPr>
          <w:rFonts w:ascii="宋体" w:eastAsia="宋体" w:hAnsi="宋体"/>
          <w:sz w:val="24"/>
          <w:szCs w:val="24"/>
        </w:rPr>
        <w:t>Relocalization</w:t>
      </w:r>
      <w:proofErr w:type="spellEnd"/>
      <w:r w:rsidRPr="006639B0">
        <w:rPr>
          <w:rFonts w:ascii="宋体" w:eastAsia="宋体" w:hAnsi="宋体"/>
          <w:sz w:val="24"/>
          <w:szCs w:val="24"/>
        </w:rPr>
        <w:t>, global optimization and map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6EE87F14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E30F1B">
        <w:rPr>
          <w:rFonts w:ascii="宋体" w:eastAsia="宋体" w:hAnsi="宋体"/>
          <w:sz w:val="24"/>
          <w:szCs w:val="24"/>
        </w:rPr>
        <w:t xml:space="preserve">Tightly-coupled monocular </w:t>
      </w:r>
      <w:proofErr w:type="spellStart"/>
      <w:r w:rsidRPr="00E30F1B">
        <w:rPr>
          <w:rFonts w:ascii="宋体" w:eastAsia="宋体" w:hAnsi="宋体"/>
          <w:sz w:val="24"/>
          <w:szCs w:val="24"/>
        </w:rPr>
        <w:t>visualinertial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fusion for autonomous flight of rotorcraft MAVs</w:t>
      </w:r>
    </w:p>
    <w:p w14:paraId="24A5C661" w14:textId="77777777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A70808">
        <w:rPr>
          <w:rFonts w:ascii="宋体" w:eastAsia="宋体" w:hAnsi="宋体"/>
          <w:sz w:val="24"/>
          <w:szCs w:val="24"/>
        </w:rPr>
        <w:t>An efficient solution to the five-point relative pose problem</w:t>
      </w:r>
    </w:p>
    <w:p w14:paraId="2922D0F6" w14:textId="7ED0B943" w:rsidR="00A70808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D-2D-</w:t>
      </w:r>
      <w:r w:rsidRPr="00A70808">
        <w:t xml:space="preserve"> </w:t>
      </w:r>
      <w:proofErr w:type="spellStart"/>
      <w:r w:rsidRPr="00A70808">
        <w:rPr>
          <w:rFonts w:ascii="宋体" w:eastAsia="宋体" w:hAnsi="宋体"/>
          <w:sz w:val="24"/>
          <w:szCs w:val="24"/>
        </w:rPr>
        <w:t>EPnP</w:t>
      </w:r>
      <w:proofErr w:type="spellEnd"/>
      <w:r w:rsidRPr="00A70808">
        <w:rPr>
          <w:rFonts w:ascii="宋体" w:eastAsia="宋体" w:hAnsi="宋体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377F24">
        <w:fldChar w:fldCharType="begin"/>
      </w:r>
      <w:r w:rsidR="00377F24">
        <w:instrText xml:space="preserve"> HYPERLINK "http://ceressolver.org" </w:instrText>
      </w:r>
      <w:r w:rsidR="00377F2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377F2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1239D3D4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 xml:space="preserve">Sliding window filter </w:t>
      </w:r>
      <w:proofErr w:type="spellStart"/>
      <w:r w:rsidRPr="00B5609D">
        <w:rPr>
          <w:rFonts w:ascii="宋体" w:eastAsia="宋体" w:hAnsi="宋体"/>
          <w:sz w:val="24"/>
          <w:szCs w:val="24"/>
        </w:rPr>
        <w:t>withapplication</w:t>
      </w:r>
      <w:proofErr w:type="spellEnd"/>
      <w:r w:rsidRPr="00B5609D">
        <w:rPr>
          <w:rFonts w:ascii="宋体" w:eastAsia="宋体" w:hAnsi="宋体"/>
          <w:sz w:val="24"/>
          <w:szCs w:val="24"/>
        </w:rPr>
        <w:t xml:space="preserve">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-bag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02169">
        <w:rPr>
          <w:rFonts w:ascii="宋体" w:eastAsia="宋体" w:hAnsi="宋体"/>
          <w:sz w:val="24"/>
          <w:szCs w:val="24"/>
        </w:rPr>
        <w:t>binary words for fast place recognition in image 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>Brief: Binary robust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02169">
        <w:rPr>
          <w:rFonts w:ascii="宋体" w:eastAsia="宋体" w:hAnsi="宋体"/>
          <w:sz w:val="24"/>
          <w:szCs w:val="24"/>
        </w:rPr>
        <w:t>independent elementary features</w:t>
      </w:r>
    </w:p>
    <w:p w14:paraId="742C691E" w14:textId="77777777" w:rsidR="00FB66F9" w:rsidRP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09A079A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465D63E7" w14:textId="1EEA321F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</w:t>
      </w:r>
      <w:r w:rsidR="004C0B5A">
        <w:rPr>
          <w:rFonts w:ascii="宋体" w:eastAsia="宋体" w:hAnsi="宋体" w:hint="eastAsia"/>
          <w:sz w:val="24"/>
          <w:szCs w:val="24"/>
        </w:rPr>
        <w:lastRenderedPageBreak/>
        <w:t>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628AB640" w14:textId="1991927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1002DB93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1175413F" w14:textId="11A68E7D" w:rsidR="00FE2B6E" w:rsidRDefault="00FE2B6E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46D0BAD4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</w:p>
    <w:p w14:paraId="509C3E57" w14:textId="24A869FC" w:rsidR="00FE2B6E" w:rsidRP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7790E9A5" w14:textId="5BD0E61A" w:rsidR="00FE2B6E" w:rsidRDefault="005733AC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38D44E14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(line 94)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:</w:t>
      </w:r>
    </w:p>
    <w:p w14:paraId="743C5AA7" w14:textId="1D308C70" w:rsidR="005733AC" w:rsidRDefault="005733AC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3CD053A5" w14:textId="1F25BE3B" w:rsidR="00FE2B6E" w:rsidRPr="00FE2B6E" w:rsidRDefault="00FE2B6E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77777777" w:rsidR="00FE2B6E" w:rsidRPr="00A11474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A6DEB" w14:textId="77777777" w:rsidR="00377F24" w:rsidRDefault="00377F24" w:rsidP="00E02B2F">
      <w:r>
        <w:separator/>
      </w:r>
    </w:p>
  </w:endnote>
  <w:endnote w:type="continuationSeparator" w:id="0">
    <w:p w14:paraId="7673FC19" w14:textId="77777777" w:rsidR="00377F24" w:rsidRDefault="00377F24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08CF0" w14:textId="77777777" w:rsidR="00377F24" w:rsidRDefault="00377F24" w:rsidP="00E02B2F">
      <w:r>
        <w:separator/>
      </w:r>
    </w:p>
  </w:footnote>
  <w:footnote w:type="continuationSeparator" w:id="0">
    <w:p w14:paraId="2DF452BF" w14:textId="77777777" w:rsidR="00377F24" w:rsidRDefault="00377F24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1B206401"/>
    <w:multiLevelType w:val="hybridMultilevel"/>
    <w:tmpl w:val="E9F4D804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F5F93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1E1740D"/>
    <w:multiLevelType w:val="hybridMultilevel"/>
    <w:tmpl w:val="E50A3BC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1"/>
  </w:num>
  <w:num w:numId="5">
    <w:abstractNumId w:val="6"/>
  </w:num>
  <w:num w:numId="6">
    <w:abstractNumId w:val="12"/>
  </w:num>
  <w:num w:numId="7">
    <w:abstractNumId w:val="5"/>
  </w:num>
  <w:num w:numId="8">
    <w:abstractNumId w:val="2"/>
  </w:num>
  <w:num w:numId="9">
    <w:abstractNumId w:val="3"/>
  </w:num>
  <w:num w:numId="10">
    <w:abstractNumId w:val="9"/>
  </w:num>
  <w:num w:numId="11">
    <w:abstractNumId w:val="13"/>
  </w:num>
  <w:num w:numId="12">
    <w:abstractNumId w:val="0"/>
  </w:num>
  <w:num w:numId="13">
    <w:abstractNumId w:val="7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70F4"/>
    <w:rsid w:val="00077123"/>
    <w:rsid w:val="000F0387"/>
    <w:rsid w:val="00255723"/>
    <w:rsid w:val="002E1966"/>
    <w:rsid w:val="00375C8C"/>
    <w:rsid w:val="00377F24"/>
    <w:rsid w:val="004C0B5A"/>
    <w:rsid w:val="004D5146"/>
    <w:rsid w:val="004E4CF5"/>
    <w:rsid w:val="004F61EC"/>
    <w:rsid w:val="005071B2"/>
    <w:rsid w:val="00527090"/>
    <w:rsid w:val="005733AC"/>
    <w:rsid w:val="005A00EB"/>
    <w:rsid w:val="005A296D"/>
    <w:rsid w:val="006559B8"/>
    <w:rsid w:val="006639B0"/>
    <w:rsid w:val="00665E0B"/>
    <w:rsid w:val="00680AB6"/>
    <w:rsid w:val="00685CA1"/>
    <w:rsid w:val="00750E34"/>
    <w:rsid w:val="00793D0F"/>
    <w:rsid w:val="008304F4"/>
    <w:rsid w:val="00956AC7"/>
    <w:rsid w:val="009B4450"/>
    <w:rsid w:val="009D014B"/>
    <w:rsid w:val="00A11474"/>
    <w:rsid w:val="00A70808"/>
    <w:rsid w:val="00AE1218"/>
    <w:rsid w:val="00AE45E0"/>
    <w:rsid w:val="00B003C3"/>
    <w:rsid w:val="00B5609D"/>
    <w:rsid w:val="00B732A6"/>
    <w:rsid w:val="00C73D96"/>
    <w:rsid w:val="00C955FE"/>
    <w:rsid w:val="00DA64B6"/>
    <w:rsid w:val="00DE2737"/>
    <w:rsid w:val="00E02B2F"/>
    <w:rsid w:val="00E30F1B"/>
    <w:rsid w:val="00E830BD"/>
    <w:rsid w:val="00F77A3E"/>
    <w:rsid w:val="00FB46BC"/>
    <w:rsid w:val="00FB66F9"/>
    <w:rsid w:val="00F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22</cp:revision>
  <dcterms:created xsi:type="dcterms:W3CDTF">2020-02-19T03:37:00Z</dcterms:created>
  <dcterms:modified xsi:type="dcterms:W3CDTF">2020-03-07T13:08:00Z</dcterms:modified>
</cp:coreProperties>
</file>