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0448DF8" w:rsidR="00552DAA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预积分初值</w:t>
      </w:r>
      <w:proofErr w:type="gramStart"/>
      <w:r>
        <w:rPr>
          <w:rFonts w:ascii="宋体" w:eastAsia="宋体" w:hAnsi="宋体" w:hint="eastAsia"/>
          <w:sz w:val="24"/>
          <w:szCs w:val="24"/>
        </w:rPr>
        <w:t>有多准呢</w:t>
      </w:r>
      <w:proofErr w:type="gramEnd"/>
      <w:r>
        <w:rPr>
          <w:rFonts w:ascii="宋体" w:eastAsia="宋体" w:hAnsi="宋体" w:hint="eastAsia"/>
          <w:sz w:val="24"/>
          <w:szCs w:val="24"/>
        </w:rPr>
        <w:t>？需要经过多少次迭代才比较好？</w:t>
      </w:r>
      <w:r w:rsidRPr="000E0D2A">
        <w:rPr>
          <w:rFonts w:ascii="宋体" w:eastAsia="宋体" w:hAnsi="宋体" w:hint="eastAsia"/>
          <w:color w:val="FF0000"/>
          <w:sz w:val="24"/>
          <w:szCs w:val="24"/>
        </w:rPr>
        <w:t>这些可否用图表打印出来</w:t>
      </w:r>
      <w:r>
        <w:rPr>
          <w:rFonts w:ascii="宋体" w:eastAsia="宋体" w:hAnsi="宋体" w:hint="eastAsia"/>
          <w:sz w:val="24"/>
          <w:szCs w:val="24"/>
        </w:rPr>
        <w:t>，更好的选择参数</w:t>
      </w:r>
      <w:r w:rsidR="000E0D2A">
        <w:rPr>
          <w:rFonts w:ascii="宋体" w:eastAsia="宋体" w:hAnsi="宋体" w:hint="eastAsia"/>
          <w:sz w:val="24"/>
          <w:szCs w:val="24"/>
        </w:rPr>
        <w:t>和算法</w:t>
      </w:r>
    </w:p>
    <w:p w14:paraId="30F93E33" w14:textId="77777777" w:rsidR="00966D09" w:rsidRPr="009E3D31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 xml:space="preserve">Tightly-coupled monocular </w:t>
      </w:r>
      <w:proofErr w:type="spellStart"/>
      <w:r w:rsidRPr="000E4C62">
        <w:rPr>
          <w:rFonts w:ascii="宋体" w:eastAsia="宋体" w:hAnsi="宋体"/>
          <w:color w:val="00B0F0"/>
          <w:sz w:val="24"/>
          <w:szCs w:val="24"/>
        </w:rPr>
        <w:t>visualinertial</w:t>
      </w:r>
      <w:proofErr w:type="spellEnd"/>
      <w:r w:rsidRPr="000E4C62">
        <w:rPr>
          <w:rFonts w:ascii="宋体" w:eastAsia="宋体" w:hAnsi="宋体"/>
          <w:color w:val="00B0F0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4B00D4">
        <w:fldChar w:fldCharType="begin"/>
      </w:r>
      <w:r w:rsidR="004B00D4">
        <w:instrText xml:space="preserve"> HYPERLINK "http://ceressolver.org" </w:instrText>
      </w:r>
      <w:r w:rsidR="004B00D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4B00D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</w:t>
      </w:r>
      <w:r w:rsidRPr="00EF64BF">
        <w:rPr>
          <w:rFonts w:ascii="宋体" w:eastAsia="宋体" w:hAnsi="宋体"/>
          <w:color w:val="00B0F0"/>
          <w:sz w:val="24"/>
          <w:szCs w:val="24"/>
        </w:rPr>
        <w:lastRenderedPageBreak/>
        <w:t>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 xml:space="preserve">KITTI Odometry </w:t>
            </w:r>
            <w:r w:rsidRPr="00E830BD">
              <w:rPr>
                <w:rFonts w:ascii="宋体" w:eastAsia="宋体" w:hAnsi="宋体"/>
                <w:sz w:val="24"/>
                <w:szCs w:val="24"/>
              </w:rPr>
              <w:lastRenderedPageBreak/>
              <w:t>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420433CC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3643DE92" w14:textId="3BAA3632" w:rsidR="00DF6F01" w:rsidRDefault="00DF6F0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优化时，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间隔超过10s认为不准确不进行优化，视觉</w:t>
      </w:r>
      <w:proofErr w:type="gramStart"/>
      <w:r>
        <w:rPr>
          <w:rFonts w:ascii="宋体" w:eastAsia="宋体" w:hAnsi="宋体" w:hint="eastAsia"/>
          <w:sz w:val="24"/>
          <w:szCs w:val="24"/>
        </w:rPr>
        <w:t>残差共视大于</w:t>
      </w:r>
      <w:proofErr w:type="gramEnd"/>
      <w:r>
        <w:rPr>
          <w:rFonts w:ascii="宋体" w:eastAsia="宋体" w:hAnsi="宋体" w:hint="eastAsia"/>
          <w:sz w:val="24"/>
          <w:szCs w:val="24"/>
        </w:rPr>
        <w:t>等于4帧才优化</w:t>
      </w:r>
    </w:p>
    <w:p w14:paraId="0BEE0046" w14:textId="6A9B5AB8" w:rsidR="00BC7E63" w:rsidRDefault="00BC7E63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判断异常点时，对于不同的焦距f相机，应该保持实际成像平面误差不变，故f越大，归一化平面上的误差越小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2C568864" w14:textId="1FA84AA0" w:rsidR="0043544A" w:rsidRDefault="0043544A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loop_</w:t>
      </w:r>
      <w:r>
        <w:rPr>
          <w:rFonts w:ascii="宋体" w:eastAsia="宋体" w:hAnsi="宋体"/>
          <w:sz w:val="24"/>
          <w:szCs w:val="24"/>
        </w:rPr>
        <w:t>fusion</w:t>
      </w:r>
      <w:proofErr w:type="spellEnd"/>
      <w:r>
        <w:rPr>
          <w:rFonts w:ascii="宋体" w:eastAsia="宋体" w:hAnsi="宋体" w:hint="eastAsia"/>
          <w:sz w:val="24"/>
          <w:szCs w:val="24"/>
        </w:rPr>
        <w:t>有3个线程</w:t>
      </w:r>
    </w:p>
    <w:p w14:paraId="1643B00C" w14:textId="76AFF4AB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主函数跑一次完成配置后通过话题调用对应函数</w:t>
      </w:r>
    </w:p>
    <w:p w14:paraId="72E81B30" w14:textId="04C772B8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主循环</w:t>
      </w:r>
    </w:p>
    <w:p w14:paraId="7288B70F" w14:textId="6C2FAE28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command：键盘按s保存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，按n新建轨迹</w:t>
      </w:r>
    </w:p>
    <w:p w14:paraId="628AB640" w14:textId="32F9985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102F6496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053282B9" w14:textId="4063C94F" w:rsidR="00B805F0" w:rsidRDefault="00B805F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marginalization：</w:t>
      </w:r>
      <w:proofErr w:type="spellStart"/>
      <w:r>
        <w:rPr>
          <w:rFonts w:ascii="宋体" w:eastAsia="宋体" w:hAnsi="宋体" w:hint="eastAsia"/>
          <w:sz w:val="24"/>
          <w:szCs w:val="24"/>
        </w:rPr>
        <w:t>residualblockinfo</w:t>
      </w:r>
      <w:proofErr w:type="spellEnd"/>
      <w:r>
        <w:rPr>
          <w:rFonts w:ascii="宋体" w:eastAsia="宋体" w:hAnsi="宋体" w:hint="eastAsia"/>
          <w:sz w:val="24"/>
          <w:szCs w:val="24"/>
        </w:rPr>
        <w:t>结构体、</w:t>
      </w:r>
      <w:proofErr w:type="spellStart"/>
      <w:r>
        <w:rPr>
          <w:rFonts w:ascii="宋体" w:eastAsia="宋体" w:hAnsi="宋体" w:hint="eastAsia"/>
          <w:sz w:val="24"/>
          <w:szCs w:val="24"/>
        </w:rPr>
        <w:t>threadstruct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</w:t>
      </w:r>
      <w:proofErr w:type="spellStart"/>
      <w:r>
        <w:rPr>
          <w:rFonts w:ascii="宋体" w:eastAsia="宋体" w:hAnsi="宋体" w:hint="eastAsia"/>
          <w:sz w:val="24"/>
          <w:szCs w:val="24"/>
        </w:rPr>
        <w:t>marginalizationinfo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margnalizationfactor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  <w:r w:rsidR="00C730D7">
        <w:rPr>
          <w:rFonts w:ascii="宋体" w:eastAsia="宋体" w:hAnsi="宋体" w:hint="eastAsia"/>
          <w:sz w:val="24"/>
          <w:szCs w:val="24"/>
        </w:rPr>
        <w:t>优化函数中边缘化项</w:t>
      </w:r>
    </w:p>
    <w:p w14:paraId="4F2EAC52" w14:textId="372782AB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残差项</w:t>
      </w:r>
    </w:p>
    <w:p w14:paraId="01CCA91A" w14:textId="4EE176E5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类，优化函数中视觉残差项</w:t>
      </w:r>
    </w:p>
    <w:p w14:paraId="3A9B07FB" w14:textId="77777777" w:rsidR="009D352D" w:rsidRDefault="009D352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1E418F15" w14:textId="6A955E24" w:rsidR="00A453F4" w:rsidRDefault="00A453F4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pose_graph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anglelocal</w:t>
      </w:r>
      <w:r w:rsidR="00CC03D5">
        <w:rPr>
          <w:rFonts w:ascii="宋体" w:eastAsia="宋体" w:hAnsi="宋体" w:hint="eastAsia"/>
          <w:sz w:val="24"/>
          <w:szCs w:val="24"/>
        </w:rPr>
        <w:t>parameterization</w:t>
      </w:r>
      <w:proofErr w:type="spellEnd"/>
      <w:r w:rsidR="00CC03D5">
        <w:rPr>
          <w:rFonts w:ascii="宋体" w:eastAsia="宋体" w:hAnsi="宋体" w:hint="eastAsia"/>
          <w:sz w:val="24"/>
          <w:szCs w:val="24"/>
        </w:rPr>
        <w:t>类。</w:t>
      </w:r>
    </w:p>
    <w:p w14:paraId="607A2AEB" w14:textId="6D79145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487A44C1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4996E796" w14:textId="06FAC97E" w:rsidR="003B7D92" w:rsidRDefault="003B7D92" w:rsidP="003B7D92">
      <w:pPr>
        <w:pStyle w:val="a7"/>
        <w:numPr>
          <w:ilvl w:val="0"/>
          <w:numId w:val="24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thirdparty</w:t>
      </w:r>
      <w:proofErr w:type="spellEnd"/>
    </w:p>
    <w:p w14:paraId="284AA888" w14:textId="5F00C132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</w:t>
      </w:r>
      <w:proofErr w:type="spellEnd"/>
      <w:r>
        <w:rPr>
          <w:rFonts w:ascii="宋体" w:eastAsia="宋体" w:hAnsi="宋体" w:hint="eastAsia"/>
          <w:sz w:val="24"/>
          <w:szCs w:val="24"/>
        </w:rPr>
        <w:t>：词袋</w:t>
      </w:r>
    </w:p>
    <w:p w14:paraId="4C34C2CF" w14:textId="61730096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tils</w:t>
      </w:r>
      <w:proofErr w:type="spellEnd"/>
    </w:p>
    <w:p w14:paraId="13EA68CB" w14:textId="0DDE4B93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DV</w:t>
      </w:r>
      <w:r>
        <w:rPr>
          <w:rFonts w:ascii="宋体" w:eastAsia="宋体" w:hAnsi="宋体" w:hint="eastAsia"/>
          <w:sz w:val="24"/>
          <w:szCs w:val="24"/>
        </w:rPr>
        <w:t>ision</w:t>
      </w:r>
      <w:proofErr w:type="spellEnd"/>
    </w:p>
    <w:p w14:paraId="3CD053A5" w14:textId="76DD7126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29FF9BE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 w:rsidR="00E55D55">
        <w:rPr>
          <w:rFonts w:ascii="宋体" w:eastAsia="宋体" w:hAnsi="宋体" w:hint="eastAsia"/>
          <w:sz w:val="24"/>
          <w:szCs w:val="24"/>
        </w:rPr>
        <w:t>：注意直接读函数注释</w:t>
      </w:r>
    </w:p>
    <w:p w14:paraId="4B00F36C" w14:textId="77F1D8D3" w:rsidR="0026684A" w:rsidRDefault="0026684A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ilestorage</w:t>
      </w:r>
      <w:proofErr w:type="spellEnd"/>
      <w:r>
        <w:rPr>
          <w:rFonts w:ascii="宋体" w:eastAsia="宋体" w:hAnsi="宋体" w:hint="eastAsia"/>
          <w:sz w:val="24"/>
          <w:szCs w:val="24"/>
        </w:rPr>
        <w:t>：读取配置文件</w:t>
      </w:r>
    </w:p>
    <w:p w14:paraId="0276CAEC" w14:textId="68060BD6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2952FD79" w14:textId="4A2BFC9C" w:rsidR="006B77F9" w:rsidRDefault="00225CC5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7" w:history="1">
        <w:r w:rsidR="006B77F9"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 w:rsidR="006B77F9">
        <w:rPr>
          <w:rFonts w:ascii="宋体" w:eastAsia="宋体" w:hAnsi="宋体"/>
          <w:sz w:val="24"/>
          <w:szCs w:val="24"/>
        </w:rPr>
        <w:t xml:space="preserve"> </w:t>
      </w:r>
    </w:p>
    <w:p w14:paraId="43DB74A7" w14:textId="0DA2603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0B5CE39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05941A9C" w14:textId="3A3CD6F8" w:rsidR="00400018" w:rsidRDefault="00E55D55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>
        <w:rPr>
          <w:rFonts w:ascii="宋体" w:eastAsia="宋体" w:hAnsi="宋体"/>
          <w:sz w:val="24"/>
          <w:szCs w:val="24"/>
        </w:rPr>
        <w:t>.at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&gt;:</w:t>
      </w:r>
      <w:r>
        <w:rPr>
          <w:rFonts w:ascii="宋体" w:eastAsia="宋体" w:hAnsi="宋体" w:hint="eastAsia"/>
          <w:sz w:val="24"/>
          <w:szCs w:val="24"/>
        </w:rPr>
        <w:t>类型在注释中有</w:t>
      </w: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</w:t>
      </w:r>
      <w:r w:rsidR="00E53965">
        <w:rPr>
          <w:rFonts w:ascii="宋体" w:eastAsia="宋体" w:hAnsi="宋体" w:hint="eastAsia"/>
          <w:sz w:val="24"/>
          <w:szCs w:val="24"/>
        </w:rPr>
        <w:lastRenderedPageBreak/>
        <w:t>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8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10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C9DBCC4" w14:textId="089E0A7C" w:rsidR="00AD0A6A" w:rsidRDefault="00AD0A6A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>Eigen的使用总结2</w:t>
      </w:r>
      <w:r>
        <w:rPr>
          <w:rFonts w:ascii="宋体" w:eastAsia="宋体" w:hAnsi="宋体" w:hint="eastAsia"/>
          <w:sz w:val="24"/>
          <w:szCs w:val="24"/>
        </w:rPr>
        <w:t>：常用变量</w:t>
      </w:r>
    </w:p>
    <w:p w14:paraId="41DA4427" w14:textId="3D812C96" w:rsidR="00AD0A6A" w:rsidRDefault="00AD0A6A" w:rsidP="00AD0A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 xml:space="preserve">  </w:t>
      </w:r>
      <w:hyperlink r:id="rId11" w:history="1">
        <w:r w:rsidRPr="00C34FFE">
          <w:rPr>
            <w:rStyle w:val="a9"/>
            <w:rFonts w:ascii="宋体" w:eastAsia="宋体" w:hAnsi="宋体"/>
            <w:sz w:val="24"/>
            <w:szCs w:val="24"/>
          </w:rPr>
          <w:t>https://blog.csdn.net/reasonyuanrobot/article/details/86614381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19F285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ceres：作非线性优化</w:t>
      </w:r>
    </w:p>
    <w:p w14:paraId="7D930B0D" w14:textId="77777777" w:rsidR="0027726F" w:rsidRDefault="0027726F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ROS</w:t>
      </w:r>
    </w:p>
    <w:p w14:paraId="040E9A7F" w14:textId="19CB2A27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</w:t>
      </w:r>
    </w:p>
    <w:p w14:paraId="221CE3AD" w14:textId="736D6B48" w:rsidR="0027726F" w:rsidRDefault="0027726F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nav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 w:rsidR="002B275C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ath</w:t>
      </w:r>
    </w:p>
    <w:p w14:paraId="47B9A41D" w14:textId="3D48C03F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av_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dometry</w:t>
      </w:r>
    </w:p>
    <w:p w14:paraId="2B0405A2" w14:textId="4AD750CD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sensor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PointCloud</w:t>
      </w:r>
      <w:proofErr w:type="spellEnd"/>
    </w:p>
    <w:p w14:paraId="41439413" w14:textId="1063350D" w:rsidR="00623566" w:rsidRDefault="00623566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ensor_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Image</w:t>
      </w:r>
    </w:p>
    <w:p w14:paraId="5029EA2E" w14:textId="40C1E243" w:rsidR="0027726F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isualization_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MarkerArray</w:t>
      </w:r>
      <w:proofErr w:type="spellEnd"/>
    </w:p>
    <w:p w14:paraId="39B8EFE2" w14:textId="1F811A67" w:rsidR="00063024" w:rsidRDefault="00063024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header.</w:t>
      </w:r>
      <w:r>
        <w:rPr>
          <w:rFonts w:ascii="宋体" w:eastAsia="宋体" w:hAnsi="宋体"/>
          <w:sz w:val="24"/>
          <w:szCs w:val="24"/>
        </w:rPr>
        <w:t>stamp=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ros：：Time（double）</w:t>
      </w:r>
    </w:p>
    <w:p w14:paraId="2243FA76" w14:textId="0721E0C7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511C7F" w14:textId="0D1BF18E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1A886" w14:textId="77777777" w:rsidR="00225CC5" w:rsidRDefault="00225CC5" w:rsidP="00E02B2F">
      <w:r>
        <w:separator/>
      </w:r>
    </w:p>
  </w:endnote>
  <w:endnote w:type="continuationSeparator" w:id="0">
    <w:p w14:paraId="26A1F8F3" w14:textId="77777777" w:rsidR="00225CC5" w:rsidRDefault="00225CC5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F9E90" w14:textId="77777777" w:rsidR="00225CC5" w:rsidRDefault="00225CC5" w:rsidP="00E02B2F">
      <w:r>
        <w:separator/>
      </w:r>
    </w:p>
  </w:footnote>
  <w:footnote w:type="continuationSeparator" w:id="0">
    <w:p w14:paraId="18DE6226" w14:textId="77777777" w:rsidR="00225CC5" w:rsidRDefault="00225CC5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BEEE4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FE8277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3821B4D"/>
    <w:multiLevelType w:val="hybridMultilevel"/>
    <w:tmpl w:val="DB16873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4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E1740D"/>
    <w:multiLevelType w:val="hybridMultilevel"/>
    <w:tmpl w:val="DB16873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D8473F"/>
    <w:multiLevelType w:val="hybridMultilevel"/>
    <w:tmpl w:val="162039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1CC6E03"/>
    <w:multiLevelType w:val="hybridMultilevel"/>
    <w:tmpl w:val="68D04C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793533E9"/>
    <w:multiLevelType w:val="hybridMultilevel"/>
    <w:tmpl w:val="44643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22"/>
  </w:num>
  <w:num w:numId="5">
    <w:abstractNumId w:val="14"/>
  </w:num>
  <w:num w:numId="6">
    <w:abstractNumId w:val="25"/>
  </w:num>
  <w:num w:numId="7">
    <w:abstractNumId w:val="11"/>
  </w:num>
  <w:num w:numId="8">
    <w:abstractNumId w:val="5"/>
  </w:num>
  <w:num w:numId="9">
    <w:abstractNumId w:val="6"/>
  </w:num>
  <w:num w:numId="10">
    <w:abstractNumId w:val="17"/>
  </w:num>
  <w:num w:numId="11">
    <w:abstractNumId w:val="28"/>
  </w:num>
  <w:num w:numId="12">
    <w:abstractNumId w:val="1"/>
  </w:num>
  <w:num w:numId="13">
    <w:abstractNumId w:val="15"/>
  </w:num>
  <w:num w:numId="14">
    <w:abstractNumId w:val="3"/>
  </w:num>
  <w:num w:numId="15">
    <w:abstractNumId w:val="20"/>
  </w:num>
  <w:num w:numId="16">
    <w:abstractNumId w:val="27"/>
  </w:num>
  <w:num w:numId="17">
    <w:abstractNumId w:val="9"/>
  </w:num>
  <w:num w:numId="18">
    <w:abstractNumId w:val="13"/>
  </w:num>
  <w:num w:numId="19">
    <w:abstractNumId w:val="21"/>
  </w:num>
  <w:num w:numId="20">
    <w:abstractNumId w:val="18"/>
  </w:num>
  <w:num w:numId="21">
    <w:abstractNumId w:val="12"/>
  </w:num>
  <w:num w:numId="22">
    <w:abstractNumId w:val="7"/>
  </w:num>
  <w:num w:numId="23">
    <w:abstractNumId w:val="24"/>
  </w:num>
  <w:num w:numId="24">
    <w:abstractNumId w:val="0"/>
  </w:num>
  <w:num w:numId="25">
    <w:abstractNumId w:val="10"/>
  </w:num>
  <w:num w:numId="26">
    <w:abstractNumId w:val="30"/>
  </w:num>
  <w:num w:numId="27">
    <w:abstractNumId w:val="2"/>
  </w:num>
  <w:num w:numId="28">
    <w:abstractNumId w:val="19"/>
  </w:num>
  <w:num w:numId="29">
    <w:abstractNumId w:val="23"/>
  </w:num>
  <w:num w:numId="30">
    <w:abstractNumId w:val="26"/>
  </w:num>
  <w:num w:numId="31">
    <w:abstractNumId w:val="29"/>
  </w:num>
  <w:num w:numId="32">
    <w:abstractNumId w:val="3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63024"/>
    <w:rsid w:val="0007210E"/>
    <w:rsid w:val="00077123"/>
    <w:rsid w:val="000A2409"/>
    <w:rsid w:val="000E0D2A"/>
    <w:rsid w:val="000E4C62"/>
    <w:rsid w:val="000F0387"/>
    <w:rsid w:val="001356FE"/>
    <w:rsid w:val="001740F3"/>
    <w:rsid w:val="001771D5"/>
    <w:rsid w:val="00190C21"/>
    <w:rsid w:val="001A258F"/>
    <w:rsid w:val="001A7535"/>
    <w:rsid w:val="001C7E50"/>
    <w:rsid w:val="001D2C8C"/>
    <w:rsid w:val="001E6110"/>
    <w:rsid w:val="001F5573"/>
    <w:rsid w:val="001F6AC2"/>
    <w:rsid w:val="00225CC5"/>
    <w:rsid w:val="002410A8"/>
    <w:rsid w:val="00243D9E"/>
    <w:rsid w:val="00255723"/>
    <w:rsid w:val="002628B5"/>
    <w:rsid w:val="0026684A"/>
    <w:rsid w:val="0027726F"/>
    <w:rsid w:val="00281348"/>
    <w:rsid w:val="002B275C"/>
    <w:rsid w:val="002D367E"/>
    <w:rsid w:val="002E1966"/>
    <w:rsid w:val="0030043C"/>
    <w:rsid w:val="00333B0E"/>
    <w:rsid w:val="00357402"/>
    <w:rsid w:val="00375C8C"/>
    <w:rsid w:val="00377F24"/>
    <w:rsid w:val="003B7D92"/>
    <w:rsid w:val="00400018"/>
    <w:rsid w:val="0043544A"/>
    <w:rsid w:val="00437331"/>
    <w:rsid w:val="00482AA9"/>
    <w:rsid w:val="004A3D75"/>
    <w:rsid w:val="004B00D4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36D7"/>
    <w:rsid w:val="005733AC"/>
    <w:rsid w:val="005A00EB"/>
    <w:rsid w:val="005A025D"/>
    <w:rsid w:val="005A296D"/>
    <w:rsid w:val="005A3BE5"/>
    <w:rsid w:val="005C46C9"/>
    <w:rsid w:val="005E6712"/>
    <w:rsid w:val="006136B9"/>
    <w:rsid w:val="00623566"/>
    <w:rsid w:val="006361C9"/>
    <w:rsid w:val="006559B8"/>
    <w:rsid w:val="006639B0"/>
    <w:rsid w:val="00665E0B"/>
    <w:rsid w:val="00666DB0"/>
    <w:rsid w:val="006750B1"/>
    <w:rsid w:val="00680AB6"/>
    <w:rsid w:val="00685CA1"/>
    <w:rsid w:val="006B77F9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9765B"/>
    <w:rsid w:val="008B793E"/>
    <w:rsid w:val="008F429D"/>
    <w:rsid w:val="00927E07"/>
    <w:rsid w:val="00954190"/>
    <w:rsid w:val="00956AC7"/>
    <w:rsid w:val="00966D09"/>
    <w:rsid w:val="009A548A"/>
    <w:rsid w:val="009B4450"/>
    <w:rsid w:val="009B678D"/>
    <w:rsid w:val="009C6AD8"/>
    <w:rsid w:val="009D014B"/>
    <w:rsid w:val="009D352D"/>
    <w:rsid w:val="009E3D31"/>
    <w:rsid w:val="00A003AC"/>
    <w:rsid w:val="00A0237A"/>
    <w:rsid w:val="00A11474"/>
    <w:rsid w:val="00A123F2"/>
    <w:rsid w:val="00A453F4"/>
    <w:rsid w:val="00A60C11"/>
    <w:rsid w:val="00A70808"/>
    <w:rsid w:val="00A80E7D"/>
    <w:rsid w:val="00AB4B97"/>
    <w:rsid w:val="00AB4D17"/>
    <w:rsid w:val="00AD0A6A"/>
    <w:rsid w:val="00AE0C9E"/>
    <w:rsid w:val="00AE1218"/>
    <w:rsid w:val="00AE45E0"/>
    <w:rsid w:val="00B003C3"/>
    <w:rsid w:val="00B01DD1"/>
    <w:rsid w:val="00B11A51"/>
    <w:rsid w:val="00B20E23"/>
    <w:rsid w:val="00B4559A"/>
    <w:rsid w:val="00B53392"/>
    <w:rsid w:val="00B5609D"/>
    <w:rsid w:val="00B732A6"/>
    <w:rsid w:val="00B805F0"/>
    <w:rsid w:val="00BA5735"/>
    <w:rsid w:val="00BC0191"/>
    <w:rsid w:val="00BC7E63"/>
    <w:rsid w:val="00C10E7E"/>
    <w:rsid w:val="00C32F4A"/>
    <w:rsid w:val="00C37E4F"/>
    <w:rsid w:val="00C408B4"/>
    <w:rsid w:val="00C5153F"/>
    <w:rsid w:val="00C730D7"/>
    <w:rsid w:val="00C73D96"/>
    <w:rsid w:val="00C955FE"/>
    <w:rsid w:val="00CA53A9"/>
    <w:rsid w:val="00CA6C7B"/>
    <w:rsid w:val="00CC03D5"/>
    <w:rsid w:val="00CC063D"/>
    <w:rsid w:val="00CD0F94"/>
    <w:rsid w:val="00D00084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DF6F01"/>
    <w:rsid w:val="00E02B2F"/>
    <w:rsid w:val="00E30F1B"/>
    <w:rsid w:val="00E463BE"/>
    <w:rsid w:val="00E53965"/>
    <w:rsid w:val="00E55D55"/>
    <w:rsid w:val="00E830BD"/>
    <w:rsid w:val="00EA6472"/>
    <w:rsid w:val="00EB4A69"/>
    <w:rsid w:val="00EC67D8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ezhisdc/article/details/54634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nynl.com/archives/201702/129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reasonyuanrobot/article/details/8661438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HW140701/article/details/93592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rainbow70626/p/88191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7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98</cp:revision>
  <dcterms:created xsi:type="dcterms:W3CDTF">2020-02-19T03:37:00Z</dcterms:created>
  <dcterms:modified xsi:type="dcterms:W3CDTF">2020-04-07T14:12:00Z</dcterms:modified>
</cp:coreProperties>
</file>