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1851F" w14:textId="68240F5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6187BB48" w:rsidR="009E3D31" w:rsidRP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6639B0">
        <w:rPr>
          <w:rFonts w:ascii="宋体" w:eastAsia="宋体" w:hAnsi="宋体"/>
          <w:sz w:val="24"/>
          <w:szCs w:val="24"/>
        </w:rPr>
        <w:t>Robust initialization of monocular visual-inertial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on aerial robots,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639B0">
        <w:rPr>
          <w:rFonts w:ascii="宋体" w:eastAsia="宋体" w:hAnsi="宋体"/>
          <w:sz w:val="24"/>
          <w:szCs w:val="24"/>
        </w:rPr>
        <w:t>Monocular visual-inertial state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6639B0">
        <w:rPr>
          <w:rFonts w:ascii="宋体" w:eastAsia="宋体" w:hAnsi="宋体"/>
          <w:sz w:val="24"/>
          <w:szCs w:val="24"/>
        </w:rPr>
        <w:t>Relocalization</w:t>
      </w:r>
      <w:proofErr w:type="spellEnd"/>
      <w:r w:rsidRPr="006639B0">
        <w:rPr>
          <w:rFonts w:ascii="宋体" w:eastAsia="宋体" w:hAnsi="宋体"/>
          <w:sz w:val="24"/>
          <w:szCs w:val="24"/>
        </w:rPr>
        <w:t>, global optimization and map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6EE87F14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E30F1B">
        <w:rPr>
          <w:rFonts w:ascii="宋体" w:eastAsia="宋体" w:hAnsi="宋体"/>
          <w:sz w:val="24"/>
          <w:szCs w:val="24"/>
        </w:rPr>
        <w:t xml:space="preserve">Tightly-coupled monocular </w:t>
      </w:r>
      <w:proofErr w:type="spellStart"/>
      <w:r w:rsidRPr="00E30F1B">
        <w:rPr>
          <w:rFonts w:ascii="宋体" w:eastAsia="宋体" w:hAnsi="宋体"/>
          <w:sz w:val="24"/>
          <w:szCs w:val="24"/>
        </w:rPr>
        <w:t>visualinertial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A70808">
        <w:rPr>
          <w:rFonts w:ascii="宋体" w:eastAsia="宋体" w:hAnsi="宋体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proofErr w:type="spellStart"/>
      <w:r w:rsidRPr="009B678D">
        <w:rPr>
          <w:rFonts w:ascii="宋体" w:eastAsia="宋体" w:hAnsi="宋体"/>
          <w:color w:val="00B0F0"/>
          <w:sz w:val="24"/>
          <w:szCs w:val="24"/>
        </w:rPr>
        <w:t>EPnP</w:t>
      </w:r>
      <w:proofErr w:type="spellEnd"/>
      <w:r w:rsidRPr="009B678D">
        <w:rPr>
          <w:rFonts w:ascii="宋体" w:eastAsia="宋体" w:hAnsi="宋体"/>
          <w:color w:val="00B0F0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377F24">
        <w:fldChar w:fldCharType="begin"/>
      </w:r>
      <w:r w:rsidR="00377F24">
        <w:instrText xml:space="preserve"> HYPERLINK "http://ceressolver.org" </w:instrText>
      </w:r>
      <w:r w:rsidR="00377F2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377F2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重要</w:t>
      </w:r>
    </w:p>
    <w:p w14:paraId="30A207EE" w14:textId="2F2260A4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0CCAE1B4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在机身静止时启动程序，以便通过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0399CFBD" w:rsidR="00927E07" w:rsidRPr="00003DA8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15C95367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实例list，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的list保存该特征点，在每帧中的位置、速度等信息。特征点只会在连续的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出现？所以只要知道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开始帧就可以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了？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3A1524FB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</w:t>
      </w:r>
      <w:proofErr w:type="spellEnd"/>
      <w:r>
        <w:rPr>
          <w:rFonts w:ascii="宋体" w:eastAsia="宋体" w:hAnsi="宋体" w:hint="eastAsia"/>
          <w:sz w:val="24"/>
          <w:szCs w:val="24"/>
        </w:rPr>
        <w:t>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</w:t>
      </w:r>
      <w:proofErr w:type="spellStart"/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>SFM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1FDCDC4E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utility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：类，一些通用的矩阵操作。</w:t>
      </w:r>
    </w:p>
    <w:p w14:paraId="743C5AA7" w14:textId="4F595BA8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6F888DA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607A2AEB" w14:textId="7464D36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3EC5F5BE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utility</w:t>
      </w:r>
      <w:r w:rsidR="00BA5735">
        <w:rPr>
          <w:rFonts w:ascii="宋体" w:eastAsia="宋体" w:hAnsi="宋体"/>
          <w:sz w:val="24"/>
          <w:szCs w:val="24"/>
        </w:rPr>
        <w:t>.h</w:t>
      </w:r>
      <w:proofErr w:type="spellEnd"/>
      <w:r w:rsidR="00BA5735">
        <w:rPr>
          <w:rFonts w:ascii="宋体" w:eastAsia="宋体" w:hAnsi="宋体"/>
          <w:sz w:val="24"/>
          <w:szCs w:val="24"/>
        </w:rPr>
        <w:t>/.</w:t>
      </w:r>
      <w:proofErr w:type="spellStart"/>
      <w:r w:rsidR="00BA5735">
        <w:rPr>
          <w:rFonts w:ascii="宋体" w:eastAsia="宋体" w:hAnsi="宋体"/>
          <w:sz w:val="24"/>
          <w:szCs w:val="24"/>
        </w:rPr>
        <w:t>cpp</w:t>
      </w:r>
      <w:proofErr w:type="spellEnd"/>
      <w:r>
        <w:rPr>
          <w:rFonts w:ascii="宋体" w:eastAsia="宋体" w:hAnsi="宋体" w:hint="eastAsia"/>
          <w:sz w:val="24"/>
          <w:szCs w:val="24"/>
        </w:rPr>
        <w:t>：类，一些通用的矩阵操作。</w:t>
      </w:r>
    </w:p>
    <w:p w14:paraId="3CD053A5" w14:textId="48DB2FA9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519940B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0276CAEC" w14:textId="1B7BC3AD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43DB74A7" w14:textId="1A0DB3D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findfundamentalmat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</w:t>
      </w:r>
      <w:proofErr w:type="spellStart"/>
      <w:r w:rsidR="00BC0191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BC0191">
        <w:rPr>
          <w:rFonts w:ascii="宋体" w:eastAsia="宋体" w:hAnsi="宋体" w:hint="eastAsia"/>
          <w:sz w:val="24"/>
          <w:szCs w:val="24"/>
        </w:rPr>
        <w:t>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0FC0AA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recoverpose</w:t>
      </w:r>
      <w:proofErr w:type="spellEnd"/>
      <w:r>
        <w:rPr>
          <w:rFonts w:ascii="宋体" w:eastAsia="宋体" w:hAnsi="宋体" w:hint="eastAsia"/>
          <w:sz w:val="24"/>
          <w:szCs w:val="24"/>
        </w:rPr>
        <w:t>：从基础矩阵中计算出位姿，返回内点数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，输入mask，经过深度为正检查，输出mask。</w:t>
      </w:r>
    </w:p>
    <w:p w14:paraId="785E0039" w14:textId="289490CD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</w:p>
    <w:p w14:paraId="399CF4C3" w14:textId="47984DB2" w:rsidR="00A123F2" w:rsidRDefault="00C10E7E" w:rsidP="00A123F2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B451705" w:rsidR="00C10E7E" w:rsidRDefault="00C10E7E" w:rsidP="00A123F2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200B33F6" w:rsidR="008B793E" w:rsidRPr="00A123F2" w:rsidRDefault="008B793E" w:rsidP="00A123F2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43511C7F" w14:textId="2BDA7F9A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6C099" w14:textId="77777777" w:rsidR="00EA6472" w:rsidRDefault="00EA6472" w:rsidP="00E02B2F">
      <w:r>
        <w:separator/>
      </w:r>
    </w:p>
  </w:endnote>
  <w:endnote w:type="continuationSeparator" w:id="0">
    <w:p w14:paraId="53FC00B6" w14:textId="77777777" w:rsidR="00EA6472" w:rsidRDefault="00EA6472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47DB1" w14:textId="77777777" w:rsidR="00EA6472" w:rsidRDefault="00EA6472" w:rsidP="00E02B2F">
      <w:r>
        <w:separator/>
      </w:r>
    </w:p>
  </w:footnote>
  <w:footnote w:type="continuationSeparator" w:id="0">
    <w:p w14:paraId="198D3FD6" w14:textId="77777777" w:rsidR="00EA6472" w:rsidRDefault="00EA6472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73168A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D1191"/>
    <w:multiLevelType w:val="hybridMultilevel"/>
    <w:tmpl w:val="4E5447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2963D0"/>
    <w:multiLevelType w:val="hybridMultilevel"/>
    <w:tmpl w:val="DCFE78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3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5"/>
  </w:num>
  <w:num w:numId="3">
    <w:abstractNumId w:val="7"/>
  </w:num>
  <w:num w:numId="4">
    <w:abstractNumId w:val="21"/>
  </w:num>
  <w:num w:numId="5">
    <w:abstractNumId w:val="13"/>
  </w:num>
  <w:num w:numId="6">
    <w:abstractNumId w:val="23"/>
  </w:num>
  <w:num w:numId="7">
    <w:abstractNumId w:val="10"/>
  </w:num>
  <w:num w:numId="8">
    <w:abstractNumId w:val="4"/>
  </w:num>
  <w:num w:numId="9">
    <w:abstractNumId w:val="5"/>
  </w:num>
  <w:num w:numId="10">
    <w:abstractNumId w:val="16"/>
  </w:num>
  <w:num w:numId="11">
    <w:abstractNumId w:val="25"/>
  </w:num>
  <w:num w:numId="12">
    <w:abstractNumId w:val="1"/>
  </w:num>
  <w:num w:numId="13">
    <w:abstractNumId w:val="14"/>
  </w:num>
  <w:num w:numId="14">
    <w:abstractNumId w:val="3"/>
  </w:num>
  <w:num w:numId="15">
    <w:abstractNumId w:val="19"/>
  </w:num>
  <w:num w:numId="16">
    <w:abstractNumId w:val="24"/>
  </w:num>
  <w:num w:numId="17">
    <w:abstractNumId w:val="8"/>
  </w:num>
  <w:num w:numId="18">
    <w:abstractNumId w:val="12"/>
  </w:num>
  <w:num w:numId="19">
    <w:abstractNumId w:val="20"/>
  </w:num>
  <w:num w:numId="20">
    <w:abstractNumId w:val="17"/>
  </w:num>
  <w:num w:numId="21">
    <w:abstractNumId w:val="11"/>
  </w:num>
  <w:num w:numId="22">
    <w:abstractNumId w:val="6"/>
  </w:num>
  <w:num w:numId="23">
    <w:abstractNumId w:val="22"/>
  </w:num>
  <w:num w:numId="24">
    <w:abstractNumId w:val="0"/>
  </w:num>
  <w:num w:numId="25">
    <w:abstractNumId w:val="9"/>
  </w:num>
  <w:num w:numId="26">
    <w:abstractNumId w:val="26"/>
  </w:num>
  <w:num w:numId="27">
    <w:abstractNumId w:val="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77123"/>
    <w:rsid w:val="000F0387"/>
    <w:rsid w:val="001356FE"/>
    <w:rsid w:val="001771D5"/>
    <w:rsid w:val="00190C21"/>
    <w:rsid w:val="001E6110"/>
    <w:rsid w:val="00255723"/>
    <w:rsid w:val="00281348"/>
    <w:rsid w:val="002E1966"/>
    <w:rsid w:val="0030043C"/>
    <w:rsid w:val="00333B0E"/>
    <w:rsid w:val="00357402"/>
    <w:rsid w:val="00375C8C"/>
    <w:rsid w:val="00377F24"/>
    <w:rsid w:val="00437331"/>
    <w:rsid w:val="00482AA9"/>
    <w:rsid w:val="004C0B5A"/>
    <w:rsid w:val="004D5146"/>
    <w:rsid w:val="004E4CF5"/>
    <w:rsid w:val="004F61EC"/>
    <w:rsid w:val="0050513C"/>
    <w:rsid w:val="005071B2"/>
    <w:rsid w:val="00527090"/>
    <w:rsid w:val="005636D7"/>
    <w:rsid w:val="005733AC"/>
    <w:rsid w:val="005A00EB"/>
    <w:rsid w:val="005A296D"/>
    <w:rsid w:val="005C46C9"/>
    <w:rsid w:val="006559B8"/>
    <w:rsid w:val="006639B0"/>
    <w:rsid w:val="00665E0B"/>
    <w:rsid w:val="00666DB0"/>
    <w:rsid w:val="006750B1"/>
    <w:rsid w:val="00680AB6"/>
    <w:rsid w:val="00685CA1"/>
    <w:rsid w:val="007455B0"/>
    <w:rsid w:val="00750E34"/>
    <w:rsid w:val="00793D0F"/>
    <w:rsid w:val="008304F4"/>
    <w:rsid w:val="00864B14"/>
    <w:rsid w:val="00870BB1"/>
    <w:rsid w:val="008B793E"/>
    <w:rsid w:val="00927E07"/>
    <w:rsid w:val="00956AC7"/>
    <w:rsid w:val="009B4450"/>
    <w:rsid w:val="009B678D"/>
    <w:rsid w:val="009C6AD8"/>
    <w:rsid w:val="009D014B"/>
    <w:rsid w:val="009E3D31"/>
    <w:rsid w:val="00A003AC"/>
    <w:rsid w:val="00A11474"/>
    <w:rsid w:val="00A123F2"/>
    <w:rsid w:val="00A70808"/>
    <w:rsid w:val="00AB4D17"/>
    <w:rsid w:val="00AE1218"/>
    <w:rsid w:val="00AE45E0"/>
    <w:rsid w:val="00B003C3"/>
    <w:rsid w:val="00B20E23"/>
    <w:rsid w:val="00B53392"/>
    <w:rsid w:val="00B5609D"/>
    <w:rsid w:val="00B732A6"/>
    <w:rsid w:val="00BA5735"/>
    <w:rsid w:val="00BC0191"/>
    <w:rsid w:val="00C10E7E"/>
    <w:rsid w:val="00C37E4F"/>
    <w:rsid w:val="00C408B4"/>
    <w:rsid w:val="00C73D96"/>
    <w:rsid w:val="00C955FE"/>
    <w:rsid w:val="00CA6C7B"/>
    <w:rsid w:val="00CC063D"/>
    <w:rsid w:val="00D41970"/>
    <w:rsid w:val="00D80A66"/>
    <w:rsid w:val="00DA2EAC"/>
    <w:rsid w:val="00DA64B6"/>
    <w:rsid w:val="00DB76F7"/>
    <w:rsid w:val="00DE117B"/>
    <w:rsid w:val="00DE2737"/>
    <w:rsid w:val="00E02B2F"/>
    <w:rsid w:val="00E30F1B"/>
    <w:rsid w:val="00E830BD"/>
    <w:rsid w:val="00EA6472"/>
    <w:rsid w:val="00EB4A69"/>
    <w:rsid w:val="00EE0E42"/>
    <w:rsid w:val="00EE79D1"/>
    <w:rsid w:val="00EF64BF"/>
    <w:rsid w:val="00F12151"/>
    <w:rsid w:val="00F77A3E"/>
    <w:rsid w:val="00FA575C"/>
    <w:rsid w:val="00FB46BC"/>
    <w:rsid w:val="00FB66F9"/>
    <w:rsid w:val="00FC26FF"/>
    <w:rsid w:val="00FE2B6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5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53</cp:revision>
  <dcterms:created xsi:type="dcterms:W3CDTF">2020-02-19T03:37:00Z</dcterms:created>
  <dcterms:modified xsi:type="dcterms:W3CDTF">2020-03-14T14:06:00Z</dcterms:modified>
</cp:coreProperties>
</file>