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770F74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770F74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770F74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770F74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:rsidR="00FC0ABB" w:rsidRPr="00CF18DC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  <w:bookmarkStart w:id="0" w:name="_GoBack"/>
      <w:bookmarkEnd w:id="0"/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845C50" w:rsidRPr="00845C50" w:rsidRDefault="00770F74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845C50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770F74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1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</w:t>
      </w:r>
      <w:r w:rsidRPr="00BE06B6">
        <w:rPr>
          <w:rFonts w:asciiTheme="minorEastAsia" w:hAnsiTheme="minorEastAsia" w:hint="eastAsia"/>
          <w:sz w:val="24"/>
          <w:szCs w:val="24"/>
        </w:rPr>
        <w:lastRenderedPageBreak/>
        <w:t>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770F74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:rsidR="00DA5BA9" w:rsidRDefault="00770F74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770F74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5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indow下载好后后缀为gz，解压后打开不了文件，在ubuntu上先使用鼠标提取提取（尝试省略该步），再将后缀改为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r w:rsidR="001770B1">
        <w:rPr>
          <w:rFonts w:asciiTheme="minorEastAsia" w:hAnsiTheme="minorEastAsia" w:hint="eastAsia"/>
          <w:sz w:val="24"/>
          <w:szCs w:val="24"/>
        </w:rPr>
        <w:t>tgz后直接使用鼠标提取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770F74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770F74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770F74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</w:t>
      </w:r>
      <w:r w:rsidRPr="00B25771">
        <w:rPr>
          <w:rFonts w:asciiTheme="minorEastAsia" w:hAnsiTheme="minorEastAsia" w:hint="eastAsia"/>
          <w:sz w:val="24"/>
          <w:szCs w:val="24"/>
        </w:rPr>
        <w:lastRenderedPageBreak/>
        <w:t>求解最小二乘解，在||X||=1的约束下，其最小二乘解为矩阵A'A最小特征值所对应的特征向量。</w:t>
      </w:r>
    </w:p>
    <w:p w:rsidR="00B25771" w:rsidRPr="00B25771" w:rsidRDefault="00770F74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770F74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0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770F74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770F74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770F74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770F74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770F74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770F74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770F74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770F74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F74" w:rsidRDefault="00770F74" w:rsidP="00192CDC">
      <w:r>
        <w:separator/>
      </w:r>
    </w:p>
  </w:endnote>
  <w:endnote w:type="continuationSeparator" w:id="0">
    <w:p w:rsidR="00770F74" w:rsidRDefault="00770F74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F74" w:rsidRDefault="00770F74" w:rsidP="00192CDC">
      <w:r>
        <w:separator/>
      </w:r>
    </w:p>
  </w:footnote>
  <w:footnote w:type="continuationSeparator" w:id="0">
    <w:p w:rsidR="00770F74" w:rsidRDefault="00770F74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9491C"/>
    <w:rsid w:val="003A1680"/>
    <w:rsid w:val="003A2FBD"/>
    <w:rsid w:val="003A7953"/>
    <w:rsid w:val="003C003E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C65C2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E4760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0F74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05D01"/>
    <w:rsid w:val="00C21323"/>
    <w:rsid w:val="00C343AE"/>
    <w:rsid w:val="00C44CFB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43D9D"/>
    <w:rsid w:val="00F63E06"/>
    <w:rsid w:val="00F7506F"/>
    <w:rsid w:val="00F75707"/>
    <w:rsid w:val="00F90C09"/>
    <w:rsid w:val="00F931F6"/>
    <w:rsid w:val="00F96CDD"/>
    <w:rsid w:val="00FA71B1"/>
    <w:rsid w:val="00FB429E"/>
    <w:rsid w:val="00FC0ABB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A15EC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yizhang_ml/article/details/8699419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bilibili.com/video/av65320761?from=search&amp;seid=8397438406854664823" TargetMode="External"/><Relationship Id="rId34" Type="http://schemas.openxmlformats.org/officeDocument/2006/relationships/hyperlink" Target="https://blog.csdn.net/blateyang/article/details/76512398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mp.weixin.qq.com/s/zRjwus68Kf4unIqPIubraw" TargetMode="External"/><Relationship Id="rId33" Type="http://schemas.openxmlformats.org/officeDocument/2006/relationships/hyperlink" Target="https://www.cnblogs.com/zyly/p/9531907.html" TargetMode="External"/><Relationship Id="rId38" Type="http://schemas.openxmlformats.org/officeDocument/2006/relationships/hyperlink" Target="https://www.cnblogs.com/wangguchangqing/p/828758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mp.weixin.qq.com/s/wSded6iEKVCaVavI17ULSQ" TargetMode="External"/><Relationship Id="rId29" Type="http://schemas.openxmlformats.org/officeDocument/2006/relationships/hyperlink" Target="https://blog.csdn.net/potxxx/article/details/867612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Q6u4iw3JhnukgIOYJ2IEYQ" TargetMode="External"/><Relationship Id="rId32" Type="http://schemas.openxmlformats.org/officeDocument/2006/relationships/hyperlink" Target="https://www.cnblogs.com/jsxyhelu/p/7591497.html" TargetMode="External"/><Relationship Id="rId37" Type="http://schemas.openxmlformats.org/officeDocument/2006/relationships/hyperlink" Target="https://blog.csdn.net/kevin_cc98/article/details/75123316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blog.csdn.net/yjy728/article/details/78524814" TargetMode="External"/><Relationship Id="rId28" Type="http://schemas.openxmlformats.org/officeDocument/2006/relationships/hyperlink" Target="https://www.cnblogs.com/endlesscoding/p/10033527.html" TargetMode="External"/><Relationship Id="rId36" Type="http://schemas.openxmlformats.org/officeDocument/2006/relationships/hyperlink" Target="https://blog.csdn.net/tostq/article/details/49335135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ronny/p/40287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mp.weixin.qq.com/s/S91lIvz1mclH65JcV6RAkA" TargetMode="External"/><Relationship Id="rId27" Type="http://schemas.openxmlformats.org/officeDocument/2006/relationships/hyperlink" Target="https://blog.csdn.net/robinhjwy/article/details/79174914" TargetMode="External"/><Relationship Id="rId30" Type="http://schemas.openxmlformats.org/officeDocument/2006/relationships/hyperlink" Target="https://www.cnblogs.com/peng-ym/p/9158909.html" TargetMode="External"/><Relationship Id="rId35" Type="http://schemas.openxmlformats.org/officeDocument/2006/relationships/hyperlink" Target="https://blog.csdn.net/ssw_1990/article/details/70569871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8</Pages>
  <Words>1503</Words>
  <Characters>8571</Characters>
  <Application>Microsoft Office Word</Application>
  <DocSecurity>0</DocSecurity>
  <Lines>71</Lines>
  <Paragraphs>20</Paragraphs>
  <ScaleCrop>false</ScaleCrop>
  <Company>China</Company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124</cp:revision>
  <dcterms:created xsi:type="dcterms:W3CDTF">2018-06-14T10:09:00Z</dcterms:created>
  <dcterms:modified xsi:type="dcterms:W3CDTF">2019-12-28T11:22:00Z</dcterms:modified>
</cp:coreProperties>
</file>