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3319" w:rsidRDefault="00770CEF" w:rsidP="00770CE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主动建图S</w:t>
      </w:r>
      <w:r>
        <w:rPr>
          <w:rFonts w:ascii="宋体" w:eastAsia="宋体" w:hAnsi="宋体"/>
          <w:sz w:val="24"/>
          <w:szCs w:val="24"/>
        </w:rPr>
        <w:t>LAM</w:t>
      </w:r>
      <w:r w:rsidR="00FF4658">
        <w:rPr>
          <w:rFonts w:ascii="宋体" w:eastAsia="宋体" w:hAnsi="宋体" w:hint="eastAsia"/>
          <w:sz w:val="24"/>
          <w:szCs w:val="24"/>
        </w:rPr>
        <w:t>的目的：利用已有地图，探索未知区域、通过闭环等减小累积误差和提高鲁棒性</w:t>
      </w:r>
    </w:p>
    <w:p w:rsidR="00FF4658" w:rsidRPr="00770CEF" w:rsidRDefault="00FF4658" w:rsidP="00770CE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bookmarkStart w:id="0" w:name="_GoBack"/>
      <w:bookmarkEnd w:id="0"/>
    </w:p>
    <w:sectPr w:rsidR="00FF4658" w:rsidRPr="00770C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47A4" w:rsidRDefault="00FC47A4" w:rsidP="00770CEF">
      <w:r>
        <w:separator/>
      </w:r>
    </w:p>
  </w:endnote>
  <w:endnote w:type="continuationSeparator" w:id="0">
    <w:p w:rsidR="00FC47A4" w:rsidRDefault="00FC47A4" w:rsidP="00770C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47A4" w:rsidRDefault="00FC47A4" w:rsidP="00770CEF">
      <w:r>
        <w:separator/>
      </w:r>
    </w:p>
  </w:footnote>
  <w:footnote w:type="continuationSeparator" w:id="0">
    <w:p w:rsidR="00FC47A4" w:rsidRDefault="00FC47A4" w:rsidP="00770C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FA5CBA"/>
    <w:multiLevelType w:val="hybridMultilevel"/>
    <w:tmpl w:val="0EDC61F0"/>
    <w:lvl w:ilvl="0" w:tplc="6B30ACAA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39D"/>
    <w:rsid w:val="00166D7B"/>
    <w:rsid w:val="00255C45"/>
    <w:rsid w:val="005A0AD9"/>
    <w:rsid w:val="0065539D"/>
    <w:rsid w:val="006A18E7"/>
    <w:rsid w:val="00770CEF"/>
    <w:rsid w:val="007A1AEA"/>
    <w:rsid w:val="00897E43"/>
    <w:rsid w:val="009C0354"/>
    <w:rsid w:val="00A20E33"/>
    <w:rsid w:val="00A33688"/>
    <w:rsid w:val="00B13319"/>
    <w:rsid w:val="00BE44E6"/>
    <w:rsid w:val="00C34F7E"/>
    <w:rsid w:val="00D736B5"/>
    <w:rsid w:val="00FC47A4"/>
    <w:rsid w:val="00FF4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9C2A68"/>
  <w15:chartTrackingRefBased/>
  <w15:docId w15:val="{656E2BB9-2CAA-4054-BBBC-1541A760A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70C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70CE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70C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70CEF"/>
    <w:rPr>
      <w:sz w:val="18"/>
      <w:szCs w:val="18"/>
    </w:rPr>
  </w:style>
  <w:style w:type="paragraph" w:styleId="a7">
    <w:name w:val="List Paragraph"/>
    <w:basedOn w:val="a"/>
    <w:uiPriority w:val="34"/>
    <w:qFormat/>
    <w:rsid w:val="00770CE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yiluzhang</dc:creator>
  <cp:keywords/>
  <dc:description/>
  <cp:lastModifiedBy>yiluzhang</cp:lastModifiedBy>
  <cp:revision>2</cp:revision>
  <dcterms:created xsi:type="dcterms:W3CDTF">2019-12-09T01:48:00Z</dcterms:created>
  <dcterms:modified xsi:type="dcterms:W3CDTF">2019-12-09T02:00:00Z</dcterms:modified>
</cp:coreProperties>
</file>