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FB250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FB2506" w:rsidRDefault="00FB2506" w:rsidP="00FB25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必须保证对比实验实验数据相同，如视觉S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需要保存实验数据的时间戳和图片</w:t>
      </w:r>
      <w:r w:rsidR="00923D4D">
        <w:rPr>
          <w:rFonts w:ascii="宋体" w:eastAsia="宋体" w:hAnsi="宋体" w:hint="eastAsia"/>
          <w:sz w:val="24"/>
          <w:szCs w:val="24"/>
        </w:rPr>
        <w:t>，通过反复实验验证</w:t>
      </w:r>
      <w:bookmarkStart w:id="0" w:name="_GoBack"/>
      <w:bookmarkEnd w:id="0"/>
    </w:p>
    <w:p w:rsidR="00FB2506" w:rsidRPr="00FB2506" w:rsidRDefault="00FB2506" w:rsidP="00FB2506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FB2506" w:rsidRPr="00FB2506" w:rsidRDefault="00FB250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B2506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00C" w:rsidRDefault="00C3300C" w:rsidP="00FB2506">
      <w:r>
        <w:separator/>
      </w:r>
    </w:p>
  </w:endnote>
  <w:endnote w:type="continuationSeparator" w:id="0">
    <w:p w:rsidR="00C3300C" w:rsidRDefault="00C3300C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00C" w:rsidRDefault="00C3300C" w:rsidP="00FB2506">
      <w:r>
        <w:separator/>
      </w:r>
    </w:p>
  </w:footnote>
  <w:footnote w:type="continuationSeparator" w:id="0">
    <w:p w:rsidR="00C3300C" w:rsidRDefault="00C3300C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B9"/>
    <w:rsid w:val="00166D7B"/>
    <w:rsid w:val="00255C45"/>
    <w:rsid w:val="005A0AD9"/>
    <w:rsid w:val="006A18E7"/>
    <w:rsid w:val="007453B6"/>
    <w:rsid w:val="007A1AEA"/>
    <w:rsid w:val="00897E43"/>
    <w:rsid w:val="00900DB9"/>
    <w:rsid w:val="00923D4D"/>
    <w:rsid w:val="009C0354"/>
    <w:rsid w:val="00A20E33"/>
    <w:rsid w:val="00A33688"/>
    <w:rsid w:val="00B13319"/>
    <w:rsid w:val="00BE44E6"/>
    <w:rsid w:val="00C3300C"/>
    <w:rsid w:val="00C34F7E"/>
    <w:rsid w:val="00D736B5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1A749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2019-12-01T13:57:00Z</dcterms:created>
  <dcterms:modified xsi:type="dcterms:W3CDTF">2019-12-01T14:29:00Z</dcterms:modified>
</cp:coreProperties>
</file>