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319" w:rsidRDefault="00FB2506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FB2506" w:rsidRDefault="00FA265D" w:rsidP="00FB250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必须保证对比</w:t>
      </w:r>
      <w:r w:rsidR="00FB2506">
        <w:rPr>
          <w:rFonts w:ascii="宋体" w:eastAsia="宋体" w:hAnsi="宋体" w:hint="eastAsia"/>
          <w:sz w:val="24"/>
          <w:szCs w:val="24"/>
        </w:rPr>
        <w:t>实验数据相同，如视觉S</w:t>
      </w:r>
      <w:r w:rsidR="00FB2506">
        <w:rPr>
          <w:rFonts w:ascii="宋体" w:eastAsia="宋体" w:hAnsi="宋体"/>
          <w:sz w:val="24"/>
          <w:szCs w:val="24"/>
        </w:rPr>
        <w:t>LAM</w:t>
      </w:r>
      <w:r w:rsidR="00FB2506">
        <w:rPr>
          <w:rFonts w:ascii="宋体" w:eastAsia="宋体" w:hAnsi="宋体" w:hint="eastAsia"/>
          <w:sz w:val="24"/>
          <w:szCs w:val="24"/>
        </w:rPr>
        <w:t>需要保存实验数据的时间戳和图片</w:t>
      </w:r>
      <w:r w:rsidR="00923D4D">
        <w:rPr>
          <w:rFonts w:ascii="宋体" w:eastAsia="宋体" w:hAnsi="宋体" w:hint="eastAsia"/>
          <w:sz w:val="24"/>
          <w:szCs w:val="24"/>
        </w:rPr>
        <w:t>，通过反复实验验证</w:t>
      </w:r>
      <w:bookmarkStart w:id="0" w:name="_GoBack"/>
      <w:bookmarkEnd w:id="0"/>
    </w:p>
    <w:p w:rsidR="00FB2506" w:rsidRPr="00FB2506" w:rsidRDefault="00FB2506" w:rsidP="00FB250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B2506" w:rsidRPr="00FB2506" w:rsidRDefault="00FB2506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FB2506" w:rsidRPr="00FB2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F31" w:rsidRDefault="00685F31" w:rsidP="00FB2506">
      <w:r>
        <w:separator/>
      </w:r>
    </w:p>
  </w:endnote>
  <w:endnote w:type="continuationSeparator" w:id="0">
    <w:p w:rsidR="00685F31" w:rsidRDefault="00685F31" w:rsidP="00FB2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F31" w:rsidRDefault="00685F31" w:rsidP="00FB2506">
      <w:r>
        <w:separator/>
      </w:r>
    </w:p>
  </w:footnote>
  <w:footnote w:type="continuationSeparator" w:id="0">
    <w:p w:rsidR="00685F31" w:rsidRDefault="00685F31" w:rsidP="00FB2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55201"/>
    <w:multiLevelType w:val="hybridMultilevel"/>
    <w:tmpl w:val="86B08A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C448F0"/>
    <w:multiLevelType w:val="hybridMultilevel"/>
    <w:tmpl w:val="B6E27B10"/>
    <w:lvl w:ilvl="0" w:tplc="B82272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DB9"/>
    <w:rsid w:val="00166D7B"/>
    <w:rsid w:val="00255C45"/>
    <w:rsid w:val="005A0AD9"/>
    <w:rsid w:val="00685F31"/>
    <w:rsid w:val="006A18E7"/>
    <w:rsid w:val="007453B6"/>
    <w:rsid w:val="007A1AEA"/>
    <w:rsid w:val="00897E43"/>
    <w:rsid w:val="00900DB9"/>
    <w:rsid w:val="00923D4D"/>
    <w:rsid w:val="009C0354"/>
    <w:rsid w:val="00A20E33"/>
    <w:rsid w:val="00A33688"/>
    <w:rsid w:val="00B13319"/>
    <w:rsid w:val="00BE44E6"/>
    <w:rsid w:val="00C3300C"/>
    <w:rsid w:val="00C34F7E"/>
    <w:rsid w:val="00D736B5"/>
    <w:rsid w:val="00FA265D"/>
    <w:rsid w:val="00FB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85CB3"/>
  <w15:chartTrackingRefBased/>
  <w15:docId w15:val="{F6749ACA-07F4-4137-AAF6-F3943427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25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2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2506"/>
    <w:rPr>
      <w:sz w:val="18"/>
      <w:szCs w:val="18"/>
    </w:rPr>
  </w:style>
  <w:style w:type="paragraph" w:styleId="a7">
    <w:name w:val="List Paragraph"/>
    <w:basedOn w:val="a"/>
    <w:uiPriority w:val="34"/>
    <w:qFormat/>
    <w:rsid w:val="00FB25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4</cp:revision>
  <dcterms:created xsi:type="dcterms:W3CDTF">2019-12-01T13:57:00Z</dcterms:created>
  <dcterms:modified xsi:type="dcterms:W3CDTF">2019-12-27T12:33:00Z</dcterms:modified>
</cp:coreProperties>
</file>