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0D65EE"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0D65EE"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0D65EE"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0D65EE"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0D65EE"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0D65EE"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0D65EE"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0D65EE"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0D65EE"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168B8B5A" w14:textId="77777777"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lastRenderedPageBreak/>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0D65EE"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0D65EE"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69E523D7" w:rsidR="00742EC7" w:rsidRDefault="00742EC7" w:rsidP="00742EC7">
      <w:pPr>
        <w:pStyle w:val="a7"/>
        <w:ind w:left="420" w:firstLineChars="0" w:firstLine="0"/>
        <w:rPr>
          <w:rFonts w:ascii="宋体" w:eastAsia="宋体" w:hAnsi="宋体" w:hint="eastAsia"/>
          <w:sz w:val="24"/>
          <w:szCs w:val="24"/>
        </w:rPr>
      </w:pPr>
      <w:r>
        <w:rPr>
          <w:rFonts w:ascii="宋体" w:eastAsia="宋体" w:hAnsi="宋体" w:hint="eastAsia"/>
          <w:sz w:val="24"/>
          <w:szCs w:val="24"/>
        </w:rPr>
        <w:t>注意有些类不建立整个周期的实例，用一次就释放了</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61E305C1"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0C069BEF"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bookmarkStart w:id="0" w:name="_GoBack"/>
      <w:bookmarkEnd w:id="0"/>
    </w:p>
    <w:p w14:paraId="26FA5E8E" w14:textId="77777777" w:rsidR="00DA05C7" w:rsidRPr="00F4235B" w:rsidRDefault="00DA05C7" w:rsidP="00A14A18">
      <w:pPr>
        <w:pStyle w:val="a7"/>
        <w:numPr>
          <w:ilvl w:val="0"/>
          <w:numId w:val="28"/>
        </w:numPr>
        <w:ind w:firstLineChars="0"/>
        <w:rPr>
          <w:rFonts w:ascii="宋体" w:eastAsia="宋体" w:hAnsi="宋体" w:hint="eastAsia"/>
          <w:sz w:val="24"/>
          <w:szCs w:val="24"/>
        </w:rPr>
      </w:pPr>
    </w:p>
    <w:p w14:paraId="63002D8B" w14:textId="77777777"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77777777"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w:t>
      </w:r>
      <w:r w:rsidR="00DC509E">
        <w:rPr>
          <w:rFonts w:ascii="宋体" w:eastAsia="宋体" w:hAnsi="宋体" w:hint="eastAsia"/>
          <w:sz w:val="24"/>
          <w:szCs w:val="24"/>
        </w:rPr>
        <w:lastRenderedPageBreak/>
        <w:t>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57AF136"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77777777"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5896C108" w14:textId="50883565"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0D65EE"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3AC482D" w14:textId="0EC9A875"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0D65EE"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77777777"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lastRenderedPageBreak/>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0D65EE"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0D65EE"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0D65EE"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B4741C" w:rsidP="00B4741C">
      <w:pPr>
        <w:pStyle w:val="a7"/>
        <w:ind w:left="840" w:firstLineChars="0" w:firstLine="0"/>
        <w:rPr>
          <w:rFonts w:ascii="宋体" w:eastAsia="宋体" w:hAnsi="宋体" w:hint="eastAsia"/>
          <w:sz w:val="24"/>
          <w:szCs w:val="24"/>
        </w:rPr>
      </w:pPr>
      <w:hyperlink r:id="rId28" w:history="1">
        <w:r w:rsidRPr="00245CEE">
          <w:rPr>
            <w:rStyle w:val="a8"/>
            <w:rFonts w:ascii="宋体" w:eastAsia="宋体" w:hAnsi="宋体"/>
            <w:sz w:val="24"/>
            <w:szCs w:val="24"/>
          </w:rPr>
          <w:t>https://blog.csdn.net/yang_xian521/article/details/7755101</w:t>
        </w:r>
      </w:hyperlink>
      <w:r>
        <w:rPr>
          <w:rFonts w:ascii="宋体" w:eastAsia="宋体" w:hAnsi="宋体"/>
          <w:sz w:val="24"/>
          <w:szCs w:val="24"/>
        </w:rPr>
        <w:t xml:space="preserve"> </w:t>
      </w:r>
    </w:p>
    <w:p w14:paraId="1B255B55" w14:textId="0E9901E6" w:rsidR="003D2CC8" w:rsidRPr="003D2CC8" w:rsidRDefault="002B3D9B" w:rsidP="003D2CC8">
      <w:pPr>
        <w:pStyle w:val="a7"/>
        <w:numPr>
          <w:ilvl w:val="0"/>
          <w:numId w:val="17"/>
        </w:numPr>
        <w:ind w:firstLineChars="0"/>
        <w:rPr>
          <w:rFonts w:ascii="宋体" w:eastAsia="宋体" w:hAnsi="宋体" w:hint="eastAsia"/>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0D65EE"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0D65EE"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0D65EE"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0D65EE"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0D65EE"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w:t>
        </w:r>
        <w:r w:rsidR="002B7D74" w:rsidRPr="003F5628">
          <w:rPr>
            <w:rStyle w:val="a8"/>
            <w:rFonts w:ascii="宋体" w:eastAsia="宋体" w:hAnsi="宋体"/>
            <w:sz w:val="24"/>
            <w:szCs w:val="24"/>
          </w:rPr>
          <w:t>l</w:t>
        </w:r>
        <w:r w:rsidR="002B7D74" w:rsidRPr="003F5628">
          <w:rPr>
            <w:rStyle w:val="a8"/>
            <w:rFonts w:ascii="宋体" w:eastAsia="宋体" w:hAnsi="宋体"/>
            <w:sz w:val="24"/>
            <w:szCs w:val="24"/>
          </w:rPr>
          <w:t>e/details/40301561</w:t>
        </w:r>
      </w:hyperlink>
    </w:p>
    <w:p w14:paraId="2D67C2FD" w14:textId="77777777"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0D65EE"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0D65EE"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77777777"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14:paraId="54B25ECF" w14:textId="77777777" w:rsidR="00714BB2" w:rsidRDefault="000D65EE"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77777777"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p>
    <w:p w14:paraId="4D6AAF3D" w14:textId="77777777" w:rsidR="00A96F1B" w:rsidRPr="00A96F1B" w:rsidRDefault="000D65EE" w:rsidP="00A96F1B">
      <w:pPr>
        <w:pStyle w:val="a7"/>
        <w:ind w:left="840" w:firstLineChars="0" w:firstLine="0"/>
        <w:rPr>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0D65EE" w:rsidP="008C5964">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0D65EE" w:rsidP="008C66F6">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77777777"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0"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0D65EE" w:rsidP="001531A9">
      <w:pPr>
        <w:pStyle w:val="a7"/>
        <w:ind w:left="840" w:firstLineChars="0" w:firstLine="0"/>
        <w:rPr>
          <w:rFonts w:ascii="宋体" w:eastAsia="宋体" w:hAnsi="宋体"/>
          <w:sz w:val="24"/>
          <w:szCs w:val="24"/>
        </w:rPr>
      </w:pPr>
      <w:hyperlink r:id="rId4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w:t>
      </w:r>
      <w:r w:rsidR="006F4576" w:rsidRPr="009E6F14">
        <w:rPr>
          <w:rFonts w:ascii="宋体" w:eastAsia="宋体" w:hAnsi="宋体" w:hint="eastAsia"/>
          <w:sz w:val="24"/>
          <w:szCs w:val="24"/>
        </w:rPr>
        <w:lastRenderedPageBreak/>
        <w:t>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0D65EE"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0D65EE"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0D65EE" w:rsidP="005E0521">
      <w:pPr>
        <w:pStyle w:val="a7"/>
        <w:ind w:left="420" w:firstLineChars="0" w:firstLine="0"/>
        <w:rPr>
          <w:rFonts w:ascii="宋体" w:eastAsia="宋体" w:hAnsi="宋体"/>
          <w:sz w:val="24"/>
          <w:szCs w:val="24"/>
        </w:rPr>
      </w:pPr>
      <w:hyperlink r:id="rId45"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0D65EE" w:rsidP="006A4B35">
      <w:pPr>
        <w:pStyle w:val="a7"/>
        <w:ind w:left="420" w:firstLineChars="0" w:firstLine="0"/>
        <w:rPr>
          <w:rFonts w:ascii="宋体" w:eastAsia="宋体" w:hAnsi="宋体"/>
          <w:sz w:val="24"/>
          <w:szCs w:val="24"/>
        </w:rPr>
      </w:pPr>
      <w:hyperlink r:id="rId46"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F3D08" w14:textId="77777777" w:rsidR="000D65EE" w:rsidRDefault="000D65EE" w:rsidP="00923E58">
      <w:r>
        <w:separator/>
      </w:r>
    </w:p>
  </w:endnote>
  <w:endnote w:type="continuationSeparator" w:id="0">
    <w:p w14:paraId="10AFABCC" w14:textId="77777777" w:rsidR="000D65EE" w:rsidRDefault="000D65EE"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86C0D" w14:textId="77777777" w:rsidR="000D65EE" w:rsidRDefault="000D65EE" w:rsidP="00923E58">
      <w:r>
        <w:separator/>
      </w:r>
    </w:p>
  </w:footnote>
  <w:footnote w:type="continuationSeparator" w:id="0">
    <w:p w14:paraId="43F5D295" w14:textId="77777777" w:rsidR="000D65EE" w:rsidRDefault="000D65EE"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5"/>
  </w:num>
  <w:num w:numId="3">
    <w:abstractNumId w:val="7"/>
  </w:num>
  <w:num w:numId="4">
    <w:abstractNumId w:val="5"/>
  </w:num>
  <w:num w:numId="5">
    <w:abstractNumId w:val="11"/>
  </w:num>
  <w:num w:numId="6">
    <w:abstractNumId w:val="26"/>
  </w:num>
  <w:num w:numId="7">
    <w:abstractNumId w:val="0"/>
  </w:num>
  <w:num w:numId="8">
    <w:abstractNumId w:val="16"/>
  </w:num>
  <w:num w:numId="9">
    <w:abstractNumId w:val="17"/>
  </w:num>
  <w:num w:numId="10">
    <w:abstractNumId w:val="20"/>
  </w:num>
  <w:num w:numId="11">
    <w:abstractNumId w:val="2"/>
  </w:num>
  <w:num w:numId="12">
    <w:abstractNumId w:val="22"/>
  </w:num>
  <w:num w:numId="13">
    <w:abstractNumId w:val="8"/>
  </w:num>
  <w:num w:numId="14">
    <w:abstractNumId w:val="27"/>
  </w:num>
  <w:num w:numId="15">
    <w:abstractNumId w:val="4"/>
  </w:num>
  <w:num w:numId="16">
    <w:abstractNumId w:val="3"/>
  </w:num>
  <w:num w:numId="17">
    <w:abstractNumId w:val="18"/>
  </w:num>
  <w:num w:numId="18">
    <w:abstractNumId w:val="24"/>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3"/>
  </w:num>
  <w:num w:numId="26">
    <w:abstractNumId w:val="10"/>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605487"/>
    <w:rsid w:val="006118A2"/>
    <w:rsid w:val="00614EE8"/>
    <w:rsid w:val="00622BF7"/>
    <w:rsid w:val="006230CB"/>
    <w:rsid w:val="0062376D"/>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A4267"/>
    <w:rsid w:val="009B729B"/>
    <w:rsid w:val="009C2253"/>
    <w:rsid w:val="009C7B0F"/>
    <w:rsid w:val="009D00FF"/>
    <w:rsid w:val="009D6DC4"/>
    <w:rsid w:val="009E4590"/>
    <w:rsid w:val="009E691A"/>
    <w:rsid w:val="009E6F14"/>
    <w:rsid w:val="009F009F"/>
    <w:rsid w:val="009F2CC5"/>
    <w:rsid w:val="00A01F70"/>
    <w:rsid w:val="00A045C3"/>
    <w:rsid w:val="00A14A18"/>
    <w:rsid w:val="00A259F1"/>
    <w:rsid w:val="00A30EA3"/>
    <w:rsid w:val="00A32645"/>
    <w:rsid w:val="00A50682"/>
    <w:rsid w:val="00A5196F"/>
    <w:rsid w:val="00A52292"/>
    <w:rsid w:val="00A545B7"/>
    <w:rsid w:val="00A72EFC"/>
    <w:rsid w:val="00A8353C"/>
    <w:rsid w:val="00A9329C"/>
    <w:rsid w:val="00A93915"/>
    <w:rsid w:val="00A95E91"/>
    <w:rsid w:val="00A96F1B"/>
    <w:rsid w:val="00AA0870"/>
    <w:rsid w:val="00AA3C5D"/>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www.cnblogs.com/mikewolf2002/p/3454760.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gxiaob/article/details/8471158" TargetMode="External"/><Relationship Id="rId47" Type="http://schemas.openxmlformats.org/officeDocument/2006/relationships/image" Target="media/image1.jpeg"/><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blog.csdn.net/weixin_42587961/article/details/96865137" TargetMode="External"/><Relationship Id="rId46" Type="http://schemas.openxmlformats.org/officeDocument/2006/relationships/hyperlink" Target="https://www.jianshu.com/p/312cc524b8d1"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s://blog.csdn.net/sinat_36264666/article/details/78849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www.mamicode.com/info-detail-57033.html" TargetMode="External"/><Relationship Id="rId45" Type="http://schemas.openxmlformats.org/officeDocument/2006/relationships/hyperlink" Target="https://blog.csdn.net/jessecw79/article/details/82945918"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theme" Target="theme/theme1.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www.cnblogs.com/wxmdevelop/p/7341292.html" TargetMode="External"/><Relationship Id="rId48" Type="http://schemas.openxmlformats.org/officeDocument/2006/relationships/fontTable" Target="fontTable.xml"/><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9311</TotalTime>
  <Pages>10</Pages>
  <Words>2569</Words>
  <Characters>14647</Characters>
  <Application>Microsoft Office Word</Application>
  <DocSecurity>0</DocSecurity>
  <Lines>122</Lines>
  <Paragraphs>34</Paragraphs>
  <ScaleCrop>false</ScaleCrop>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252</cp:revision>
  <dcterms:created xsi:type="dcterms:W3CDTF">2019-04-10T01:31:00Z</dcterms:created>
  <dcterms:modified xsi:type="dcterms:W3CDTF">2020-02-07T14:15:00Z</dcterms:modified>
</cp:coreProperties>
</file>