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F0" w:rsidRDefault="00DA0429" w:rsidP="00DA0429">
      <w:pPr>
        <w:jc w:val="center"/>
        <w:rPr>
          <w:rFonts w:ascii="宋体" w:eastAsia="宋体" w:hAnsi="宋体"/>
          <w:sz w:val="24"/>
          <w:szCs w:val="24"/>
        </w:rPr>
      </w:pPr>
      <w:r w:rsidRPr="00DA0429">
        <w:rPr>
          <w:rFonts w:ascii="宋体" w:eastAsia="宋体" w:hAnsi="宋体"/>
          <w:sz w:val="24"/>
          <w:szCs w:val="24"/>
        </w:rPr>
        <w:t>cartographer</w:t>
      </w:r>
      <w:r w:rsidRPr="00DA0429">
        <w:rPr>
          <w:rFonts w:ascii="宋体" w:eastAsia="宋体" w:hAnsi="宋体" w:hint="eastAsia"/>
          <w:sz w:val="24"/>
          <w:szCs w:val="24"/>
        </w:rPr>
        <w:t>总结</w:t>
      </w:r>
    </w:p>
    <w:p w:rsidR="00C96191" w:rsidRDefault="00C96191" w:rsidP="00C961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C96191" w:rsidRPr="00C96191" w:rsidRDefault="00C96191" w:rsidP="00C9619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特征点怎么来的</w:t>
      </w:r>
    </w:p>
    <w:p w:rsidR="00DA0429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下载安装：</w:t>
      </w:r>
      <w:hyperlink r:id="rId7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https://blog.csdn.net/dzhongjie/article/details/82591663</w:t>
        </w:r>
      </w:hyperlink>
    </w:p>
    <w:p w:rsidR="00FC62A3" w:rsidRDefault="00630E76" w:rsidP="00630E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源码讲解：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https://mp.weixin.qq.com/s/LdbFp-Zvkr02-_25ILb16g</w:t>
        </w:r>
      </w:hyperlink>
    </w:p>
    <w:p w:rsidR="00630E76" w:rsidRDefault="00630E76" w:rsidP="00630E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C62A3" w:rsidRPr="00FC62A3" w:rsidRDefault="00FC62A3" w:rsidP="00FC62A3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C62A3">
        <w:rPr>
          <w:rFonts w:ascii="宋体" w:eastAsia="宋体" w:hAnsi="宋体" w:hint="eastAsia"/>
          <w:sz w:val="24"/>
          <w:szCs w:val="24"/>
        </w:rPr>
        <w:t>1</w:t>
      </w:r>
    </w:p>
    <w:sectPr w:rsidR="00FC62A3" w:rsidRPr="00FC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31A" w:rsidRDefault="000F331A" w:rsidP="00DA0429">
      <w:r>
        <w:separator/>
      </w:r>
    </w:p>
  </w:endnote>
  <w:endnote w:type="continuationSeparator" w:id="0">
    <w:p w:rsidR="000F331A" w:rsidRDefault="000F331A" w:rsidP="00DA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31A" w:rsidRDefault="000F331A" w:rsidP="00DA0429">
      <w:r>
        <w:separator/>
      </w:r>
    </w:p>
  </w:footnote>
  <w:footnote w:type="continuationSeparator" w:id="0">
    <w:p w:rsidR="000F331A" w:rsidRDefault="000F331A" w:rsidP="00DA0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52AF"/>
    <w:multiLevelType w:val="hybridMultilevel"/>
    <w:tmpl w:val="8B3E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793D48"/>
    <w:multiLevelType w:val="hybridMultilevel"/>
    <w:tmpl w:val="4296D012"/>
    <w:lvl w:ilvl="0" w:tplc="8F68F25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AD"/>
    <w:rsid w:val="000F331A"/>
    <w:rsid w:val="001E66F0"/>
    <w:rsid w:val="00630E76"/>
    <w:rsid w:val="00C403AD"/>
    <w:rsid w:val="00C96191"/>
    <w:rsid w:val="00DA0429"/>
    <w:rsid w:val="00F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F518"/>
  <w15:chartTrackingRefBased/>
  <w15:docId w15:val="{15373FA0-929B-45A8-8D7C-8815443E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429"/>
    <w:rPr>
      <w:sz w:val="18"/>
      <w:szCs w:val="18"/>
    </w:rPr>
  </w:style>
  <w:style w:type="paragraph" w:styleId="a7">
    <w:name w:val="List Paragraph"/>
    <w:basedOn w:val="a"/>
    <w:uiPriority w:val="34"/>
    <w:qFormat/>
    <w:rsid w:val="00DA04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6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LdbFp-Zvkr02-_25ILb16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zhongjie/article/details/82591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</cp:revision>
  <dcterms:created xsi:type="dcterms:W3CDTF">2019-09-29T12:55:00Z</dcterms:created>
  <dcterms:modified xsi:type="dcterms:W3CDTF">2019-09-29T13:53:00Z</dcterms:modified>
</cp:coreProperties>
</file>