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82" w:rsidRPr="009E6F14" w:rsidRDefault="005D0AC6" w:rsidP="005D0AC6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说明：重装unbuntu后从零开始复现orb</w:t>
      </w:r>
      <w:r w:rsidRPr="009E6F14">
        <w:rPr>
          <w:rFonts w:ascii="宋体" w:eastAsia="宋体" w:hAnsi="宋体"/>
          <w:sz w:val="24"/>
          <w:szCs w:val="24"/>
        </w:rPr>
        <w:t>_slam2</w:t>
      </w:r>
      <w:r w:rsidRPr="009E6F14">
        <w:rPr>
          <w:rFonts w:ascii="宋体" w:eastAsia="宋体" w:hAnsi="宋体" w:hint="eastAsia"/>
          <w:sz w:val="24"/>
          <w:szCs w:val="24"/>
        </w:rPr>
        <w:t>的总结：</w:t>
      </w:r>
    </w:p>
    <w:p w:rsidR="005D0AC6" w:rsidRPr="009E6F14" w:rsidRDefault="005D0AC6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hint="eastAsia"/>
          <w:sz w:val="24"/>
          <w:szCs w:val="24"/>
        </w:rPr>
        <w:t>吴博注释代码：</w:t>
      </w:r>
      <w:hyperlink r:id="rId7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http://git.oschina.net/paopaoslam/ORB-SLAM2</w:t>
        </w:r>
      </w:hyperlink>
    </w:p>
    <w:p w:rsidR="003C514F" w:rsidRPr="009E6F14" w:rsidRDefault="003C514F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PPT</w:t>
      </w: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网站：</w:t>
      </w:r>
      <w:hyperlink r:id="rId8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https://wenku.baidu.com/view/8cf70ca7bdeb19e8b8f67c1cfad6195f312be813.html</w:t>
        </w:r>
      </w:hyperlink>
    </w:p>
    <w:p w:rsidR="005D0AC6" w:rsidRPr="009E6F14" w:rsidRDefault="005D0AC6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其他相关网站：</w:t>
      </w:r>
      <w:hyperlink r:id="rId9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http://paopaorobot.org/420.html</w:t>
        </w:r>
      </w:hyperlink>
    </w:p>
    <w:p w:rsidR="00C920E8" w:rsidRPr="009E6F14" w:rsidRDefault="00C920E8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解压缩：</w:t>
      </w:r>
      <w:hyperlink r:id="rId10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https://www.linuxidc.com/Linux/2012-08/68122.htm</w:t>
        </w:r>
      </w:hyperlink>
    </w:p>
    <w:p w:rsidR="003647DF" w:rsidRPr="009E6F14" w:rsidRDefault="006F2109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tgz：</w:t>
      </w:r>
      <w:hyperlink r:id="rId11" w:history="1">
        <w:r w:rsidR="009601DD" w:rsidRPr="009E6F14">
          <w:rPr>
            <w:rStyle w:val="a8"/>
            <w:rFonts w:ascii="宋体" w:eastAsia="宋体" w:hAnsi="宋体"/>
            <w:sz w:val="24"/>
            <w:szCs w:val="24"/>
          </w:rPr>
          <w:t>https://blog.csdn.net/weixin_40533355/article/details/80473223</w:t>
        </w:r>
      </w:hyperlink>
    </w:p>
    <w:p w:rsidR="009601DD" w:rsidRPr="009E6F14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数据库云盘：</w:t>
      </w:r>
      <w:hyperlink r:id="rId12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https://www.sohu.com/a/219232053_715754</w:t>
        </w:r>
      </w:hyperlink>
    </w:p>
    <w:p w:rsidR="009E6F14" w:rsidRDefault="009E6F14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使用自己总结文件：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xzbots和廖雪峰Git summary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 and Ubuntu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；树莓派：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linux常用命令以及vim编辑器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（命令图）；视觉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SLAM十四讲-高翔</w:t>
      </w: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相关文献</w:t>
      </w:r>
      <w:r w:rsidR="00C5512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，总结看周报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</w:p>
    <w:p w:rsidR="006230CB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初步版本-小改版本-slam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 w:rsidR="006230C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6230CB"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Tracking and Mapping Recognizable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A Versatile and Accurate Monocular SLAM System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ORBSLAM2_An Open-Source SLAM System for Monocular, Stereo, and RGB-D Cameras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ast角点：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(OFAST1_CORR)Machine_Learning_for_High-Speed_Corner_Detection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(OFAST2)Faster and Better_A Machine Learning approach to corner detection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描述子：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Brief_Binary robust independent elementary features</w:t>
      </w:r>
    </w:p>
    <w:p w:rsidR="002970B9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特征：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ORB_an efficient alternative to SIFT or SURF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词袋：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Bags of Binary Words for Fast Place Recognition in Image Sequences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图优化：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g2o_A General Framework for Graph Optimization</w:t>
      </w:r>
    </w:p>
    <w:p w:rsidR="006230CB" w:rsidRDefault="006230CB" w:rsidP="006230CB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闭环检测和重定位方法：</w:t>
      </w:r>
      <w:r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Fast Relocalisation and Loop Closing in Keyframe-Based SLAM</w:t>
      </w:r>
    </w:p>
    <w:p w:rsidR="006230CB" w:rsidRDefault="0016357D" w:rsidP="0016357D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，用于初始化后的跟踪，重定位：</w:t>
      </w:r>
      <w:r w:rsidRPr="0016357D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 An accurate On solution to the PnP problem</w:t>
      </w:r>
    </w:p>
    <w:p w:rsidR="008D057C" w:rsidRDefault="008D057C" w:rsidP="0016357D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bookmarkStart w:id="0" w:name="_GoBack"/>
      <w:r w:rsidRPr="008D057C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闭环检测？</w:t>
      </w:r>
      <w:bookmarkEnd w:id="0"/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由3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D-3D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点求解R、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T:</w:t>
      </w:r>
      <w:r w:rsidRPr="00540753">
        <w:t xml:space="preserve"> </w:t>
      </w:r>
      <w:r w:rsidRPr="0054075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Least-Squares Fitting of Two 3-D Point Sets</w:t>
      </w:r>
    </w:p>
    <w:p w:rsidR="0016357D" w:rsidRDefault="00A50682" w:rsidP="00A50682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在跟踪线程中局部地图优化时用到相似于double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window的方法：</w:t>
      </w:r>
      <w:r w:rsidRPr="00A50682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double window optimisation for constant time visual SLAM</w:t>
      </w:r>
    </w:p>
    <w:p w:rsidR="00A50682" w:rsidRDefault="00D86B8A" w:rsidP="00D56998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闭环检测计算相似变换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、pose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optimization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Pr="00D86B8A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Scale Drift-Aware Large Scale Monocular SLAM</w:t>
      </w:r>
      <w:r w:rsidR="00D5699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="00D56998" w:rsidRPr="00D56998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closed-form solution of absolute orientation using unit quaternions</w:t>
      </w:r>
    </w:p>
    <w:p w:rsidR="00D56998" w:rsidRDefault="00BB2EA9" w:rsidP="00BB2EA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H分解出t、R：</w:t>
      </w:r>
      <w:r w:rsidRPr="00BB2EA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Motion and structure from motion in a piecewise planar environment</w:t>
      </w:r>
    </w:p>
    <w:p w:rsidR="00BB2EA9" w:rsidRDefault="00BB2EA9" w:rsidP="00B33C85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分解：</w:t>
      </w:r>
      <w:r w:rsidR="00B33C85" w:rsidRP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Multiple View Geometry in C</w:t>
      </w:r>
      <w:r w:rsid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omputer Vision.</w:t>
      </w:r>
    </w:p>
    <w:p w:rsidR="00540753" w:rsidRPr="006230CB" w:rsidRDefault="00540753" w:rsidP="00540753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9601DD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Default="000A7909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待通过实验解决：</w:t>
      </w:r>
    </w:p>
    <w:p w:rsidR="000A7909" w:rsidRDefault="000A7909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不同层会不会提取到相同的特征点？提取到的特征点会不会匹配上？若匹配上是不是意味着不确定在哪看到的点了？</w:t>
      </w:r>
    </w:p>
    <w:p w:rsidR="00460064" w:rsidRDefault="00C93E02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earchbybow函数中未考虑多次的匹配的异常点，可以设计函数放于continue之前计算分数</w:t>
      </w:r>
    </w:p>
    <w:p w:rsidR="00201F2D" w:rsidRPr="000A7909" w:rsidRDefault="00201F2D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跑同样的轨迹有时会丢失有时不会</w:t>
      </w:r>
    </w:p>
    <w:p w:rsidR="000A7909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9E6F14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0A7909" w:rsidRDefault="003F3612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问题</w:t>
      </w:r>
    </w:p>
    <w:p w:rsidR="003F3612" w:rsidRPr="009E6F14" w:rsidRDefault="003F361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期望特征数与金字塔尺度关系</w:t>
      </w:r>
    </w:p>
    <w:p w:rsidR="004B4323" w:rsidRDefault="009E6F14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用滑窗提取特征点的作用</w:t>
      </w:r>
      <w:r w:rsidR="004B4323"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 xml:space="preserve"> </w:t>
      </w:r>
    </w:p>
    <w:p w:rsidR="00BA58CC" w:rsidRDefault="008A5E3A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索引值为何经常初始化为-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</w:t>
      </w:r>
      <w:r w:rsidR="0002380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8A5E3A" w:rsidRDefault="00023804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解决：若后面将其赋值，那么正常索引大于0，若其小于零则说明未进行任何操作</w:t>
      </w:r>
    </w:p>
    <w:p w:rsidR="00BA58CC" w:rsidRDefault="00095C4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相邻两帧图像检查依据</w:t>
      </w:r>
      <w:r w:rsidR="00BA58CC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095C42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解决：两帧图像所有特征点角度变化</w:t>
      </w:r>
      <w:r w:rsidR="0048158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相似，具体看代码</w:t>
      </w:r>
    </w:p>
    <w:p w:rsidR="00E97A57" w:rsidRDefault="00E97A57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 w:rsidR="00E64DF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分解？F、H分解为什么有几种可能的解？</w:t>
      </w:r>
      <w:r w:rsidR="008C5C62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初始化时重建原理？</w:t>
      </w:r>
    </w:p>
    <w:p w:rsidR="008C5C62" w:rsidRDefault="001E27E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跟踪时位姿得计算过程，直接使用g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o计算？</w:t>
      </w:r>
    </w:p>
    <w:p w:rsidR="006D5D6E" w:rsidRDefault="006D5D6E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D5D6E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lastRenderedPageBreak/>
        <w:t>VSLAM基础（六）————超定线性方程组的解法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，搜索这个系列看看</w:t>
      </w:r>
    </w:p>
    <w:p w:rsidR="00AC48C0" w:rsidRDefault="00AC48C0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ousehold变换</w:t>
      </w:r>
    </w:p>
    <w:p w:rsidR="00AC48C0" w:rsidRDefault="00754F1D" w:rsidP="00AC48C0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3" w:history="1">
        <w:r w:rsidR="00AC48C0" w:rsidRPr="00861255">
          <w:rPr>
            <w:rStyle w:val="a8"/>
            <w:rFonts w:ascii="宋体" w:eastAsia="宋体" w:hAnsi="宋体"/>
            <w:sz w:val="24"/>
            <w:szCs w:val="24"/>
          </w:rPr>
          <w:t>https://blog.csdn.net/flyfish5/article/details/52315062</w:t>
        </w:r>
      </w:hyperlink>
    </w:p>
    <w:p w:rsidR="00AC48C0" w:rsidRDefault="00AC48C0" w:rsidP="00AC48C0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P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161678" w:rsidP="00161678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第二遍待搞清问题</w:t>
      </w:r>
      <w:r w:rsidR="00C467A6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，不留疑惑的全看懂，如果是自己该怎么写</w:t>
      </w:r>
    </w:p>
    <w:p w:rsidR="00161678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各线程之间的协调，怎么通过操作内存相互协调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局部地图、闭环检测、重定位等理论及具体实现方式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解决：看论文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理清各类的作用，搞清public、protect等的作用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解决：protect可以被子类继承而private不能</w:t>
      </w:r>
    </w:p>
    <w:p w:rsidR="002C2BE3" w:rsidRDefault="002C2BE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如何评价结果？将结果以可视化的方式表现出来</w:t>
      </w:r>
    </w:p>
    <w:p w:rsidR="00624F31" w:rsidRDefault="00624F3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注意观察照片缩放前后的区别，缩放使用什么方法比较好</w:t>
      </w:r>
    </w:p>
    <w:p w:rsidR="00F15059" w:rsidRDefault="00F1505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金字塔各层比较和存储的方式，只存储匹配的一帧吗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？注意factor的使用</w:t>
      </w:r>
    </w:p>
    <w:p w:rsidR="00135C8E" w:rsidRDefault="005E2CE1" w:rsidP="00135C8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解决：代码中按1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比例缩小图像，对于同一个物体，相当于距离变远。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金字塔的缩放相当于摄像头沿光轴平移，之后改变平移量就好</w:t>
      </w:r>
      <w:r w:rsidR="00B03C8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。代码的思路是：通过双线性内插缩放图片，这里图片的间隔是一样的，分辨率不一样。然后使用相同的方法（如相同的patch），提取角点和描述子，</w:t>
      </w:r>
      <w:r w:rsidR="0008333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最后将不同层（缩小）的特征点的坐标放大（乘对应层数即可）。特征点中还保存着对应层数。还需结合计算过程综合考虑</w:t>
      </w:r>
    </w:p>
    <w:p w:rsidR="00F15059" w:rsidRDefault="002E58E8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跟踪没用过的特征继续保存在关键帧中吗？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解决：对</w:t>
      </w:r>
    </w:p>
    <w:p w:rsidR="002E58E8" w:rsidRDefault="00444A6F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估计初值怎么得来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解决：第一次计算之后都有初值了</w:t>
      </w:r>
    </w:p>
    <w:p w:rsidR="00DE67D6" w:rsidRDefault="00DE67D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优化时用的是特征点世界坐标系坐标到相机坐标系之间的位姿变换，故各帧之间不会相互关联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解决：优化有很多种，有pose-point、pose-pose</w:t>
      </w:r>
    </w:p>
    <w:p w:rsidR="00713044" w:rsidRDefault="00CD01C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相机参数校正过程</w:t>
      </w:r>
    </w:p>
    <w:p w:rsidR="00930A14" w:rsidRDefault="00930A14" w:rsidP="00930A14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解决：提取完O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特征后在使用校正参数校正特征点的坐标，包括四个顶点的坐标</w:t>
      </w:r>
    </w:p>
    <w:p w:rsidR="0044303D" w:rsidRDefault="0044303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K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树词的格式，观察各特征之间1,0差别，一位的偏差是否会带来较大影响</w:t>
      </w:r>
    </w:p>
    <w:p w:rsidR="0044303D" w:rsidRDefault="00DA5DD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地图点的描述子取哪个特征帧的描述子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解决：离其他描述子距离最近的描述子</w:t>
      </w:r>
    </w:p>
    <w:p w:rsidR="00D34C4D" w:rsidRDefault="00D34C4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参考帧怎么选取？从covisibility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graph（只包括关键帧）吗？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还是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直接用上一帧作为参考帧，丢失之后才从地图上查找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D34C4D" w:rsidRDefault="002762B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上次插入关键帧与当前决定插入关键帧之间帧怎么处理？论文中track是指匹配点还是map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point？包括恢复的map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point吗？</w:t>
      </w:r>
    </w:p>
    <w:p w:rsidR="00B53E34" w:rsidRDefault="00B53E3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建立局部地图，怎么计算期望看到某个点的帧数？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有个判断条件用到</w:t>
      </w:r>
    </w:p>
    <w:p w:rsidR="008970DC" w:rsidRDefault="008970D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局部地图停止后是否插入关键帧到local队列？</w:t>
      </w:r>
    </w:p>
    <w:p w:rsidR="00D51C73" w:rsidRDefault="00D51C7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dmin、dmax怎么算</w:t>
      </w:r>
    </w:p>
    <w:p w:rsidR="00E16860" w:rsidRPr="00E16860" w:rsidRDefault="00E16860" w:rsidP="00E16860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解决：在mappoint中有一个参考帧专门供其计算，会随着运动不断更新，dmax=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1.2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该帧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光心到该路标点距离*观测所在层尺度（1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的n次方），dmin=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0.8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dmax/最底层尺度（1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的7次方）</w:t>
      </w:r>
    </w:p>
    <w:p w:rsidR="00D51C73" w:rsidRDefault="003B64D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视差的判断</w:t>
      </w:r>
    </w:p>
    <w:p w:rsidR="003B64DD" w:rsidRDefault="00AD760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FA3AE7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在关键帧中出现但词袋中没有的词怎么处理？不考虑他们会带来什么影响？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考虑会不会改善效果？</w:t>
      </w:r>
    </w:p>
    <w:p w:rsidR="00FA3AE7" w:rsidRDefault="009D6DC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最近邻ratio？</w:t>
      </w:r>
    </w:p>
    <w:p w:rsidR="009D6DC4" w:rsidRDefault="006B437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通过旁边三个点恢复一些3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点的方法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，3</w:t>
      </w:r>
      <w:r w:rsidR="00A045C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融合过程中先匹配在映射吗？</w:t>
      </w:r>
      <w:r w:rsidR="006935CC" w:rsidRPr="001F760E">
        <w:rPr>
          <w:rFonts w:ascii="宋体" w:eastAsia="宋体" w:hAnsi="宋体" w:hint="eastAsia"/>
          <w:color w:val="FF0000"/>
          <w:sz w:val="24"/>
          <w:szCs w:val="24"/>
        </w:rPr>
        <w:t>（两帧图都是用loop帧的路标点）</w:t>
      </w:r>
      <w:r w:rsidR="006935CC">
        <w:rPr>
          <w:rFonts w:ascii="宋体" w:eastAsia="宋体" w:hAnsi="宋体" w:hint="eastAsia"/>
          <w:color w:val="FF0000"/>
          <w:sz w:val="24"/>
          <w:szCs w:val="24"/>
        </w:rPr>
        <w:t>？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尺寸的初始化？</w:t>
      </w:r>
    </w:p>
    <w:p w:rsidR="00AB6DB3" w:rsidRDefault="00AB6DB3" w:rsidP="00AB6DB3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lastRenderedPageBreak/>
        <w:t>解决：先使t计算位姿时使t的模为1，新建地图时将相机中间深度的距离设为1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倒数深度的作用？</w:t>
      </w:r>
    </w:p>
    <w:p w:rsidR="00CF4092" w:rsidRDefault="00CF4092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ocal队列是在闭环检测的时候用的吗？注意各段时间</w:t>
      </w:r>
    </w:p>
    <w:p w:rsidR="00D45551" w:rsidRDefault="00D4555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为什么会有四个解？</w:t>
      </w:r>
    </w:p>
    <w:p w:rsidR="00126FE4" w:rsidRDefault="00126FE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提取fast角点圆是怎样的？</w:t>
      </w:r>
      <w:r w:rsidR="00123D3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，，</w:t>
      </w:r>
    </w:p>
    <w:p w:rsidR="00426D4B" w:rsidRDefault="00426D4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只运行tracking线程跑一个循环会不会是运行三个进程时间的3倍？</w:t>
      </w:r>
    </w:p>
    <w:p w:rsidR="00670149" w:rsidRDefault="0067014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从E分解出R得大于0</w:t>
      </w:r>
    </w:p>
    <w:p w:rsidR="007560D5" w:rsidRDefault="007560D5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对于每张图片的特征是离谁最近挂在哪个页节点下吗？</w:t>
      </w:r>
      <w:r w:rsidR="00D41F1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id一样？</w:t>
      </w:r>
    </w:p>
    <w:p w:rsidR="006A4B35" w:rsidRDefault="005E0521" w:rsidP="0016167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求解控制点坐标：待看代码具体计算过程，2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点有参考网站</w:t>
      </w:r>
      <w:r w:rsidR="001834A6">
        <w:rPr>
          <w:rFonts w:ascii="宋体" w:eastAsia="宋体" w:hAnsi="宋体" w:hint="eastAsia"/>
          <w:sz w:val="24"/>
          <w:szCs w:val="24"/>
        </w:rPr>
        <w:t>。</w:t>
      </w:r>
      <w:r w:rsidR="001834A6">
        <w:rPr>
          <w:rFonts w:ascii="宋体" w:eastAsia="宋体" w:hAnsi="宋体"/>
          <w:sz w:val="24"/>
          <w:szCs w:val="24"/>
        </w:rPr>
        <w:t>ICP</w:t>
      </w:r>
      <w:r w:rsidR="001834A6">
        <w:rPr>
          <w:rFonts w:ascii="宋体" w:eastAsia="宋体" w:hAnsi="宋体" w:hint="eastAsia"/>
          <w:sz w:val="24"/>
          <w:szCs w:val="24"/>
        </w:rPr>
        <w:t>问题？</w:t>
      </w:r>
    </w:p>
    <w:p w:rsidR="005E0521" w:rsidRDefault="00FC512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正交</w:t>
      </w:r>
      <w:r w:rsidR="00C32FE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相机模型和投影相机模型？</w:t>
      </w:r>
    </w:p>
    <w:p w:rsidR="00F75A9E" w:rsidRDefault="00F75A9E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程序中4个和个beta的求法</w:t>
      </w:r>
    </w:p>
    <w:p w:rsidR="00B90246" w:rsidRPr="005A70EE" w:rsidRDefault="00B9024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FF0000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使用高斯牛顿方法优化beta过程</w:t>
      </w:r>
      <w:r w:rsidR="005F59F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知道2个坐标系下多个3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点，求解Rt的过程，为什么可以用S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VD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分解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</w:t>
      </w:r>
      <w:hyperlink r:id="rId14" w:history="1">
        <w:r w:rsidRPr="00EB00E2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（重要，找出整个系列看看）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qr分解为作者自己写的，有空看</w:t>
      </w:r>
    </w:p>
    <w:p w:rsidR="0081645C" w:rsidRDefault="00754F1D" w:rsidP="00A545B7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5" w:history="1">
        <w:r w:rsidR="0081645C" w:rsidRPr="00EB00E2">
          <w:rPr>
            <w:rStyle w:val="a8"/>
            <w:rFonts w:ascii="宋体" w:eastAsia="宋体" w:hAnsi="宋体"/>
            <w:sz w:val="24"/>
            <w:szCs w:val="24"/>
          </w:rPr>
          <w:t>https://blog.csdn.net/EyeToTheWorld/article/details/100113266</w:t>
        </w:r>
      </w:hyperlink>
    </w:p>
    <w:p w:rsidR="0081645C" w:rsidRDefault="00440764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求解时正负的选取问题</w:t>
      </w:r>
    </w:p>
    <w:p w:rsidR="00AA0870" w:rsidRDefault="00E652D1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把slam2中求解方法总结一下</w:t>
      </w:r>
      <w:r w:rsidR="00FF620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，可尝试推理，以后面试用</w:t>
      </w:r>
    </w:p>
    <w:p w:rsidR="00277C14" w:rsidRPr="009E6F14" w:rsidRDefault="00277C14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277C14" w:rsidRPr="009E6F14" w:rsidRDefault="00277C14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安装及设置git</w:t>
      </w:r>
    </w:p>
    <w:p w:rsidR="00277C14" w:rsidRPr="009E6F14" w:rsidRDefault="00277C1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git</w:t>
      </w:r>
      <w:r w:rsidR="00BA77B7">
        <w:rPr>
          <w:rFonts w:ascii="宋体" w:eastAsia="宋体" w:hAnsi="宋体"/>
          <w:sz w:val="24"/>
          <w:szCs w:val="24"/>
        </w:rPr>
        <w:t xml:space="preserve"> </w:t>
      </w:r>
      <w:r w:rsidR="00BA77B7">
        <w:rPr>
          <w:rFonts w:ascii="宋体" w:eastAsia="宋体" w:hAnsi="宋体" w:hint="eastAsia"/>
          <w:sz w:val="24"/>
          <w:szCs w:val="24"/>
        </w:rPr>
        <w:t>-y</w:t>
      </w:r>
    </w:p>
    <w:p w:rsidR="00277C14" w:rsidRPr="009E6F14" w:rsidRDefault="00277C14" w:rsidP="00277C14">
      <w:pPr>
        <w:pStyle w:val="a7"/>
        <w:ind w:left="420" w:firstLineChars="0" w:firstLine="0"/>
        <w:rPr>
          <w:rStyle w:val="a8"/>
          <w:rFonts w:ascii="宋体" w:eastAsia="宋体" w:hAnsi="宋体" w:cstheme="minorEastAsia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设置：</w:t>
      </w:r>
      <w:hyperlink r:id="rId16" w:history="1">
        <w:r w:rsidRPr="009E6F14">
          <w:rPr>
            <w:rStyle w:val="a8"/>
            <w:rFonts w:ascii="宋体" w:eastAsia="宋体" w:hAnsi="宋体" w:cstheme="minorEastAsia"/>
            <w:sz w:val="24"/>
            <w:szCs w:val="24"/>
          </w:rPr>
          <w:t>https://www.cnblogs.com/superGG1990/p/6844952.html</w:t>
        </w:r>
      </w:hyperlink>
    </w:p>
    <w:p w:rsidR="00277C14" w:rsidRDefault="005E09F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（生成密钥对那就是邮箱</w:t>
      </w:r>
      <w:r w:rsidR="007B0815" w:rsidRPr="009E6F14">
        <w:rPr>
          <w:rFonts w:ascii="宋体" w:eastAsia="宋体" w:hAnsi="宋体" w:hint="eastAsia"/>
          <w:sz w:val="24"/>
          <w:szCs w:val="24"/>
        </w:rPr>
        <w:t>，未设置前没有权限下载github上code</w:t>
      </w:r>
      <w:r w:rsidRPr="009E6F14">
        <w:rPr>
          <w:rFonts w:ascii="宋体" w:eastAsia="宋体" w:hAnsi="宋体" w:hint="eastAsia"/>
          <w:sz w:val="24"/>
          <w:szCs w:val="24"/>
        </w:rPr>
        <w:t>）</w:t>
      </w:r>
    </w:p>
    <w:p w:rsid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警告：</w:t>
      </w:r>
      <w:r w:rsidR="00973905">
        <w:rPr>
          <w:rFonts w:ascii="宋体" w:eastAsia="宋体" w:hAnsi="宋体" w:hint="eastAsia"/>
          <w:sz w:val="24"/>
          <w:szCs w:val="24"/>
        </w:rPr>
        <w:t>搜索问题，在某个文件后面加上ip即可</w:t>
      </w:r>
    </w:p>
    <w:p w:rsidR="004B1EE6" w:rsidRP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B0815" w:rsidRPr="009E6F14" w:rsidRDefault="00A01F70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下载安装工具及第三方库</w:t>
      </w:r>
    </w:p>
    <w:p w:rsidR="007B0815" w:rsidRPr="009E6F14" w:rsidRDefault="00A01F70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参照</w:t>
      </w:r>
      <w:r w:rsidR="007B0815" w:rsidRPr="009E6F14">
        <w:rPr>
          <w:rFonts w:ascii="宋体" w:eastAsia="宋体" w:hAnsi="宋体" w:hint="eastAsia"/>
          <w:sz w:val="24"/>
          <w:szCs w:val="24"/>
        </w:rPr>
        <w:t>源码网站：</w:t>
      </w:r>
      <w:hyperlink r:id="rId17" w:history="1">
        <w:r w:rsidR="007B0815" w:rsidRPr="009E6F14">
          <w:rPr>
            <w:rStyle w:val="a8"/>
            <w:rFonts w:ascii="宋体" w:eastAsia="宋体" w:hAnsi="宋体"/>
            <w:sz w:val="24"/>
            <w:szCs w:val="24"/>
          </w:rPr>
          <w:t>https://github.com/raulmur/ORB_SLAM2</w:t>
        </w:r>
      </w:hyperlink>
    </w:p>
    <w:p w:rsidR="00F8170A" w:rsidRPr="009E6F14" w:rsidRDefault="00F8170A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包的两种常用方法：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直接使用sudo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包名 安装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到网站下载包含cmakelist</w:t>
      </w:r>
      <w:r w:rsidRPr="009E6F14">
        <w:rPr>
          <w:rFonts w:ascii="宋体" w:eastAsia="宋体" w:hAnsi="宋体"/>
          <w:sz w:val="24"/>
          <w:szCs w:val="24"/>
        </w:rPr>
        <w:t>.</w:t>
      </w:r>
      <w:r w:rsidRPr="009E6F14">
        <w:rPr>
          <w:rFonts w:ascii="宋体" w:eastAsia="宋体" w:hAnsi="宋体" w:hint="eastAsia"/>
          <w:sz w:val="24"/>
          <w:szCs w:val="24"/>
        </w:rPr>
        <w:t>txt文件的压缩包，解压后按cmake的方法安装：在解压目录mkdir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build；cd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build；cmake</w:t>
      </w:r>
      <w:r w:rsidRPr="009E6F14">
        <w:rPr>
          <w:rFonts w:ascii="宋体" w:eastAsia="宋体" w:hAnsi="宋体"/>
          <w:sz w:val="24"/>
          <w:szCs w:val="24"/>
        </w:rPr>
        <w:t xml:space="preserve"> ..</w:t>
      </w:r>
      <w:r w:rsidR="00A72EFC" w:rsidRPr="009E6F14">
        <w:rPr>
          <w:rFonts w:ascii="宋体" w:eastAsia="宋体" w:hAnsi="宋体" w:hint="eastAsia"/>
          <w:sz w:val="24"/>
          <w:szCs w:val="24"/>
        </w:rPr>
        <w:t>（根据cmakelist</w:t>
      </w:r>
      <w:r w:rsidR="00CF0E72" w:rsidRPr="009E6F14">
        <w:rPr>
          <w:rFonts w:ascii="宋体" w:eastAsia="宋体" w:hAnsi="宋体" w:hint="eastAsia"/>
          <w:sz w:val="24"/>
          <w:szCs w:val="24"/>
        </w:rPr>
        <w:t>里分析里面文件、相关链接库</w:t>
      </w:r>
      <w:r w:rsidR="007E7CAA" w:rsidRPr="009E6F14">
        <w:rPr>
          <w:rFonts w:ascii="宋体" w:eastAsia="宋体" w:hAnsi="宋体" w:hint="eastAsia"/>
          <w:sz w:val="24"/>
          <w:szCs w:val="24"/>
        </w:rPr>
        <w:t>，生成自动编译脚本Makefile等中间文件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；make</w:t>
      </w:r>
      <w:r w:rsidRPr="009E6F14">
        <w:rPr>
          <w:rFonts w:ascii="宋体" w:eastAsia="宋体" w:hAnsi="宋体"/>
          <w:sz w:val="24"/>
          <w:szCs w:val="24"/>
        </w:rPr>
        <w:t xml:space="preserve"> –</w:t>
      </w:r>
      <w:r w:rsidRPr="009E6F14">
        <w:rPr>
          <w:rFonts w:ascii="宋体" w:eastAsia="宋体" w:hAnsi="宋体" w:hint="eastAsia"/>
          <w:sz w:val="24"/>
          <w:szCs w:val="24"/>
        </w:rPr>
        <w:t>jn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/</w:t>
      </w:r>
      <w:r w:rsidRPr="009E6F14">
        <w:rPr>
          <w:rFonts w:ascii="宋体" w:eastAsia="宋体" w:hAnsi="宋体"/>
          <w:sz w:val="24"/>
          <w:szCs w:val="24"/>
        </w:rPr>
        <w:t>/</w:t>
      </w:r>
      <w:r w:rsidRPr="009E6F14">
        <w:rPr>
          <w:rFonts w:ascii="宋体" w:eastAsia="宋体" w:hAnsi="宋体" w:hint="eastAsia"/>
          <w:sz w:val="24"/>
          <w:szCs w:val="24"/>
        </w:rPr>
        <w:t>n线程</w:t>
      </w:r>
      <w:r w:rsidR="00A72EFC" w:rsidRPr="009E6F14">
        <w:rPr>
          <w:rFonts w:ascii="宋体" w:eastAsia="宋体" w:hAnsi="宋体" w:hint="eastAsia"/>
          <w:sz w:val="24"/>
          <w:szCs w:val="24"/>
        </w:rPr>
        <w:t>（</w:t>
      </w:r>
      <w:r w:rsidR="00CF0E72" w:rsidRPr="009E6F14">
        <w:rPr>
          <w:rFonts w:ascii="宋体" w:eastAsia="宋体" w:hAnsi="宋体" w:hint="eastAsia"/>
          <w:sz w:val="24"/>
          <w:szCs w:val="24"/>
        </w:rPr>
        <w:t>编译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make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="00A72EFC" w:rsidRPr="009E6F14">
        <w:rPr>
          <w:rFonts w:ascii="宋体" w:eastAsia="宋体" w:hAnsi="宋体" w:hint="eastAsia"/>
          <w:sz w:val="24"/>
          <w:szCs w:val="24"/>
        </w:rPr>
        <w:t>（安装）</w:t>
      </w:r>
    </w:p>
    <w:p w:rsidR="00E67EE7" w:rsidRPr="009E6F14" w:rsidRDefault="00E67EE7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卸载安装包方法：</w:t>
      </w:r>
    </w:p>
    <w:p w:rsidR="00E67EE7" w:rsidRPr="009E6F14" w:rsidRDefault="00754F1D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67EE7" w:rsidRPr="009E6F14">
          <w:rPr>
            <w:rStyle w:val="a8"/>
            <w:rFonts w:ascii="宋体" w:eastAsia="宋体" w:hAnsi="宋体"/>
            <w:sz w:val="24"/>
            <w:szCs w:val="24"/>
          </w:rPr>
          <w:t>https://www.cnblogs.com/blackay03/p/9062503.html</w:t>
        </w:r>
      </w:hyperlink>
    </w:p>
    <w:p w:rsidR="00E00C64" w:rsidRPr="006F1040" w:rsidRDefault="00E00C64" w:rsidP="006F1040">
      <w:pPr>
        <w:rPr>
          <w:rFonts w:ascii="宋体" w:eastAsia="宋体" w:hAnsi="宋体"/>
          <w:sz w:val="24"/>
          <w:szCs w:val="24"/>
        </w:rPr>
      </w:pPr>
    </w:p>
    <w:p w:rsidR="00A01F70" w:rsidRPr="009E6F14" w:rsidRDefault="00BE342E" w:rsidP="00A01F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安装cmake：编译用</w:t>
      </w:r>
    </w:p>
    <w:p w:rsidR="00BE342E" w:rsidRPr="009E6F14" w:rsidRDefault="00BE342E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cmake</w:t>
      </w:r>
    </w:p>
    <w:p w:rsidR="000D2B5F" w:rsidRPr="009E6F14" w:rsidRDefault="000D2B5F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安装kdevelop</w:t>
      </w:r>
    </w:p>
    <w:p w:rsidR="000D2B5F" w:rsidRPr="009E6F14" w:rsidRDefault="000D2B5F" w:rsidP="000D2B5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kdevelop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安装vim</w:t>
      </w:r>
    </w:p>
    <w:p w:rsidR="00E00C64" w:rsidRPr="009E6F14" w:rsidRDefault="00E00C64" w:rsidP="00E00C6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vim</w:t>
      </w:r>
    </w:p>
    <w:p w:rsidR="006F1040" w:rsidRPr="009E6F14" w:rsidRDefault="006F1040" w:rsidP="006F104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下载源码</w:t>
      </w:r>
    </w:p>
    <w:p w:rsidR="006F1040" w:rsidRPr="009E6F14" w:rsidRDefault="006F1040" w:rsidP="006F104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注意按网站上clone语句：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git clone https://github.com/raulmur/ORB_SLAM2.git ORB_SLAM2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，没有后面O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会下不了，这与一般的下载不一样</w:t>
      </w:r>
    </w:p>
    <w:p w:rsidR="00E00C64" w:rsidRDefault="006F1040" w:rsidP="006F1040">
      <w:pPr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</w:pPr>
      <w:r w:rsidRPr="009E6F14">
        <w:rPr>
          <w:rFonts w:ascii="宋体" w:eastAsia="宋体" w:hAnsi="宋体" w:hint="eastAsia"/>
          <w:sz w:val="24"/>
          <w:szCs w:val="24"/>
        </w:rPr>
        <w:t>对于D</w:t>
      </w:r>
      <w:r w:rsidRPr="009E6F14">
        <w:rPr>
          <w:rFonts w:ascii="宋体" w:eastAsia="宋体" w:hAnsi="宋体"/>
          <w:sz w:val="24"/>
          <w:szCs w:val="24"/>
        </w:rPr>
        <w:t>B</w:t>
      </w:r>
      <w:r w:rsidRPr="009E6F14">
        <w:rPr>
          <w:rFonts w:ascii="宋体" w:eastAsia="宋体" w:hAnsi="宋体" w:hint="eastAsia"/>
          <w:sz w:val="24"/>
          <w:szCs w:val="24"/>
        </w:rPr>
        <w:t>ow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和g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o已经包装在thirdparty文件夹中了，下载好程序后按照github网站上三步运行安装即可：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cd ORB_SLAM2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chmod +x build.sh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./build.sh</w:t>
      </w:r>
    </w:p>
    <w:p w:rsidR="006F1040" w:rsidRPr="009E6F14" w:rsidRDefault="006F1040" w:rsidP="006F1040">
      <w:pPr>
        <w:rPr>
          <w:rFonts w:ascii="宋体" w:eastAsia="宋体" w:hAnsi="宋体"/>
          <w:sz w:val="24"/>
          <w:szCs w:val="24"/>
        </w:rPr>
      </w:pPr>
    </w:p>
    <w:p w:rsidR="004F31AF" w:rsidRPr="009E6F14" w:rsidRDefault="004F31AF" w:rsidP="004F31AF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安装完上面几项后，用kdevelop打开文件，根据报错信息安装相应包</w:t>
      </w:r>
      <w:r w:rsidR="002B5431" w:rsidRPr="009E6F14">
        <w:rPr>
          <w:rFonts w:ascii="宋体" w:eastAsia="宋体" w:hAnsi="宋体" w:hint="eastAsia"/>
          <w:sz w:val="24"/>
          <w:szCs w:val="24"/>
        </w:rPr>
        <w:t>，可参考如下网站</w:t>
      </w:r>
    </w:p>
    <w:p w:rsidR="002B5431" w:rsidRDefault="00754F1D" w:rsidP="004F31AF">
      <w:pPr>
        <w:rPr>
          <w:rStyle w:val="a8"/>
          <w:rFonts w:ascii="宋体" w:eastAsia="宋体" w:hAnsi="宋体"/>
          <w:sz w:val="24"/>
          <w:szCs w:val="24"/>
        </w:rPr>
      </w:pPr>
      <w:hyperlink r:id="rId19" w:history="1">
        <w:r w:rsidR="002B5431" w:rsidRPr="009E6F14">
          <w:rPr>
            <w:rStyle w:val="a8"/>
            <w:rFonts w:ascii="宋体" w:eastAsia="宋体" w:hAnsi="宋体"/>
            <w:sz w:val="24"/>
            <w:szCs w:val="24"/>
          </w:rPr>
          <w:t>https://blog.csdn.net/radiantjeral/article/details/82193370</w:t>
        </w:r>
      </w:hyperlink>
    </w:p>
    <w:p w:rsidR="00973905" w:rsidRPr="009E6F14" w:rsidRDefault="00973905" w:rsidP="004F31AF">
      <w:pPr>
        <w:rPr>
          <w:rFonts w:ascii="宋体" w:eastAsia="宋体" w:hAnsi="宋体"/>
          <w:sz w:val="24"/>
          <w:szCs w:val="24"/>
        </w:rPr>
      </w:pPr>
      <w:r w:rsidRPr="00973905">
        <w:t>问题</w:t>
      </w:r>
      <w:r>
        <w:rPr>
          <w:rFonts w:hint="eastAsia"/>
        </w:rPr>
        <w:t>：pangolin使用catkin_</w:t>
      </w:r>
      <w:r>
        <w:t>make_isolated</w:t>
      </w:r>
      <w:r>
        <w:rPr>
          <w:rFonts w:hint="eastAsia"/>
        </w:rPr>
        <w:t>替代catkin</w:t>
      </w:r>
      <w:r>
        <w:t>_make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安装opencv</w:t>
      </w:r>
      <w:r w:rsidR="002B5431" w:rsidRPr="009E6F14">
        <w:rPr>
          <w:rFonts w:ascii="宋体" w:eastAsia="宋体" w:hAnsi="宋体" w:hint="eastAsia"/>
          <w:sz w:val="24"/>
          <w:szCs w:val="24"/>
        </w:rPr>
        <w:t>（opencv</w:t>
      </w:r>
      <w:r w:rsidR="002B5431" w:rsidRPr="009E6F14">
        <w:rPr>
          <w:rFonts w:ascii="宋体" w:eastAsia="宋体" w:hAnsi="宋体"/>
          <w:sz w:val="24"/>
          <w:szCs w:val="24"/>
        </w:rPr>
        <w:t xml:space="preserve"> 3.2.0</w:t>
      </w:r>
      <w:r w:rsidR="002B5431" w:rsidRPr="009E6F14">
        <w:rPr>
          <w:rFonts w:ascii="宋体" w:eastAsia="宋体" w:hAnsi="宋体" w:hint="eastAsia"/>
          <w:sz w:val="24"/>
          <w:szCs w:val="24"/>
        </w:rPr>
        <w:t>，自己安装</w:t>
      </w:r>
      <w:r w:rsidR="00B1371B" w:rsidRPr="009E6F14">
        <w:rPr>
          <w:rFonts w:ascii="宋体" w:eastAsia="宋体" w:hAnsi="宋体" w:hint="eastAsia"/>
          <w:sz w:val="24"/>
          <w:szCs w:val="24"/>
        </w:rPr>
        <w:t>，记得先安装依赖项</w:t>
      </w:r>
      <w:r w:rsidR="002B5431" w:rsidRPr="009E6F14">
        <w:rPr>
          <w:rFonts w:ascii="宋体" w:eastAsia="宋体" w:hAnsi="宋体" w:hint="eastAsia"/>
          <w:sz w:val="24"/>
          <w:szCs w:val="24"/>
        </w:rPr>
        <w:t>）</w:t>
      </w:r>
    </w:p>
    <w:p w:rsidR="00BE342E" w:rsidRPr="009E6F14" w:rsidRDefault="00754F1D" w:rsidP="00BE342E">
      <w:pPr>
        <w:pStyle w:val="a7"/>
        <w:ind w:left="42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0" w:history="1">
        <w:r w:rsidR="00117E6C" w:rsidRPr="009E6F14">
          <w:rPr>
            <w:rStyle w:val="a8"/>
            <w:rFonts w:ascii="宋体" w:eastAsia="宋体" w:hAnsi="宋体"/>
            <w:sz w:val="24"/>
            <w:szCs w:val="24"/>
          </w:rPr>
          <w:t>https://blog.csdn.net/ksws0292756/article/details/79511170</w:t>
        </w:r>
      </w:hyperlink>
    </w:p>
    <w:p w:rsidR="004C0018" w:rsidRPr="009E6F14" w:rsidRDefault="004C0018" w:rsidP="00BE342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后面发现其与官网步骤类似，最好参考官网步骤：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/>
          <w:sz w:val="24"/>
          <w:szCs w:val="24"/>
        </w:rPr>
        <w:t>https://docs.opencv.org/master/d7/d9f/tutorial_linux_install.html</w:t>
      </w:r>
    </w:p>
    <w:p w:rsidR="00117E6C" w:rsidRPr="009E6F14" w:rsidRDefault="00120CA6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注意先解压，解压步骤见最上方网站，然后按</w:t>
      </w:r>
      <w:r w:rsidR="00AD5279" w:rsidRPr="009E6F14">
        <w:rPr>
          <w:rFonts w:ascii="宋体" w:eastAsia="宋体" w:hAnsi="宋体" w:hint="eastAsia"/>
          <w:sz w:val="24"/>
          <w:szCs w:val="24"/>
        </w:rPr>
        <w:t>网站</w:t>
      </w:r>
      <w:r w:rsidRPr="009E6F14">
        <w:rPr>
          <w:rFonts w:ascii="宋体" w:eastAsia="宋体" w:hAnsi="宋体" w:hint="eastAsia"/>
          <w:sz w:val="24"/>
          <w:szCs w:val="24"/>
        </w:rPr>
        <w:t>步骤弄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不先安装依赖项带来的麻烦，及解决步骤</w:t>
      </w:r>
    </w:p>
    <w:p w:rsidR="004C0018" w:rsidRPr="009E6F14" w:rsidRDefault="00B1371B" w:rsidP="004C001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报未安装lihgtk</w:t>
      </w:r>
      <w:r w:rsidRPr="009E6F14">
        <w:rPr>
          <w:rFonts w:ascii="宋体" w:eastAsia="宋体" w:hAnsi="宋体"/>
          <w:sz w:val="24"/>
          <w:szCs w:val="24"/>
        </w:rPr>
        <w:t>2.0</w:t>
      </w:r>
      <w:r w:rsidRPr="009E6F14">
        <w:rPr>
          <w:rFonts w:ascii="宋体" w:eastAsia="宋体" w:hAnsi="宋体" w:hint="eastAsia"/>
          <w:sz w:val="24"/>
          <w:szCs w:val="24"/>
        </w:rPr>
        <w:t>-dev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和pkg-config依赖项错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解决：先安装两个依赖项包：sudo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依赖项包，使用下网站第一条解决，第一句只是查看当前两个包版本。make比较慢，记得使用多线程。后安装相当于要把依赖项和cmake连接起来，会麻烦一点</w:t>
      </w:r>
    </w:p>
    <w:p w:rsidR="00B1371B" w:rsidRPr="009E6F14" w:rsidRDefault="00754F1D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B1371B" w:rsidRPr="009E6F14">
          <w:rPr>
            <w:rStyle w:val="a8"/>
            <w:rFonts w:ascii="宋体" w:eastAsia="宋体" w:hAnsi="宋体"/>
            <w:sz w:val="24"/>
            <w:szCs w:val="24"/>
          </w:rPr>
          <w:t>https://stackoverflow.com/questions/28776053/opencv-gtk2-x-error</w:t>
        </w:r>
      </w:hyperlink>
    </w:p>
    <w:p w:rsidR="00B1371B" w:rsidRPr="009E6F14" w:rsidRDefault="00B1371B" w:rsidP="00B1371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cmake句时报未安装qt</w:t>
      </w:r>
      <w:r w:rsidRPr="009E6F14">
        <w:rPr>
          <w:rFonts w:ascii="宋体" w:eastAsia="宋体" w:hAnsi="宋体"/>
          <w:sz w:val="24"/>
          <w:szCs w:val="24"/>
        </w:rPr>
        <w:t>4</w:t>
      </w:r>
      <w:r w:rsidRPr="009E6F14">
        <w:rPr>
          <w:rFonts w:ascii="宋体" w:eastAsia="宋体" w:hAnsi="宋体" w:hint="eastAsia"/>
          <w:sz w:val="24"/>
          <w:szCs w:val="24"/>
        </w:rPr>
        <w:t>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qt-sdk，然后cmake成功，继续按照上面网站操作就好</w:t>
      </w:r>
    </w:p>
    <w:p w:rsidR="004F31AF" w:rsidRPr="009E6F14" w:rsidRDefault="002B543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安装eigen</w:t>
      </w:r>
      <w:r w:rsidRPr="009E6F14">
        <w:rPr>
          <w:rFonts w:ascii="宋体" w:eastAsia="宋体" w:hAnsi="宋体"/>
          <w:sz w:val="24"/>
          <w:szCs w:val="24"/>
        </w:rPr>
        <w:t>3</w:t>
      </w:r>
      <w:r w:rsidRPr="009E6F14">
        <w:rPr>
          <w:rFonts w:ascii="宋体" w:eastAsia="宋体" w:hAnsi="宋体" w:hint="eastAsia"/>
          <w:sz w:val="24"/>
          <w:szCs w:val="24"/>
        </w:rPr>
        <w:t>（按上面网站）</w:t>
      </w:r>
    </w:p>
    <w:p w:rsidR="002C72D1" w:rsidRPr="009E6F14" w:rsidRDefault="002C72D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安装pangolin（按上面网站）</w:t>
      </w:r>
    </w:p>
    <w:p w:rsidR="00B77DD8" w:rsidRPr="009E6F14" w:rsidRDefault="002C72D1" w:rsidP="009E6F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其中src文件夹相当于自己package放文件包的文件夹，不过这里得用src才能执行下面命令，故重新在package目录新建src文件，将</w:t>
      </w:r>
      <w:r w:rsidR="00F60AF3" w:rsidRPr="009E6F14">
        <w:rPr>
          <w:rFonts w:ascii="宋体" w:eastAsia="宋体" w:hAnsi="宋体" w:hint="eastAsia"/>
          <w:sz w:val="24"/>
          <w:szCs w:val="24"/>
        </w:rPr>
        <w:t>pangolin下载此文件夹下。然后按照提示安装catkin，运行catkin_make出问题后运行提示目录isolate。然后继续走在src上一级会多出build</w:t>
      </w:r>
      <w:r w:rsidR="00F60AF3" w:rsidRPr="009E6F14">
        <w:rPr>
          <w:rFonts w:ascii="宋体" w:eastAsia="宋体" w:hAnsi="宋体"/>
          <w:sz w:val="24"/>
          <w:szCs w:val="24"/>
        </w:rPr>
        <w:t xml:space="preserve"> </w:t>
      </w:r>
      <w:r w:rsidR="00F60AF3" w:rsidRPr="009E6F14">
        <w:rPr>
          <w:rFonts w:ascii="宋体" w:eastAsia="宋体" w:hAnsi="宋体" w:hint="eastAsia"/>
          <w:sz w:val="24"/>
          <w:szCs w:val="24"/>
        </w:rPr>
        <w:t>build_</w:t>
      </w:r>
      <w:r w:rsidR="00F60AF3" w:rsidRPr="009E6F14">
        <w:rPr>
          <w:rFonts w:ascii="宋体" w:eastAsia="宋体" w:hAnsi="宋体"/>
          <w:sz w:val="24"/>
          <w:szCs w:val="24"/>
        </w:rPr>
        <w:t>isolated devel devel_isolated</w:t>
      </w:r>
      <w:r w:rsidR="00F60AF3" w:rsidRPr="009E6F14">
        <w:rPr>
          <w:rFonts w:ascii="宋体" w:eastAsia="宋体" w:hAnsi="宋体" w:hint="eastAsia"/>
          <w:sz w:val="24"/>
          <w:szCs w:val="24"/>
        </w:rPr>
        <w:t>多个目录，下次安装时注意多加一级，这样太乱</w:t>
      </w:r>
    </w:p>
    <w:p w:rsidR="009E6F14" w:rsidRPr="009E6F14" w:rsidRDefault="00BE342E" w:rsidP="000A03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  <w:r w:rsidR="000A0370" w:rsidRPr="000A0370">
        <w:rPr>
          <w:rFonts w:ascii="宋体" w:eastAsia="宋体" w:hAnsi="宋体"/>
          <w:sz w:val="24"/>
          <w:szCs w:val="24"/>
        </w:rPr>
        <w:t xml:space="preserve"> sudo sh -c '. /etc/lsb-release &amp;&amp; echo "deb http://mirrors.tuna.tsinghua.edu.cn/ros/ubuntu/ $DISTRIB_CODENAME main" &gt; /etc/apt/sources.list.d/ros-latest.list'</w:t>
      </w:r>
    </w:p>
    <w:p w:rsidR="002A59C3" w:rsidRDefault="002A59C3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源码理解</w:t>
      </w:r>
    </w:p>
    <w:p w:rsidR="002A62A3" w:rsidRPr="008E1A20" w:rsidRDefault="002A62A3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8E1A20">
        <w:rPr>
          <w:rFonts w:ascii="宋体" w:eastAsia="宋体" w:hAnsi="宋体"/>
          <w:sz w:val="24"/>
          <w:szCs w:val="24"/>
        </w:rPr>
        <w:t>Tracking</w:t>
      </w:r>
      <w:r w:rsidRPr="008E1A20">
        <w:rPr>
          <w:rFonts w:ascii="宋体" w:eastAsia="宋体" w:hAnsi="宋体" w:hint="eastAsia"/>
          <w:sz w:val="24"/>
          <w:szCs w:val="24"/>
        </w:rPr>
        <w:t>线程解析</w:t>
      </w:r>
    </w:p>
    <w:p w:rsidR="002A62A3" w:rsidRDefault="00754F1D" w:rsidP="008E1A20">
      <w:pPr>
        <w:ind w:firstLine="420"/>
        <w:rPr>
          <w:rFonts w:ascii="宋体" w:eastAsia="宋体" w:hAnsi="宋体"/>
          <w:sz w:val="24"/>
          <w:szCs w:val="24"/>
        </w:rPr>
      </w:pPr>
      <w:hyperlink r:id="rId22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</w:p>
    <w:p w:rsidR="008E1A20" w:rsidRPr="008E1A20" w:rsidRDefault="008E1A20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</w:p>
    <w:p w:rsidR="001E27E2" w:rsidRDefault="001E27E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各类的作用</w:t>
      </w:r>
      <w:r w:rsidR="00161678">
        <w:rPr>
          <w:rFonts w:ascii="宋体" w:eastAsia="宋体" w:hAnsi="宋体" w:hint="eastAsia"/>
          <w:sz w:val="24"/>
          <w:szCs w:val="24"/>
        </w:rPr>
        <w:t>，</w:t>
      </w:r>
      <w:r w:rsidR="00A5196F">
        <w:rPr>
          <w:rFonts w:ascii="宋体" w:eastAsia="宋体" w:hAnsi="宋体" w:hint="eastAsia"/>
          <w:sz w:val="24"/>
          <w:szCs w:val="24"/>
        </w:rPr>
        <w:t>首先构建一个system类实例，然后在这个类里面包含所有类的实例指针，有些类可能又在实例指针中再建立实例指针</w:t>
      </w:r>
      <w:r w:rsidR="00CB66B7">
        <w:rPr>
          <w:rFonts w:ascii="宋体" w:eastAsia="宋体" w:hAnsi="宋体" w:hint="eastAsia"/>
          <w:sz w:val="24"/>
          <w:szCs w:val="24"/>
        </w:rPr>
        <w:t>。相机坐标系的中心在光心</w:t>
      </w:r>
      <w:r w:rsidR="00B97717">
        <w:rPr>
          <w:rFonts w:ascii="宋体" w:eastAsia="宋体" w:hAnsi="宋体" w:hint="eastAsia"/>
          <w:sz w:val="24"/>
          <w:szCs w:val="24"/>
        </w:rPr>
        <w:t>。</w:t>
      </w:r>
      <w:r w:rsidR="00142805">
        <w:rPr>
          <w:rFonts w:ascii="宋体" w:eastAsia="宋体" w:hAnsi="宋体" w:hint="eastAsia"/>
          <w:sz w:val="24"/>
          <w:szCs w:val="24"/>
        </w:rPr>
        <w:t>自己正面看图片时。</w:t>
      </w:r>
      <w:r w:rsidR="00B97717">
        <w:rPr>
          <w:rFonts w:ascii="宋体" w:eastAsia="宋体" w:hAnsi="宋体" w:hint="eastAsia"/>
          <w:sz w:val="24"/>
          <w:szCs w:val="24"/>
        </w:rPr>
        <w:t>代码中横向为x轴</w:t>
      </w:r>
      <w:r w:rsidR="00BA6AED">
        <w:rPr>
          <w:rFonts w:ascii="宋体" w:eastAsia="宋体" w:hAnsi="宋体" w:hint="eastAsia"/>
          <w:sz w:val="24"/>
          <w:szCs w:val="24"/>
        </w:rPr>
        <w:t>-u-cols-width</w:t>
      </w:r>
      <w:r w:rsidR="00B97717">
        <w:rPr>
          <w:rFonts w:ascii="宋体" w:eastAsia="宋体" w:hAnsi="宋体" w:hint="eastAsia"/>
          <w:sz w:val="24"/>
          <w:szCs w:val="24"/>
        </w:rPr>
        <w:t>，纵向为y轴</w:t>
      </w:r>
      <w:r w:rsidR="00BA6AED">
        <w:rPr>
          <w:rFonts w:ascii="宋体" w:eastAsia="宋体" w:hAnsi="宋体" w:hint="eastAsia"/>
          <w:sz w:val="24"/>
          <w:szCs w:val="24"/>
        </w:rPr>
        <w:t>-v-rows-height</w:t>
      </w:r>
      <w:r w:rsidR="00B97717">
        <w:rPr>
          <w:rFonts w:ascii="宋体" w:eastAsia="宋体" w:hAnsi="宋体" w:hint="eastAsia"/>
          <w:sz w:val="24"/>
          <w:szCs w:val="24"/>
        </w:rPr>
        <w:t>，圆心在左上角</w:t>
      </w:r>
      <w:r w:rsidR="00142805">
        <w:rPr>
          <w:rFonts w:ascii="宋体" w:eastAsia="宋体" w:hAnsi="宋体" w:hint="eastAsia"/>
          <w:sz w:val="24"/>
          <w:szCs w:val="24"/>
        </w:rPr>
        <w:t>。故在用at定位像素是应是&lt;</w:t>
      </w:r>
      <w:r w:rsidR="00142805">
        <w:rPr>
          <w:rFonts w:ascii="宋体" w:eastAsia="宋体" w:hAnsi="宋体"/>
          <w:sz w:val="24"/>
          <w:szCs w:val="24"/>
        </w:rPr>
        <w:t>y,x&gt;</w:t>
      </w:r>
      <w:r w:rsidR="000F2521">
        <w:rPr>
          <w:rFonts w:ascii="宋体" w:eastAsia="宋体" w:hAnsi="宋体" w:hint="eastAsia"/>
          <w:sz w:val="24"/>
          <w:szCs w:val="24"/>
        </w:rPr>
        <w:t>。new</w:t>
      </w:r>
      <w:r w:rsidR="001C47F4">
        <w:rPr>
          <w:rFonts w:ascii="宋体" w:eastAsia="宋体" w:hAnsi="宋体" w:hint="eastAsia"/>
          <w:sz w:val="24"/>
          <w:szCs w:val="24"/>
        </w:rPr>
        <w:t>的地方</w:t>
      </w:r>
      <w:r w:rsidR="000F2521">
        <w:rPr>
          <w:rFonts w:ascii="宋体" w:eastAsia="宋体" w:hAnsi="宋体" w:hint="eastAsia"/>
          <w:sz w:val="24"/>
          <w:szCs w:val="24"/>
        </w:rPr>
        <w:t>创建一个指针实例。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ono_</w:t>
      </w: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：主函数，在T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数据集进行单目运算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ystem：整个系统相关操作</w:t>
      </w:r>
    </w:p>
    <w:p w:rsidR="001C47F4" w:rsidRDefault="00614EE8" w:rsidP="000054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rame：帧</w:t>
      </w:r>
      <w:r w:rsidR="00CB66B7">
        <w:rPr>
          <w:rFonts w:ascii="宋体" w:eastAsia="宋体" w:hAnsi="宋体" w:hint="eastAsia"/>
          <w:sz w:val="24"/>
          <w:szCs w:val="24"/>
        </w:rPr>
        <w:t>，新来的帧，需要在它上面提取特征</w:t>
      </w:r>
      <w:r w:rsidR="007B1E0F">
        <w:rPr>
          <w:rFonts w:ascii="宋体" w:eastAsia="宋体" w:hAnsi="宋体" w:hint="eastAsia"/>
          <w:sz w:val="24"/>
          <w:szCs w:val="24"/>
        </w:rPr>
        <w:t>。</w:t>
      </w:r>
      <w:r w:rsidR="00DD5AED">
        <w:rPr>
          <w:rFonts w:ascii="宋体" w:eastAsia="宋体" w:hAnsi="宋体" w:hint="eastAsia"/>
          <w:sz w:val="24"/>
          <w:szCs w:val="24"/>
        </w:rPr>
        <w:t>包括创建序号mnid和timestamp两个id。</w:t>
      </w:r>
      <w:r w:rsidR="007B1E0F">
        <w:rPr>
          <w:rFonts w:ascii="宋体" w:eastAsia="宋体" w:hAnsi="宋体" w:hint="eastAsia"/>
          <w:sz w:val="24"/>
          <w:szCs w:val="24"/>
        </w:rPr>
        <w:t>对当前帧进行处理，提取特征，供track使用</w:t>
      </w:r>
      <w:r w:rsidR="0050720F">
        <w:rPr>
          <w:rFonts w:ascii="宋体" w:eastAsia="宋体" w:hAnsi="宋体" w:hint="eastAsia"/>
          <w:sz w:val="24"/>
          <w:szCs w:val="24"/>
        </w:rPr>
        <w:t>。操作函数在</w:t>
      </w:r>
      <w:r w:rsidR="0050720F">
        <w:rPr>
          <w:rFonts w:ascii="宋体" w:eastAsia="宋体" w:hAnsi="宋体"/>
          <w:sz w:val="24"/>
          <w:szCs w:val="24"/>
        </w:rPr>
        <w:t>ORB</w:t>
      </w:r>
      <w:r w:rsidR="0050720F">
        <w:rPr>
          <w:rFonts w:ascii="宋体" w:eastAsia="宋体" w:hAnsi="宋体" w:hint="eastAsia"/>
          <w:sz w:val="24"/>
          <w:szCs w:val="24"/>
        </w:rPr>
        <w:t>extractor，将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提取特征的关键点存于其mvkeys（keypoint）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，描述子存于m</w:t>
      </w:r>
      <w:r w:rsidR="0050720F" w:rsidRPr="005733DE">
        <w:rPr>
          <w:rFonts w:ascii="宋体" w:eastAsia="宋体" w:hAnsi="宋体"/>
          <w:color w:val="FF0000"/>
          <w:sz w:val="24"/>
          <w:szCs w:val="24"/>
        </w:rPr>
        <w:t>D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escriptors（mat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：cols-特征点个数，rows-描述子3</w:t>
      </w:r>
      <w:r w:rsidR="00430D20" w:rsidRPr="005733DE">
        <w:rPr>
          <w:rFonts w:ascii="宋体" w:eastAsia="宋体" w:hAnsi="宋体"/>
          <w:color w:val="FF0000"/>
          <w:sz w:val="24"/>
          <w:szCs w:val="24"/>
        </w:rPr>
        <w:t>2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47069F" w:rsidRPr="005733DE">
        <w:rPr>
          <w:rFonts w:ascii="宋体" w:eastAsia="宋体" w:hAnsi="宋体" w:hint="eastAsia"/>
          <w:color w:val="FF0000"/>
          <w:sz w:val="24"/>
          <w:szCs w:val="24"/>
        </w:rPr>
        <w:t>。用于创建当前帧mcurrentframe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。提取特征点后校正特征点x、y坐标，将其存于mvkeys</w:t>
      </w:r>
      <w:r w:rsidR="005733DE" w:rsidRPr="005733DE">
        <w:rPr>
          <w:rFonts w:ascii="宋体" w:eastAsia="宋体" w:hAnsi="宋体"/>
          <w:color w:val="FF0000"/>
          <w:sz w:val="24"/>
          <w:szCs w:val="24"/>
        </w:rPr>
        <w:t>U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n（keypoint）</w:t>
      </w:r>
      <w:r w:rsidR="005733DE">
        <w:rPr>
          <w:rFonts w:ascii="宋体" w:eastAsia="宋体" w:hAnsi="宋体" w:hint="eastAsia"/>
          <w:color w:val="FF0000"/>
          <w:sz w:val="24"/>
          <w:szCs w:val="24"/>
        </w:rPr>
        <w:t>。将特征点与mvpmappoints对应起来。</w:t>
      </w:r>
    </w:p>
    <w:p w:rsidR="000054F7" w:rsidRPr="000054F7" w:rsidRDefault="001C47F4" w:rsidP="001C47F4">
      <w:pPr>
        <w:pStyle w:val="a7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其包含复制构造函数，在初始化时会用于复制类实例</w:t>
      </w:r>
    </w:p>
    <w:p w:rsidR="00614EE8" w:rsidRDefault="00614EE8" w:rsidP="00614E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eyframe：</w:t>
      </w:r>
      <w:r w:rsidR="00CB66B7">
        <w:rPr>
          <w:rFonts w:ascii="宋体" w:eastAsia="宋体" w:hAnsi="宋体" w:hint="eastAsia"/>
          <w:sz w:val="24"/>
          <w:szCs w:val="24"/>
        </w:rPr>
        <w:t>关键帧，</w:t>
      </w:r>
      <w:r w:rsidR="00B2561A">
        <w:rPr>
          <w:rFonts w:ascii="宋体" w:eastAsia="宋体" w:hAnsi="宋体" w:hint="eastAsia"/>
          <w:sz w:val="24"/>
          <w:szCs w:val="24"/>
        </w:rPr>
        <w:t>新来的帧满足条件可变为关键帧</w:t>
      </w:r>
      <w:r w:rsidR="007270B6">
        <w:rPr>
          <w:rFonts w:ascii="宋体" w:eastAsia="宋体" w:hAnsi="宋体" w:hint="eastAsia"/>
          <w:sz w:val="24"/>
          <w:szCs w:val="24"/>
        </w:rPr>
        <w:t>。初始化时创建初始化地图就有用了</w:t>
      </w:r>
      <w:r w:rsidR="00DD5AED">
        <w:rPr>
          <w:rFonts w:ascii="宋体" w:eastAsia="宋体" w:hAnsi="宋体" w:hint="eastAsia"/>
          <w:sz w:val="24"/>
          <w:szCs w:val="24"/>
        </w:rPr>
        <w:t>，包括创建序号mframeid、mnid和timestamp（与frame相同）3个id。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</w:t>
      </w:r>
      <w:r w:rsidR="008C3EB9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framedataset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：保存所有关键帧</w:t>
      </w:r>
    </w:p>
    <w:p w:rsidR="003B2FB0" w:rsidRPr="003B2FB0" w:rsidRDefault="003B2FB0" w:rsidP="003B2F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appoint：路标点</w:t>
      </w:r>
    </w:p>
    <w:p w:rsidR="00614EE8" w:rsidRPr="001C47F4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nitializer</w:t>
      </w:r>
      <w:r w:rsidR="00B2561A">
        <w:rPr>
          <w:rFonts w:ascii="宋体" w:eastAsia="宋体" w:hAnsi="宋体" w:hint="eastAsia"/>
          <w:sz w:val="24"/>
          <w:szCs w:val="24"/>
        </w:rPr>
        <w:t>：初始化时候用，计算H、F矩阵，并分解得出位姿</w:t>
      </w:r>
      <w:r w:rsidR="000F2521">
        <w:rPr>
          <w:rFonts w:ascii="宋体" w:eastAsia="宋体" w:hAnsi="宋体" w:hint="eastAsia"/>
          <w:sz w:val="24"/>
          <w:szCs w:val="24"/>
        </w:rPr>
        <w:t>。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在tracking中新建该类的指针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实例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B2561A" w:rsidRPr="00674694" w:rsidRDefault="00B2561A" w:rsidP="0067469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extractor</w:t>
      </w:r>
      <w:r w:rsidR="00674694">
        <w:rPr>
          <w:rFonts w:ascii="宋体" w:eastAsia="宋体" w:hAnsi="宋体" w:hint="eastAsia"/>
          <w:sz w:val="24"/>
          <w:szCs w:val="24"/>
        </w:rPr>
        <w:t>（是tracking内指针类）</w:t>
      </w:r>
      <w:r w:rsidR="00C27087">
        <w:rPr>
          <w:rFonts w:ascii="宋体" w:eastAsia="宋体" w:hAnsi="宋体" w:hint="eastAsia"/>
          <w:sz w:val="24"/>
          <w:szCs w:val="24"/>
        </w:rPr>
        <w:t>、</w:t>
      </w:r>
      <w:r w:rsidR="00C27087">
        <w:rPr>
          <w:rFonts w:ascii="宋体" w:eastAsia="宋体" w:hAnsi="宋体"/>
          <w:sz w:val="24"/>
          <w:szCs w:val="24"/>
        </w:rPr>
        <w:t>E</w:t>
      </w:r>
      <w:r w:rsidR="00C27087">
        <w:rPr>
          <w:rFonts w:ascii="宋体" w:eastAsia="宋体" w:hAnsi="宋体" w:hint="eastAsia"/>
          <w:sz w:val="24"/>
          <w:szCs w:val="24"/>
        </w:rPr>
        <w:t>xtractornode</w:t>
      </w:r>
      <w:r w:rsidR="00674694">
        <w:rPr>
          <w:rFonts w:ascii="宋体" w:eastAsia="宋体" w:hAnsi="宋体" w:hint="eastAsia"/>
          <w:sz w:val="24"/>
          <w:szCs w:val="24"/>
        </w:rPr>
        <w:t>（不新建指针，只作类型用</w:t>
      </w:r>
      <w:r w:rsidR="00674694" w:rsidRPr="00674694">
        <w:rPr>
          <w:rFonts w:ascii="宋体" w:eastAsia="宋体" w:hAnsi="宋体" w:hint="eastAsia"/>
          <w:sz w:val="24"/>
          <w:szCs w:val="24"/>
        </w:rPr>
        <w:t>）</w:t>
      </w:r>
      <w:r w:rsidRPr="00674694">
        <w:rPr>
          <w:rFonts w:ascii="宋体" w:eastAsia="宋体" w:hAnsi="宋体" w:hint="eastAsia"/>
          <w:sz w:val="24"/>
          <w:szCs w:val="24"/>
        </w:rPr>
        <w:t>：提取特征</w:t>
      </w:r>
      <w:r w:rsidR="00C27087" w:rsidRPr="00674694">
        <w:rPr>
          <w:rFonts w:ascii="宋体" w:eastAsia="宋体" w:hAnsi="宋体" w:hint="eastAsia"/>
          <w:sz w:val="24"/>
          <w:szCs w:val="24"/>
        </w:rPr>
        <w:t>时用，两个在O</w:t>
      </w:r>
      <w:r w:rsidR="00C27087" w:rsidRPr="00674694">
        <w:rPr>
          <w:rFonts w:ascii="宋体" w:eastAsia="宋体" w:hAnsi="宋体"/>
          <w:sz w:val="24"/>
          <w:szCs w:val="24"/>
        </w:rPr>
        <w:t>RB</w:t>
      </w:r>
      <w:r w:rsidR="00C27087" w:rsidRPr="00674694">
        <w:rPr>
          <w:rFonts w:ascii="宋体" w:eastAsia="宋体" w:hAnsi="宋体" w:hint="eastAsia"/>
          <w:sz w:val="24"/>
          <w:szCs w:val="24"/>
        </w:rPr>
        <w:t>extractor</w:t>
      </w:r>
      <w:r w:rsidR="00C27087" w:rsidRPr="00674694">
        <w:rPr>
          <w:rFonts w:ascii="宋体" w:eastAsia="宋体" w:hAnsi="宋体"/>
          <w:sz w:val="24"/>
          <w:szCs w:val="24"/>
        </w:rPr>
        <w:t>.</w:t>
      </w:r>
      <w:r w:rsidR="00C27087" w:rsidRPr="00674694">
        <w:rPr>
          <w:rFonts w:ascii="宋体" w:eastAsia="宋体" w:hAnsi="宋体" w:hint="eastAsia"/>
          <w:sz w:val="24"/>
          <w:szCs w:val="24"/>
        </w:rPr>
        <w:t>h头文件中定义</w:t>
      </w:r>
      <w:r w:rsidR="0050720F">
        <w:rPr>
          <w:rFonts w:ascii="宋体" w:eastAsia="宋体" w:hAnsi="宋体" w:hint="eastAsia"/>
          <w:sz w:val="24"/>
          <w:szCs w:val="24"/>
        </w:rPr>
        <w:t>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ORB</w:t>
      </w:r>
      <w:r>
        <w:rPr>
          <w:rFonts w:ascii="宋体" w:eastAsia="宋体" w:hAnsi="宋体" w:hint="eastAsia"/>
          <w:sz w:val="24"/>
          <w:szCs w:val="24"/>
        </w:rPr>
        <w:t>matcher：特征匹配</w:t>
      </w:r>
      <w:r w:rsidR="001C47F4">
        <w:rPr>
          <w:rFonts w:ascii="宋体" w:eastAsia="宋体" w:hAnsi="宋体" w:hint="eastAsia"/>
          <w:sz w:val="24"/>
          <w:szCs w:val="24"/>
        </w:rPr>
        <w:t>。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在跟踪时新建一个局部类</w:t>
      </w:r>
    </w:p>
    <w:p w:rsidR="00C27087" w:rsidRDefault="00C27087" w:rsidP="00C270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：跟踪用</w:t>
      </w:r>
      <w:r w:rsidR="00161C76">
        <w:rPr>
          <w:rFonts w:ascii="宋体" w:eastAsia="宋体" w:hAnsi="宋体" w:hint="eastAsia"/>
          <w:sz w:val="24"/>
          <w:szCs w:val="24"/>
        </w:rPr>
        <w:t>，主要在主线程跟踪线程用</w:t>
      </w:r>
      <w:r w:rsidR="0047069F">
        <w:rPr>
          <w:rFonts w:ascii="宋体" w:eastAsia="宋体" w:hAnsi="宋体" w:hint="eastAsia"/>
          <w:sz w:val="24"/>
          <w:szCs w:val="24"/>
        </w:rPr>
        <w:t>。包含currentframe</w:t>
      </w:r>
    </w:p>
    <w:p w:rsidR="0047069F" w:rsidRPr="00C27087" w:rsidRDefault="0047069F" w:rsidP="0047069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和lastframe用于跟踪。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ocalmapping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C27087">
        <w:rPr>
          <w:rFonts w:ascii="宋体" w:eastAsia="宋体" w:hAnsi="宋体" w:hint="eastAsia"/>
          <w:sz w:val="24"/>
          <w:szCs w:val="24"/>
        </w:rPr>
        <w:t>：</w:t>
      </w:r>
      <w:r w:rsidR="00161C76">
        <w:rPr>
          <w:rFonts w:ascii="宋体" w:eastAsia="宋体" w:hAnsi="宋体" w:hint="eastAsia"/>
          <w:sz w:val="24"/>
          <w:szCs w:val="24"/>
        </w:rPr>
        <w:t>局部地图构建线程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oopclosing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161C76">
        <w:rPr>
          <w:rFonts w:ascii="宋体" w:eastAsia="宋体" w:hAnsi="宋体" w:hint="eastAsia"/>
          <w:sz w:val="24"/>
          <w:szCs w:val="24"/>
        </w:rPr>
        <w:t>：闭环检测线程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3B2FB0">
        <w:rPr>
          <w:rFonts w:ascii="宋体" w:eastAsia="宋体" w:hAnsi="宋体" w:hint="eastAsia"/>
          <w:sz w:val="24"/>
          <w:szCs w:val="24"/>
        </w:rPr>
        <w:t>：关键帧和路标点，使用指针，便于节省空间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onverter：g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o、Eigen、cv之间的矩阵转换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ptimizer</w:t>
      </w:r>
      <w:r w:rsidR="007C0779">
        <w:rPr>
          <w:rFonts w:ascii="宋体" w:eastAsia="宋体" w:hAnsi="宋体" w:hint="eastAsia"/>
          <w:sz w:val="24"/>
          <w:szCs w:val="24"/>
        </w:rPr>
        <w:t>：优化器，B</w:t>
      </w:r>
      <w:r w:rsidR="007C0779">
        <w:rPr>
          <w:rFonts w:ascii="宋体" w:eastAsia="宋体" w:hAnsi="宋体"/>
          <w:sz w:val="24"/>
          <w:szCs w:val="24"/>
        </w:rPr>
        <w:t>A</w:t>
      </w:r>
      <w:r w:rsidR="007C0779">
        <w:rPr>
          <w:rFonts w:ascii="宋体" w:eastAsia="宋体" w:hAnsi="宋体" w:hint="eastAsia"/>
          <w:sz w:val="24"/>
          <w:szCs w:val="24"/>
        </w:rPr>
        <w:t>、pose、sim</w:t>
      </w:r>
      <w:r w:rsidR="007C0779">
        <w:rPr>
          <w:rFonts w:ascii="宋体" w:eastAsia="宋体" w:hAnsi="宋体"/>
          <w:sz w:val="24"/>
          <w:szCs w:val="24"/>
        </w:rPr>
        <w:t>3</w:t>
      </w:r>
      <w:r w:rsidR="007C0779">
        <w:rPr>
          <w:rFonts w:ascii="宋体" w:eastAsia="宋体" w:hAnsi="宋体" w:hint="eastAsia"/>
          <w:sz w:val="24"/>
          <w:szCs w:val="24"/>
        </w:rPr>
        <w:t>、essential</w:t>
      </w:r>
      <w:r w:rsidR="007C0779">
        <w:rPr>
          <w:rFonts w:ascii="宋体" w:eastAsia="宋体" w:hAnsi="宋体"/>
          <w:sz w:val="24"/>
          <w:szCs w:val="24"/>
        </w:rPr>
        <w:t xml:space="preserve"> </w:t>
      </w:r>
      <w:r w:rsidR="007C0779">
        <w:rPr>
          <w:rFonts w:ascii="宋体" w:eastAsia="宋体" w:hAnsi="宋体" w:hint="eastAsia"/>
          <w:sz w:val="24"/>
          <w:szCs w:val="24"/>
        </w:rPr>
        <w:t>graph等优化方法</w:t>
      </w:r>
      <w:r w:rsidR="005247BF">
        <w:rPr>
          <w:rFonts w:ascii="宋体" w:eastAsia="宋体" w:hAnsi="宋体" w:hint="eastAsia"/>
          <w:sz w:val="24"/>
          <w:szCs w:val="24"/>
        </w:rPr>
        <w:t>，不见实例，像函数一样调用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npsolver</w:t>
      </w:r>
      <w:r w:rsidR="007C0779">
        <w:rPr>
          <w:rFonts w:ascii="宋体" w:eastAsia="宋体" w:hAnsi="宋体" w:hint="eastAsia"/>
          <w:sz w:val="24"/>
          <w:szCs w:val="24"/>
        </w:rPr>
        <w:t>：3</w:t>
      </w:r>
      <w:r w:rsidR="007C0779">
        <w:rPr>
          <w:rFonts w:ascii="宋体" w:eastAsia="宋体" w:hAnsi="宋体"/>
          <w:sz w:val="24"/>
          <w:szCs w:val="24"/>
        </w:rPr>
        <w:t>D-2D</w:t>
      </w:r>
      <w:r w:rsidR="007C0779">
        <w:rPr>
          <w:rFonts w:ascii="宋体" w:eastAsia="宋体" w:hAnsi="宋体" w:hint="eastAsia"/>
          <w:sz w:val="24"/>
          <w:szCs w:val="24"/>
        </w:rPr>
        <w:t>求解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im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solver</w:t>
      </w:r>
      <w:r w:rsidR="007C0779">
        <w:rPr>
          <w:rFonts w:ascii="宋体" w:eastAsia="宋体" w:hAnsi="宋体" w:hint="eastAsia"/>
          <w:sz w:val="24"/>
          <w:szCs w:val="24"/>
        </w:rPr>
        <w:t>：求相似变换</w:t>
      </w:r>
    </w:p>
    <w:p w:rsidR="00C27087" w:rsidRPr="00C27087" w:rsidRDefault="00C27087" w:rsidP="00C2708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画图用</w:t>
      </w:r>
    </w:p>
    <w:p w:rsidR="008C3EB9" w:rsidRPr="008C3EB9" w:rsidRDefault="00614EE8" w:rsidP="008C3E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lane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viewer</w:t>
      </w:r>
      <w:r>
        <w:rPr>
          <w:rFonts w:ascii="宋体" w:eastAsia="宋体" w:hAnsi="宋体"/>
          <w:sz w:val="24"/>
          <w:szCs w:val="24"/>
        </w:rPr>
        <w:t>VR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614EE8" w:rsidRPr="001E27E2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F44C2" w:rsidRDefault="00AF44C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重要阈值</w:t>
      </w:r>
      <w:r w:rsidR="0089605D">
        <w:rPr>
          <w:rFonts w:ascii="宋体" w:eastAsia="宋体" w:hAnsi="宋体" w:hint="eastAsia"/>
          <w:sz w:val="24"/>
          <w:szCs w:val="24"/>
        </w:rPr>
        <w:t>或参数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graph：共视个数-；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场景识别：最好分数的百分数-；</w:t>
      </w:r>
    </w:p>
    <w:p w:rsidR="00AF44C2" w:rsidRDefault="0089605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BOW2</w:t>
      </w:r>
      <w:r>
        <w:rPr>
          <w:rFonts w:ascii="宋体" w:eastAsia="宋体" w:hAnsi="宋体" w:hint="eastAsia"/>
          <w:sz w:val="24"/>
          <w:szCs w:val="24"/>
        </w:rPr>
        <w:t>：K；D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；匹配所选层-；</w:t>
      </w:r>
    </w:p>
    <w:p w:rsidR="00D56998" w:rsidRPr="00D56998" w:rsidRDefault="00D56998" w:rsidP="00D5699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初始化：匹配的特征值最小值-；</w:t>
      </w:r>
    </w:p>
    <w:p w:rsidR="00F970F2" w:rsidRDefault="00F970F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racking：金字塔层数-；尺寸因子；欲提取的特征数-；检测F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的阈值；是否保留</w:t>
      </w:r>
      <w:r w:rsidR="0016357D">
        <w:rPr>
          <w:rFonts w:ascii="宋体" w:eastAsia="宋体" w:hAnsi="宋体" w:hint="eastAsia"/>
          <w:sz w:val="24"/>
          <w:szCs w:val="24"/>
        </w:rPr>
        <w:t>某关键点（角点）的规则</w:t>
      </w:r>
      <w:r w:rsidR="00586988">
        <w:rPr>
          <w:rFonts w:ascii="宋体" w:eastAsia="宋体" w:hAnsi="宋体" w:hint="eastAsia"/>
          <w:sz w:val="24"/>
          <w:szCs w:val="24"/>
        </w:rPr>
        <w:t>；局部地图优化K</w:t>
      </w:r>
      <w:r w:rsidR="00586988">
        <w:rPr>
          <w:rFonts w:ascii="宋体" w:eastAsia="宋体" w:hAnsi="宋体"/>
          <w:sz w:val="24"/>
          <w:szCs w:val="24"/>
        </w:rPr>
        <w:t>1</w:t>
      </w:r>
      <w:r w:rsidR="00586988">
        <w:rPr>
          <w:rFonts w:ascii="宋体" w:eastAsia="宋体" w:hAnsi="宋体" w:hint="eastAsia"/>
          <w:sz w:val="24"/>
          <w:szCs w:val="24"/>
        </w:rPr>
        <w:t>与当前帧共视帧的个数阈值；及K</w:t>
      </w:r>
      <w:r w:rsidR="00586988">
        <w:rPr>
          <w:rFonts w:ascii="宋体" w:eastAsia="宋体" w:hAnsi="宋体"/>
          <w:sz w:val="24"/>
          <w:szCs w:val="24"/>
        </w:rPr>
        <w:t>2</w:t>
      </w:r>
      <w:r w:rsidR="00586988">
        <w:rPr>
          <w:rFonts w:ascii="宋体" w:eastAsia="宋体" w:hAnsi="宋体" w:hint="eastAsia"/>
          <w:sz w:val="24"/>
          <w:szCs w:val="24"/>
        </w:rPr>
        <w:t>帧数阈值</w:t>
      </w:r>
      <w:r w:rsidR="004F0C45">
        <w:rPr>
          <w:rFonts w:ascii="宋体" w:eastAsia="宋体" w:hAnsi="宋体" w:hint="eastAsia"/>
          <w:sz w:val="24"/>
          <w:szCs w:val="24"/>
        </w:rPr>
        <w:t>；；自适应detector阈值；自适应cell阈值；判断跟踪丢失条件</w:t>
      </w:r>
      <w:r w:rsidR="00D51C73">
        <w:rPr>
          <w:rFonts w:ascii="宋体" w:eastAsia="宋体" w:hAnsi="宋体" w:hint="eastAsia"/>
          <w:sz w:val="24"/>
          <w:szCs w:val="24"/>
        </w:rPr>
        <w:t>；pnp中inlier数；</w:t>
      </w:r>
      <w:r w:rsidR="009D6DC4">
        <w:rPr>
          <w:rFonts w:ascii="宋体" w:eastAsia="宋体" w:hAnsi="宋体" w:hint="eastAsia"/>
          <w:sz w:val="24"/>
          <w:szCs w:val="24"/>
        </w:rPr>
        <w:t>匹配时方向一致性检测；最近邻ratio-；</w:t>
      </w:r>
    </w:p>
    <w:p w:rsidR="00DD0EEB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rackwithmotionmodel（）：位姿初值为mverlocity（之前两帧的运动速度）*mlastframe，使用lastframe的重投影（重载函数）来找</w:t>
      </w:r>
    </w:p>
    <w:p w:rsidR="00186067" w:rsidRDefault="00186067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rackreferencekeyframe（）</w:t>
      </w:r>
      <w:r w:rsidR="00DD0EEB">
        <w:rPr>
          <w:rFonts w:ascii="宋体" w:eastAsia="宋体" w:hAnsi="宋体" w:hint="eastAsia"/>
          <w:sz w:val="24"/>
          <w:szCs w:val="24"/>
        </w:rPr>
        <w:t>：位姿初值lastframe</w:t>
      </w:r>
    </w:p>
    <w:p w:rsidR="00DD0EEB" w:rsidRPr="00DD0EEB" w:rsidRDefault="00186067" w:rsidP="00DD0EE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跟踪到路标点超过1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个。</w:t>
      </w:r>
    </w:p>
    <w:p w:rsidR="00186067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两个都</w:t>
      </w:r>
      <w:r w:rsidR="00C52B5A">
        <w:rPr>
          <w:rFonts w:ascii="宋体" w:eastAsia="宋体" w:hAnsi="宋体" w:hint="eastAsia"/>
          <w:sz w:val="24"/>
          <w:szCs w:val="24"/>
        </w:rPr>
        <w:t>使用pose优化计算pose，同时探测一些异常的路标点，结果&gt;</w:t>
      </w:r>
      <w:r w:rsidR="00C52B5A">
        <w:rPr>
          <w:rFonts w:ascii="宋体" w:eastAsia="宋体" w:hAnsi="宋体"/>
          <w:sz w:val="24"/>
          <w:szCs w:val="24"/>
        </w:rPr>
        <w:t>=10</w:t>
      </w:r>
      <w:r w:rsidR="00C52B5A">
        <w:rPr>
          <w:rFonts w:ascii="宋体" w:eastAsia="宋体" w:hAnsi="宋体" w:hint="eastAsia"/>
          <w:sz w:val="24"/>
          <w:szCs w:val="24"/>
        </w:rPr>
        <w:t>返回true</w:t>
      </w:r>
    </w:p>
    <w:p w:rsidR="000244AE" w:rsidRDefault="000244AE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racklocalmap：正常需3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个点，重定位阶段需5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个点才算成功</w:t>
      </w:r>
    </w:p>
    <w:p w:rsidR="00586988" w:rsidRDefault="002970B9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ap：</w:t>
      </w:r>
      <w:r w:rsidR="005718CD">
        <w:rPr>
          <w:rFonts w:ascii="宋体" w:eastAsia="宋体" w:hAnsi="宋体" w:hint="eastAsia"/>
          <w:sz w:val="24"/>
          <w:szCs w:val="24"/>
        </w:rPr>
        <w:t>利用旁边N帧进行</w:t>
      </w:r>
      <w:r w:rsidR="008A3F53">
        <w:rPr>
          <w:rFonts w:ascii="宋体" w:eastAsia="宋体" w:hAnsi="宋体" w:hint="eastAsia"/>
          <w:sz w:val="24"/>
          <w:szCs w:val="24"/>
        </w:rPr>
        <w:t>重建地图；</w:t>
      </w:r>
      <w:r w:rsidR="005718CD">
        <w:rPr>
          <w:rFonts w:ascii="宋体" w:eastAsia="宋体" w:hAnsi="宋体" w:hint="eastAsia"/>
          <w:sz w:val="24"/>
          <w:szCs w:val="24"/>
        </w:rPr>
        <w:t>三角化</w:t>
      </w:r>
      <w:r w:rsidR="00BE236A">
        <w:rPr>
          <w:rFonts w:ascii="宋体" w:eastAsia="宋体" w:hAnsi="宋体" w:hint="eastAsia"/>
          <w:sz w:val="24"/>
          <w:szCs w:val="24"/>
        </w:rPr>
        <w:t>极线约束-；</w:t>
      </w:r>
      <w:r w:rsidR="008A3F53">
        <w:rPr>
          <w:rFonts w:ascii="宋体" w:eastAsia="宋体" w:hAnsi="宋体" w:hint="eastAsia"/>
          <w:sz w:val="24"/>
          <w:szCs w:val="24"/>
        </w:rPr>
        <w:t>视差；</w:t>
      </w:r>
      <w:r w:rsidR="00B31207">
        <w:rPr>
          <w:rFonts w:ascii="宋体" w:eastAsia="宋体" w:hAnsi="宋体" w:hint="eastAsia"/>
          <w:sz w:val="24"/>
          <w:szCs w:val="24"/>
        </w:rPr>
        <w:t>删除帧的百分数-</w:t>
      </w:r>
      <w:r w:rsidR="00B83A67">
        <w:rPr>
          <w:rFonts w:ascii="宋体" w:eastAsia="宋体" w:hAnsi="宋体" w:hint="eastAsia"/>
          <w:sz w:val="24"/>
          <w:szCs w:val="24"/>
        </w:rPr>
        <w:t>；dmin、dmax；视角差别阈值-</w:t>
      </w:r>
      <w:r w:rsidR="00B83A67">
        <w:rPr>
          <w:rFonts w:ascii="宋体" w:eastAsia="宋体" w:hAnsi="宋体"/>
          <w:sz w:val="24"/>
          <w:szCs w:val="24"/>
        </w:rPr>
        <w:t>60</w:t>
      </w:r>
      <w:r w:rsidR="00B83A67">
        <w:rPr>
          <w:rFonts w:ascii="宋体" w:eastAsia="宋体" w:hAnsi="宋体" w:hint="eastAsia"/>
          <w:sz w:val="24"/>
          <w:szCs w:val="24"/>
        </w:rPr>
        <w:t>；</w:t>
      </w:r>
    </w:p>
    <w:p w:rsidR="00D56998" w:rsidRDefault="00D56998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oop：smin计算边权重；一致性检测；</w:t>
      </w:r>
    </w:p>
    <w:p w:rsidR="004242AD" w:rsidRDefault="004242A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DGE_THRESHOLD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：代码中采用1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反射方便提取边缘上角点，</w:t>
      </w: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提取中的</w:t>
      </w:r>
      <w:r w:rsidR="00786562">
        <w:rPr>
          <w:rFonts w:ascii="宋体" w:eastAsia="宋体" w:hAnsi="宋体"/>
          <w:sz w:val="24"/>
          <w:szCs w:val="24"/>
        </w:rPr>
        <w:t>6</w:t>
      </w:r>
      <w:r w:rsidR="00786562">
        <w:rPr>
          <w:rFonts w:ascii="宋体" w:eastAsia="宋体" w:hAnsi="宋体" w:hint="eastAsia"/>
          <w:sz w:val="24"/>
          <w:szCs w:val="24"/>
        </w:rPr>
        <w:t>，+-</w:t>
      </w:r>
      <w:r w:rsidR="00786562">
        <w:rPr>
          <w:rFonts w:ascii="宋体" w:eastAsia="宋体" w:hAnsi="宋体"/>
          <w:sz w:val="24"/>
          <w:szCs w:val="24"/>
        </w:rPr>
        <w:t>3</w:t>
      </w:r>
      <w:r w:rsidR="00786562">
        <w:rPr>
          <w:rFonts w:ascii="宋体" w:eastAsia="宋体" w:hAnsi="宋体" w:hint="eastAsia"/>
          <w:sz w:val="24"/>
          <w:szCs w:val="24"/>
        </w:rPr>
        <w:t>是为了保证提取的都是图片内的点，而不提取填充上的点。1</w:t>
      </w:r>
      <w:r w:rsidR="00786562">
        <w:rPr>
          <w:rFonts w:ascii="宋体" w:eastAsia="宋体" w:hAnsi="宋体"/>
          <w:sz w:val="24"/>
          <w:szCs w:val="24"/>
        </w:rPr>
        <w:t>9</w:t>
      </w:r>
      <w:r w:rsidR="00786562">
        <w:rPr>
          <w:rFonts w:ascii="宋体" w:eastAsia="宋体" w:hAnsi="宋体" w:hint="eastAsia"/>
          <w:sz w:val="24"/>
          <w:szCs w:val="24"/>
        </w:rPr>
        <w:t>是为了计算描述子用的，斜框时1</w:t>
      </w:r>
      <w:r w:rsidR="00786562">
        <w:rPr>
          <w:rFonts w:ascii="宋体" w:eastAsia="宋体" w:hAnsi="宋体"/>
          <w:sz w:val="24"/>
          <w:szCs w:val="24"/>
        </w:rPr>
        <w:t>5</w:t>
      </w:r>
      <w:r w:rsidR="00786562">
        <w:rPr>
          <w:rFonts w:ascii="宋体" w:eastAsia="宋体" w:hAnsi="宋体" w:hint="eastAsia"/>
          <w:sz w:val="24"/>
          <w:szCs w:val="24"/>
        </w:rPr>
        <w:t>*根号2=</w:t>
      </w:r>
      <w:r w:rsidR="00786562">
        <w:rPr>
          <w:rFonts w:ascii="宋体" w:eastAsia="宋体" w:hAnsi="宋体"/>
          <w:sz w:val="24"/>
          <w:szCs w:val="24"/>
        </w:rPr>
        <w:t>21</w:t>
      </w:r>
      <w:r w:rsidR="00786562">
        <w:rPr>
          <w:rFonts w:ascii="宋体" w:eastAsia="宋体" w:hAnsi="宋体" w:hint="eastAsia"/>
          <w:sz w:val="24"/>
          <w:szCs w:val="24"/>
        </w:rPr>
        <w:t>。</w:t>
      </w:r>
    </w:p>
    <w:p w:rsidR="007F2E8E" w:rsidRDefault="007F2E8E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初始化时：</w:t>
      </w:r>
    </w:p>
    <w:p w:rsidR="00B73A85" w:rsidRDefault="00B73A85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初始化成功要求：当前帧特征点大于1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；匹配点大于1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F2E8E" w:rsidRDefault="007F2E8E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特征匹配：只在金字塔第一层做匹配；在参考帧像素上下左右1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个像素点找合适匹配点；汉明距离小于5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且最好距离小于次好距离0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倍；同一个点不能被两次匹配；方向检测词袋数量为3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，选择其中三个数量最多词袋，两个次好词袋个数应大于最好词袋的0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倍，否则丢弃。</w:t>
      </w:r>
    </w:p>
    <w:p w:rsidR="001B6558" w:rsidRDefault="001B6558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开辟两个线程计算H和F：从匹配点中随机选出2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组（迭代次数）8个点对，特征点可以重复使用，保证每组不重复即可。</w:t>
      </w:r>
      <w:r w:rsidR="00B00449">
        <w:rPr>
          <w:rFonts w:ascii="宋体" w:eastAsia="宋体" w:hAnsi="宋体" w:hint="eastAsia"/>
          <w:sz w:val="24"/>
          <w:szCs w:val="24"/>
        </w:rPr>
        <w:t>计算分数阈值看代码和吴博ppt-p</w:t>
      </w:r>
      <w:r w:rsidR="00B00449">
        <w:rPr>
          <w:rFonts w:ascii="宋体" w:eastAsia="宋体" w:hAnsi="宋体"/>
          <w:sz w:val="24"/>
          <w:szCs w:val="24"/>
        </w:rPr>
        <w:t>24</w:t>
      </w:r>
      <w:r w:rsidR="00B00449">
        <w:rPr>
          <w:rFonts w:ascii="宋体" w:eastAsia="宋体" w:hAnsi="宋体" w:hint="eastAsia"/>
          <w:sz w:val="24"/>
          <w:szCs w:val="24"/>
        </w:rPr>
        <w:t>，</w:t>
      </w:r>
    </w:p>
    <w:p w:rsidR="00C71419" w:rsidRDefault="00C71419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使用F恢复三维坐标</w:t>
      </w:r>
    </w:p>
    <w:p w:rsidR="001B6558" w:rsidRDefault="00E342DB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：</w:t>
      </w:r>
      <w:r w:rsidR="005A4D8C">
        <w:rPr>
          <w:rFonts w:ascii="宋体" w:eastAsia="宋体" w:hAnsi="宋体" w:hint="eastAsia"/>
          <w:sz w:val="24"/>
          <w:szCs w:val="24"/>
        </w:rPr>
        <w:t>两个在cosparallax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即保证不平行)时判断深度是否为负；</w:t>
      </w:r>
      <w:r>
        <w:rPr>
          <w:rFonts w:ascii="宋体" w:eastAsia="宋体" w:hAnsi="宋体" w:hint="eastAsia"/>
          <w:sz w:val="24"/>
          <w:szCs w:val="24"/>
        </w:rPr>
        <w:lastRenderedPageBreak/>
        <w:t>重投影误差（差的平方和）小于4</w:t>
      </w:r>
      <w:r w:rsidR="00C71419">
        <w:rPr>
          <w:rFonts w:ascii="宋体" w:eastAsia="宋体" w:hAnsi="宋体" w:hint="eastAsia"/>
          <w:sz w:val="24"/>
          <w:szCs w:val="24"/>
        </w:rPr>
        <w:t>；</w:t>
      </w:r>
      <w:r w:rsidR="005A4D8C">
        <w:rPr>
          <w:rFonts w:ascii="宋体" w:eastAsia="宋体" w:hAnsi="宋体" w:hint="eastAsia"/>
          <w:sz w:val="24"/>
          <w:szCs w:val="24"/>
        </w:rPr>
        <w:t>保留的点cosparallax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即保证不平行)。满足前两个条件就认为是好的点ngood++；满足三个条件才将对应标志置true</w:t>
      </w:r>
    </w:p>
    <w:p w:rsidR="00C71419" w:rsidRDefault="00CE7D2E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选出最好的一组：</w:t>
      </w:r>
      <w:r w:rsidR="00C71419">
        <w:rPr>
          <w:rFonts w:ascii="宋体" w:eastAsia="宋体" w:hAnsi="宋体" w:hint="eastAsia"/>
          <w:sz w:val="24"/>
          <w:szCs w:val="24"/>
        </w:rPr>
        <w:t>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中正确的点要多于局内点的0</w:t>
      </w:r>
      <w:r w:rsidR="00C71419">
        <w:rPr>
          <w:rFonts w:ascii="宋体" w:eastAsia="宋体" w:hAnsi="宋体"/>
          <w:sz w:val="24"/>
          <w:szCs w:val="24"/>
        </w:rPr>
        <w:t>.9</w:t>
      </w:r>
      <w:r w:rsidR="00C71419">
        <w:rPr>
          <w:rFonts w:ascii="宋体" w:eastAsia="宋体" w:hAnsi="宋体" w:hint="eastAsia"/>
          <w:sz w:val="24"/>
          <w:szCs w:val="24"/>
        </w:rPr>
        <w:t>且总数在5</w:t>
      </w:r>
      <w:r w:rsidR="00C71419">
        <w:rPr>
          <w:rFonts w:ascii="宋体" w:eastAsia="宋体" w:hAnsi="宋体"/>
          <w:sz w:val="24"/>
          <w:szCs w:val="24"/>
        </w:rPr>
        <w:t>0</w:t>
      </w:r>
      <w:r w:rsidR="00C71419">
        <w:rPr>
          <w:rFonts w:ascii="宋体" w:eastAsia="宋体" w:hAnsi="宋体" w:hint="eastAsia"/>
          <w:sz w:val="24"/>
          <w:szCs w:val="24"/>
        </w:rPr>
        <w:t>以上，其他非正确R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要少于最好的R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点数的0</w:t>
      </w:r>
      <w:r w:rsidR="00C71419">
        <w:rPr>
          <w:rFonts w:ascii="宋体" w:eastAsia="宋体" w:hAnsi="宋体"/>
          <w:sz w:val="24"/>
          <w:szCs w:val="24"/>
        </w:rPr>
        <w:t>.7</w:t>
      </w:r>
      <w:r w:rsidR="00C71419">
        <w:rPr>
          <w:rFonts w:ascii="宋体" w:eastAsia="宋体" w:hAnsi="宋体" w:hint="eastAsia"/>
          <w:sz w:val="24"/>
          <w:szCs w:val="24"/>
        </w:rPr>
        <w:t>倍。</w:t>
      </w:r>
    </w:p>
    <w:p w:rsidR="00C71419" w:rsidRDefault="00C71419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</w:t>
      </w:r>
      <w:r w:rsidR="00305872">
        <w:rPr>
          <w:rFonts w:ascii="宋体" w:eastAsia="宋体" w:hAnsi="宋体" w:hint="eastAsia"/>
          <w:sz w:val="24"/>
          <w:szCs w:val="24"/>
        </w:rPr>
        <w:t>parallax（两条射线的角度）</w:t>
      </w:r>
      <w:r>
        <w:rPr>
          <w:rFonts w:ascii="宋体" w:eastAsia="宋体" w:hAnsi="宋体" w:hint="eastAsia"/>
          <w:sz w:val="24"/>
          <w:szCs w:val="24"/>
        </w:rPr>
        <w:t>要大于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度，当满足要求点多于5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个时，要求前5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度，否则要求全部大于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</w:t>
      </w:r>
    </w:p>
    <w:p w:rsidR="00C71419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使用H恢复三维坐标：check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和F一样</w:t>
      </w:r>
    </w:p>
    <w:p w:rsidR="00002BD3" w:rsidRDefault="00002BD3" w:rsidP="00002BD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选明显优于其他组最好的一组（条件为且关系）：最优解点数的0</w:t>
      </w:r>
      <w:r>
        <w:rPr>
          <w:rFonts w:ascii="宋体" w:eastAsia="宋体" w:hAnsi="宋体"/>
          <w:sz w:val="24"/>
          <w:szCs w:val="24"/>
        </w:rPr>
        <w:t>.75</w:t>
      </w:r>
      <w:r>
        <w:rPr>
          <w:rFonts w:ascii="宋体" w:eastAsia="宋体" w:hAnsi="宋体" w:hint="eastAsia"/>
          <w:sz w:val="24"/>
          <w:szCs w:val="24"/>
        </w:rPr>
        <w:t>倍比次优多；大于局内点的0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倍且大于5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个；</w:t>
      </w:r>
      <w:r w:rsidR="002422A1">
        <w:rPr>
          <w:rFonts w:ascii="宋体" w:eastAsia="宋体" w:hAnsi="宋体" w:hint="eastAsia"/>
          <w:sz w:val="24"/>
          <w:szCs w:val="24"/>
        </w:rPr>
        <w:t>视差大于1度</w:t>
      </w:r>
    </w:p>
    <w:p w:rsidR="00002BD3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</w:p>
    <w:p w:rsidR="001F0307" w:rsidRDefault="001F030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用到opencv类</w:t>
      </w:r>
      <w:r w:rsidR="002B7D74">
        <w:rPr>
          <w:rFonts w:ascii="宋体" w:eastAsia="宋体" w:hAnsi="宋体" w:hint="eastAsia"/>
          <w:sz w:val="24"/>
          <w:szCs w:val="24"/>
        </w:rPr>
        <w:t>和函数</w:t>
      </w:r>
    </w:p>
    <w:p w:rsidR="001F0307" w:rsidRPr="001F0307" w:rsidRDefault="001F0307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0307">
        <w:rPr>
          <w:rFonts w:ascii="宋体" w:eastAsia="宋体" w:hAnsi="宋体"/>
          <w:sz w:val="24"/>
          <w:szCs w:val="24"/>
        </w:rPr>
        <w:t>OpenCV —数据持久化: FileStorage类的数据存取操作与示例</w:t>
      </w:r>
    </w:p>
    <w:p w:rsidR="001F0307" w:rsidRPr="001F0307" w:rsidRDefault="00754F1D" w:rsidP="001F030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1F0307" w:rsidRPr="000C7302">
          <w:rPr>
            <w:rStyle w:val="a8"/>
            <w:rFonts w:ascii="宋体" w:eastAsia="宋体" w:hAnsi="宋体"/>
            <w:sz w:val="24"/>
            <w:szCs w:val="24"/>
          </w:rPr>
          <w:t>https://blog.csdn.net/iracer/article/details/51339377</w:t>
        </w:r>
      </w:hyperlink>
    </w:p>
    <w:p w:rsidR="00860586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 w:rsidR="002A62A3">
        <w:rPr>
          <w:rFonts w:ascii="宋体" w:eastAsia="宋体" w:hAnsi="宋体"/>
          <w:sz w:val="24"/>
          <w:szCs w:val="24"/>
        </w:rPr>
        <w:t>:</w:t>
      </w:r>
      <w:r w:rsidR="002A62A3" w:rsidRPr="002A62A3">
        <w:rPr>
          <w:rFonts w:ascii="宋体" w:eastAsia="宋体" w:hAnsi="宋体"/>
          <w:sz w:val="24"/>
          <w:szCs w:val="24"/>
        </w:rPr>
        <w:t xml:space="preserve"> 属性step，size，step1，elemSize，elemSize1</w:t>
      </w:r>
      <w:r w:rsidR="00430D20">
        <w:rPr>
          <w:rFonts w:ascii="宋体" w:eastAsia="宋体" w:hAnsi="宋体" w:hint="eastAsia"/>
          <w:sz w:val="24"/>
          <w:szCs w:val="24"/>
        </w:rPr>
        <w:t>。create-直接创建一个矩阵</w:t>
      </w:r>
    </w:p>
    <w:p w:rsidR="002A62A3" w:rsidRDefault="00754F1D" w:rsidP="002A62A3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4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https://blog.csdn.net/Felaim/article/details/80702787</w:t>
        </w:r>
      </w:hyperlink>
    </w:p>
    <w:p w:rsidR="00847693" w:rsidRPr="00847693" w:rsidRDefault="00847693" w:rsidP="002A62A3">
      <w:pPr>
        <w:pStyle w:val="a7"/>
        <w:ind w:left="84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8476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矩阵操作的一些方法</w:t>
      </w:r>
    </w:p>
    <w:p w:rsidR="00847693" w:rsidRDefault="00754F1D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847693" w:rsidRPr="00F0766B">
          <w:rPr>
            <w:rStyle w:val="a8"/>
            <w:rFonts w:ascii="宋体" w:eastAsia="宋体" w:hAnsi="宋体"/>
            <w:sz w:val="24"/>
            <w:szCs w:val="24"/>
          </w:rPr>
          <w:t>https://blog.csdn.net/b1342504010/article/details/17717137</w:t>
        </w:r>
      </w:hyperlink>
    </w:p>
    <w:p w:rsidR="00847693" w:rsidRPr="002A62A3" w:rsidRDefault="00847693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0720F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output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rray：特征提取返回描述子引用时</w:t>
      </w:r>
    </w:p>
    <w:p w:rsidR="002B3D9B" w:rsidRDefault="002B3D9B" w:rsidP="00D0043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2B3D9B">
        <w:rPr>
          <w:rFonts w:ascii="宋体" w:eastAsia="宋体" w:hAnsi="宋体"/>
          <w:sz w:val="24"/>
          <w:szCs w:val="24"/>
        </w:rPr>
        <w:t>copyMakeBorder</w:t>
      </w:r>
      <w:r>
        <w:rPr>
          <w:rFonts w:ascii="宋体" w:eastAsia="宋体" w:hAnsi="宋体" w:hint="eastAsia"/>
          <w:sz w:val="24"/>
          <w:szCs w:val="24"/>
        </w:rPr>
        <w:t>：扩充边缘：</w:t>
      </w:r>
      <w:r w:rsidR="008326F4">
        <w:rPr>
          <w:rFonts w:ascii="宋体" w:eastAsia="宋体" w:hAnsi="宋体" w:hint="eastAsia"/>
          <w:sz w:val="24"/>
          <w:szCs w:val="24"/>
        </w:rPr>
        <w:t>1</w:t>
      </w:r>
      <w:r w:rsidR="008326F4">
        <w:rPr>
          <w:rFonts w:ascii="宋体" w:eastAsia="宋体" w:hAnsi="宋体"/>
          <w:sz w:val="24"/>
          <w:szCs w:val="24"/>
        </w:rPr>
        <w:t>01-</w:t>
      </w:r>
      <w:r w:rsidR="008326F4">
        <w:rPr>
          <w:rFonts w:ascii="宋体" w:eastAsia="宋体" w:hAnsi="宋体" w:hint="eastAsia"/>
          <w:sz w:val="24"/>
          <w:szCs w:val="24"/>
        </w:rPr>
        <w:t>以最边缘像素为</w:t>
      </w:r>
      <w:r w:rsidR="00E56A71">
        <w:rPr>
          <w:rFonts w:ascii="宋体" w:eastAsia="宋体" w:hAnsi="宋体" w:hint="eastAsia"/>
          <w:sz w:val="24"/>
          <w:szCs w:val="24"/>
        </w:rPr>
        <w:t>轴，关于</w:t>
      </w:r>
      <w:r w:rsidR="00D0043B" w:rsidRPr="00D0043B">
        <w:rPr>
          <w:rFonts w:ascii="宋体" w:eastAsia="宋体" w:hAnsi="宋体"/>
          <w:sz w:val="24"/>
          <w:szCs w:val="24"/>
        </w:rPr>
        <w:t>BORDER_ISOLATED</w:t>
      </w:r>
      <w:r w:rsidR="00D0043B">
        <w:rPr>
          <w:rFonts w:ascii="宋体" w:eastAsia="宋体" w:hAnsi="宋体" w:hint="eastAsia"/>
          <w:sz w:val="24"/>
          <w:szCs w:val="24"/>
        </w:rPr>
        <w:t>用法在函数声明中有详细描述</w:t>
      </w:r>
    </w:p>
    <w:p w:rsidR="00E56A71" w:rsidRPr="00E56A71" w:rsidRDefault="00754F1D" w:rsidP="00E56A7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E56A71" w:rsidRPr="005C5EE8">
          <w:rPr>
            <w:rStyle w:val="a8"/>
            <w:rFonts w:ascii="宋体" w:eastAsia="宋体" w:hAnsi="宋体"/>
            <w:sz w:val="24"/>
            <w:szCs w:val="24"/>
          </w:rPr>
          <w:t>https://www.colabug.com/1691132.html</w:t>
        </w:r>
      </w:hyperlink>
    </w:p>
    <w:p w:rsidR="002B3D9B" w:rsidRDefault="008326F4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resize：对图像进行放缩，也称图像内插，书P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，内插过程理解：改变放缩后图片像素之间间隔，使其与原图像重合，注意两者间隔不同，放大，间隔变大，缩小间隔变小，在此基础上进行插值。常用双线性插值。</w:t>
      </w:r>
    </w:p>
    <w:p w:rsidR="008326F4" w:rsidRPr="008326F4" w:rsidRDefault="00754F1D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https://blog.csdn.net/guyuealian/article/details/85097633</w:t>
        </w:r>
      </w:hyperlink>
    </w:p>
    <w:p w:rsidR="008326F4" w:rsidRPr="008326F4" w:rsidRDefault="00754F1D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https://blog.csdn.net/qq_37577735/article/details/80041586</w:t>
        </w:r>
      </w:hyperlink>
    </w:p>
    <w:p w:rsidR="0020593E" w:rsidRDefault="0020593E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给单通道赋值，注意不同通道的类型</w:t>
      </w:r>
    </w:p>
    <w:p w:rsidR="0020593E" w:rsidRPr="0020593E" w:rsidRDefault="00754F1D" w:rsidP="002059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20593E" w:rsidRPr="005C5EE8">
          <w:rPr>
            <w:rStyle w:val="a8"/>
            <w:rFonts w:ascii="宋体" w:eastAsia="宋体" w:hAnsi="宋体"/>
            <w:sz w:val="24"/>
            <w:szCs w:val="24"/>
          </w:rPr>
          <w:t>https://zhidao.baidu.com/question/1050998807787878299.html</w:t>
        </w:r>
      </w:hyperlink>
    </w:p>
    <w:p w:rsidR="002B7D74" w:rsidRDefault="002B7D7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：threshold为中心点与圆上点边缘差值（本文最大2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，最小7），其为F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x从1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个像素选取9个的情况</w:t>
      </w:r>
      <w:r w:rsidR="00A9329C">
        <w:rPr>
          <w:rFonts w:ascii="宋体" w:eastAsia="宋体" w:hAnsi="宋体" w:hint="eastAsia"/>
          <w:sz w:val="24"/>
          <w:szCs w:val="24"/>
        </w:rPr>
        <w:t>。得到kepoint</w:t>
      </w:r>
      <w:r w:rsidR="00DC671A">
        <w:rPr>
          <w:rFonts w:ascii="宋体" w:eastAsia="宋体" w:hAnsi="宋体" w:hint="eastAsia"/>
          <w:sz w:val="24"/>
          <w:szCs w:val="24"/>
        </w:rPr>
        <w:t>，得到pt、response可直接用</w:t>
      </w:r>
    </w:p>
    <w:p w:rsidR="002B7D74" w:rsidRPr="002B7D74" w:rsidRDefault="00754F1D" w:rsidP="002B7D7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2B7D74" w:rsidRPr="003F5628">
          <w:rPr>
            <w:rStyle w:val="a8"/>
            <w:rFonts w:ascii="宋体" w:eastAsia="宋体" w:hAnsi="宋体"/>
            <w:sz w:val="24"/>
            <w:szCs w:val="24"/>
          </w:rPr>
          <w:t>https://blog.csdn.net/zhaocj/article/details/40301561</w:t>
        </w:r>
      </w:hyperlink>
    </w:p>
    <w:p w:rsidR="00A9329C" w:rsidRDefault="00A9329C" w:rsidP="00A9329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eypoint：</w:t>
      </w:r>
      <w:r w:rsidRPr="00A9329C">
        <w:rPr>
          <w:rFonts w:ascii="宋体" w:eastAsia="宋体" w:hAnsi="宋体"/>
          <w:sz w:val="24"/>
          <w:szCs w:val="24"/>
        </w:rPr>
        <w:t>pt(0,0)</w:t>
      </w:r>
      <w:r>
        <w:rPr>
          <w:rFonts w:ascii="宋体" w:eastAsia="宋体" w:hAnsi="宋体" w:hint="eastAsia"/>
          <w:sz w:val="24"/>
          <w:szCs w:val="24"/>
        </w:rPr>
        <w:t>坐标</w:t>
      </w:r>
      <w:r w:rsidRPr="00A9329C">
        <w:rPr>
          <w:rFonts w:ascii="宋体" w:eastAsia="宋体" w:hAnsi="宋体"/>
          <w:sz w:val="24"/>
          <w:szCs w:val="24"/>
        </w:rPr>
        <w:t>, size(0)</w:t>
      </w:r>
      <w:r w:rsidR="005E2CE1">
        <w:rPr>
          <w:rFonts w:ascii="宋体" w:eastAsia="宋体" w:hAnsi="宋体" w:hint="eastAsia"/>
          <w:sz w:val="24"/>
          <w:szCs w:val="24"/>
        </w:rPr>
        <w:t>代码中P</w:t>
      </w:r>
      <w:r w:rsidR="005E2CE1">
        <w:rPr>
          <w:rFonts w:ascii="宋体" w:eastAsia="宋体" w:hAnsi="宋体"/>
          <w:sz w:val="24"/>
          <w:szCs w:val="24"/>
        </w:rPr>
        <w:t>ATCH_SIZE*</w:t>
      </w:r>
      <w:r w:rsidR="005E2CE1">
        <w:rPr>
          <w:rFonts w:ascii="宋体" w:eastAsia="宋体" w:hAnsi="宋体" w:hint="eastAsia"/>
          <w:sz w:val="24"/>
          <w:szCs w:val="24"/>
        </w:rPr>
        <w:t>缩小比例</w:t>
      </w:r>
      <w:r w:rsidR="00DC671A">
        <w:rPr>
          <w:rFonts w:ascii="宋体" w:eastAsia="宋体" w:hAnsi="宋体" w:hint="eastAsia"/>
          <w:sz w:val="24"/>
          <w:szCs w:val="24"/>
        </w:rPr>
        <w:t>，描述子尺寸？</w:t>
      </w:r>
      <w:r w:rsidRPr="00A9329C">
        <w:rPr>
          <w:rFonts w:ascii="宋体" w:eastAsia="宋体" w:hAnsi="宋体"/>
          <w:sz w:val="24"/>
          <w:szCs w:val="24"/>
        </w:rPr>
        <w:t>, angle(-1)</w:t>
      </w:r>
      <w:r>
        <w:rPr>
          <w:rFonts w:ascii="宋体" w:eastAsia="宋体" w:hAnsi="宋体" w:hint="eastAsia"/>
          <w:sz w:val="24"/>
          <w:szCs w:val="24"/>
        </w:rPr>
        <w:t>方向</w:t>
      </w:r>
      <w:r w:rsidR="004242AD">
        <w:rPr>
          <w:rFonts w:ascii="宋体" w:eastAsia="宋体" w:hAnsi="宋体" w:hint="eastAsia"/>
          <w:sz w:val="24"/>
          <w:szCs w:val="24"/>
        </w:rPr>
        <w:t>以</w:t>
      </w:r>
      <w:r w:rsidR="004242AD" w:rsidRPr="004242AD">
        <w:rPr>
          <w:rFonts w:ascii="宋体" w:eastAsia="宋体" w:hAnsi="宋体" w:hint="eastAsia"/>
          <w:color w:val="FF0000"/>
          <w:sz w:val="24"/>
          <w:szCs w:val="24"/>
        </w:rPr>
        <w:t>x轴到y轴为正方向</w:t>
      </w:r>
      <w:r w:rsidRPr="00A9329C">
        <w:rPr>
          <w:rFonts w:ascii="宋体" w:eastAsia="宋体" w:hAnsi="宋体"/>
          <w:sz w:val="24"/>
          <w:szCs w:val="24"/>
        </w:rPr>
        <w:t>, response(0)</w:t>
      </w:r>
      <w:r>
        <w:rPr>
          <w:rFonts w:ascii="宋体" w:eastAsia="宋体" w:hAnsi="宋体" w:hint="eastAsia"/>
          <w:sz w:val="24"/>
          <w:szCs w:val="24"/>
        </w:rPr>
        <w:t>响应强度，和中心点与圆上像素差值有关</w:t>
      </w:r>
      <w:r w:rsidRPr="00A9329C">
        <w:rPr>
          <w:rFonts w:ascii="宋体" w:eastAsia="宋体" w:hAnsi="宋体"/>
          <w:sz w:val="24"/>
          <w:szCs w:val="24"/>
        </w:rPr>
        <w:t>, octave(0)</w:t>
      </w:r>
      <w:r w:rsidR="00DC671A">
        <w:rPr>
          <w:rFonts w:ascii="宋体" w:eastAsia="宋体" w:hAnsi="宋体" w:hint="eastAsia"/>
          <w:sz w:val="24"/>
          <w:szCs w:val="24"/>
        </w:rPr>
        <w:t>所在金字塔层</w:t>
      </w:r>
      <w:r w:rsidRPr="00A9329C">
        <w:rPr>
          <w:rFonts w:ascii="宋体" w:eastAsia="宋体" w:hAnsi="宋体"/>
          <w:sz w:val="24"/>
          <w:szCs w:val="24"/>
        </w:rPr>
        <w:t>, class_id(-1)</w:t>
      </w:r>
    </w:p>
    <w:p w:rsidR="00A9329C" w:rsidRPr="00A9329C" w:rsidRDefault="00754F1D" w:rsidP="00A9329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A9329C" w:rsidRPr="003F5628">
          <w:rPr>
            <w:rStyle w:val="a8"/>
            <w:rFonts w:ascii="宋体" w:eastAsia="宋体" w:hAnsi="宋体"/>
            <w:sz w:val="24"/>
            <w:szCs w:val="24"/>
          </w:rPr>
          <w:t>https://blog.csdn.net/u010821666/article/details/52883580</w:t>
        </w:r>
      </w:hyperlink>
    </w:p>
    <w:p w:rsidR="006E71ED" w:rsidRDefault="006E71ED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fastA</w:t>
      </w:r>
      <w:r>
        <w:rPr>
          <w:rFonts w:ascii="宋体" w:eastAsia="宋体" w:hAnsi="宋体" w:hint="eastAsia"/>
          <w:sz w:val="24"/>
          <w:szCs w:val="24"/>
        </w:rPr>
        <w:t>tan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：计算反正切函数，返回结果为0-</w:t>
      </w:r>
      <w:r>
        <w:rPr>
          <w:rFonts w:ascii="宋体" w:eastAsia="宋体" w:hAnsi="宋体"/>
          <w:sz w:val="24"/>
          <w:szCs w:val="24"/>
        </w:rPr>
        <w:t>360</w:t>
      </w:r>
      <w:r>
        <w:rPr>
          <w:rFonts w:ascii="宋体" w:eastAsia="宋体" w:hAnsi="宋体" w:hint="eastAsia"/>
          <w:sz w:val="24"/>
          <w:szCs w:val="24"/>
        </w:rPr>
        <w:t>，误差0</w:t>
      </w:r>
      <w:r>
        <w:rPr>
          <w:rFonts w:ascii="宋体" w:eastAsia="宋体" w:hAnsi="宋体"/>
          <w:sz w:val="24"/>
          <w:szCs w:val="24"/>
        </w:rPr>
        <w:t>.3</w:t>
      </w:r>
    </w:p>
    <w:p w:rsidR="002A62A3" w:rsidRDefault="00714BB2" w:rsidP="00714BB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714BB2">
        <w:rPr>
          <w:rFonts w:ascii="宋体" w:eastAsia="宋体" w:hAnsi="宋体"/>
          <w:sz w:val="24"/>
          <w:szCs w:val="24"/>
        </w:rPr>
        <w:t>getMat 、 InputArray 、OutputArray、 CV_Assert 、 create、_tchar、wchar_t、char、typename、类的静态数据成员、Mat</w:t>
      </w:r>
    </w:p>
    <w:p w:rsidR="00714BB2" w:rsidRPr="00A96F1B" w:rsidRDefault="00754F1D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714BB2" w:rsidRPr="003F5628">
          <w:rPr>
            <w:rStyle w:val="a8"/>
            <w:rFonts w:ascii="宋体" w:eastAsia="宋体" w:hAnsi="宋体"/>
            <w:sz w:val="24"/>
            <w:szCs w:val="24"/>
          </w:rPr>
          <w:t>https://blog.csdn.net/weixin_41484240/article/details/80595507</w:t>
        </w:r>
      </w:hyperlink>
    </w:p>
    <w:p w:rsidR="00714BB2" w:rsidRDefault="00D41FDC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mat.</w:t>
      </w:r>
      <w:r w:rsidR="00A96F1B">
        <w:rPr>
          <w:rFonts w:ascii="宋体" w:eastAsia="宋体" w:hAnsi="宋体" w:hint="eastAsia"/>
          <w:sz w:val="24"/>
          <w:szCs w:val="24"/>
        </w:rPr>
        <w:t>reshape</w:t>
      </w:r>
      <w:r>
        <w:rPr>
          <w:rFonts w:ascii="宋体" w:eastAsia="宋体" w:hAnsi="宋体" w:hint="eastAsia"/>
          <w:sz w:val="24"/>
          <w:szCs w:val="24"/>
        </w:rPr>
        <w:t>：第一个参数通道数，第二个参数行数.肯定是2*</w:t>
      </w:r>
      <w:r>
        <w:rPr>
          <w:rFonts w:ascii="宋体" w:eastAsia="宋体" w:hAnsi="宋体"/>
          <w:sz w:val="24"/>
          <w:szCs w:val="24"/>
        </w:rPr>
        <w:t>2</w:t>
      </w:r>
    </w:p>
    <w:p w:rsidR="00714BB2" w:rsidRDefault="00754F1D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https://www.cnblogs.com/denny402/p/5035535.html</w:t>
        </w:r>
      </w:hyperlink>
    </w:p>
    <w:p w:rsidR="00A96F1B" w:rsidRDefault="00A96F1B" w:rsidP="00A96F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96F1B">
        <w:rPr>
          <w:rFonts w:ascii="宋体" w:eastAsia="宋体" w:hAnsi="宋体"/>
          <w:sz w:val="24"/>
          <w:szCs w:val="24"/>
        </w:rPr>
        <w:t>undistortPoints</w:t>
      </w:r>
      <w:r>
        <w:rPr>
          <w:rFonts w:ascii="宋体" w:eastAsia="宋体" w:hAnsi="宋体"/>
          <w:sz w:val="24"/>
          <w:szCs w:val="24"/>
        </w:rPr>
        <w:t>（）</w:t>
      </w:r>
      <w:r>
        <w:rPr>
          <w:rFonts w:ascii="宋体" w:eastAsia="宋体" w:hAnsi="宋体" w:hint="eastAsia"/>
          <w:sz w:val="24"/>
          <w:szCs w:val="24"/>
        </w:rPr>
        <w:t>：提取完特征点后进行校正</w:t>
      </w:r>
    </w:p>
    <w:p w:rsidR="00A96F1B" w:rsidRPr="00A96F1B" w:rsidRDefault="00754F1D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https://blog.csdn.net/yong_qi2015/article/details/52946821</w:t>
        </w:r>
      </w:hyperlink>
    </w:p>
    <w:p w:rsidR="008C5964" w:rsidRDefault="008C66F6" w:rsidP="008C66F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SVD</w:t>
      </w:r>
      <w:r>
        <w:rPr>
          <w:rFonts w:ascii="宋体" w:eastAsia="宋体" w:hAnsi="宋体" w:hint="eastAsia"/>
          <w:sz w:val="24"/>
          <w:szCs w:val="24"/>
        </w:rPr>
        <w:t>comp：</w:t>
      </w:r>
      <w:r w:rsidR="008C5964">
        <w:rPr>
          <w:rFonts w:ascii="宋体" w:eastAsia="宋体" w:hAnsi="宋体" w:hint="eastAsia"/>
          <w:sz w:val="24"/>
          <w:szCs w:val="24"/>
        </w:rPr>
        <w:t>返回值已经按从大到小排列</w:t>
      </w:r>
    </w:p>
    <w:p w:rsidR="008C66F6" w:rsidRDefault="00754F1D" w:rsidP="008C596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https://blog.csdn.net/weixin_42587961/article/details/96865137</w:t>
        </w:r>
      </w:hyperlink>
    </w:p>
    <w:p w:rsidR="008C66F6" w:rsidRDefault="00754F1D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https://www.cnblogs.com/mikewolf2002/p/3454760.html</w:t>
        </w:r>
      </w:hyperlink>
    </w:p>
    <w:p w:rsidR="00714BB2" w:rsidRDefault="00832809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norm：求范数</w:t>
      </w:r>
    </w:p>
    <w:p w:rsidR="00935A22" w:rsidRDefault="00935A22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cvmultransposed：求A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A</w:t>
      </w:r>
    </w:p>
    <w:p w:rsidR="00935A22" w:rsidRPr="001D248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vSVD:</w:t>
      </w:r>
      <w:r w:rsidRPr="00935A22">
        <w:t xml:space="preserve"> </w:t>
      </w:r>
      <w:hyperlink r:id="rId37" w:history="1">
        <w:r w:rsidRPr="00F0766B">
          <w:rPr>
            <w:rStyle w:val="a8"/>
            <w:rFonts w:ascii="宋体" w:eastAsia="宋体" w:hAnsi="宋体"/>
            <w:sz w:val="24"/>
            <w:szCs w:val="24"/>
          </w:rPr>
          <w:t>http://www.mamicode.com/info-detail-57033.html</w:t>
        </w:r>
      </w:hyperlink>
    </w:p>
    <w:p w:rsidR="00935A2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cvRealeaseMat:</w:t>
      </w:r>
      <w:r w:rsidR="001D2482" w:rsidRPr="001D2482">
        <w:rPr>
          <w:rFonts w:hint="eastAsia"/>
        </w:rPr>
        <w:t xml:space="preserve"> </w:t>
      </w:r>
      <w:r w:rsidR="001D2482" w:rsidRPr="001D2482">
        <w:rPr>
          <w:rFonts w:ascii="宋体" w:eastAsia="宋体" w:hAnsi="宋体" w:hint="eastAsia"/>
          <w:sz w:val="24"/>
          <w:szCs w:val="24"/>
        </w:rPr>
        <w:t>该函数参数为指向</w:t>
      </w:r>
      <w:r w:rsidR="001D2482" w:rsidRPr="001D2482">
        <w:rPr>
          <w:rFonts w:ascii="宋体" w:eastAsia="宋体" w:hAnsi="宋体"/>
          <w:sz w:val="24"/>
          <w:szCs w:val="24"/>
        </w:rPr>
        <w:t>cvmat的图像指针的引用，运行完该函数后使参数指针置空（NULL），该函数与cvReleaseImage(&amp;pImage)的用法类似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at：将数组与cv矩阵绑定起来</w:t>
      </w:r>
      <w:r w:rsidR="005E285C">
        <w:rPr>
          <w:rFonts w:ascii="宋体" w:eastAsia="宋体" w:hAnsi="宋体" w:hint="eastAsia"/>
          <w:sz w:val="24"/>
          <w:szCs w:val="24"/>
        </w:rPr>
        <w:t>，这样方便操作矩阵一些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cvsolve：解线性方程组</w:t>
      </w:r>
    </w:p>
    <w:p w:rsidR="00860586" w:rsidRPr="002B7D74" w:rsidRDefault="008326F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E2CE1" w:rsidRDefault="005E2CE1" w:rsidP="005E2CE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std常用函数</w:t>
      </w:r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  <w:hyperlink r:id="rId38" w:history="1">
        <w:r w:rsidRPr="00416637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5E2CE1" w:rsidRDefault="00754F1D" w:rsidP="005E2CE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5E2CE1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</w:t>
      </w:r>
    </w:p>
    <w:p w:rsidR="00A96F1B" w:rsidRPr="00A96F1B" w:rsidRDefault="00754F1D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A96F1B" w:rsidRDefault="00324047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A96F1B" w:rsidRDefault="003A4A36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/>
          <w:sz w:val="24"/>
          <w:szCs w:val="24"/>
        </w:rPr>
        <w:t>&lt;,&gt;</w:t>
      </w:r>
      <w:r w:rsidR="004F2D99">
        <w:rPr>
          <w:rFonts w:ascii="宋体" w:eastAsia="宋体" w:hAnsi="宋体" w:hint="eastAsia"/>
          <w:sz w:val="24"/>
          <w:szCs w:val="24"/>
        </w:rPr>
        <w:t>：类似于字典，可以像数组一样使用，其下标可以不是int了，另外，一些操作和pair相似</w:t>
      </w:r>
      <w:r w:rsidR="00632CB2">
        <w:rPr>
          <w:rFonts w:ascii="宋体" w:eastAsia="宋体" w:hAnsi="宋体" w:hint="eastAsia"/>
          <w:sz w:val="24"/>
          <w:szCs w:val="24"/>
        </w:rPr>
        <w:t>。</w:t>
      </w:r>
      <w:r w:rsidR="00632CB2">
        <w:rPr>
          <w:rFonts w:ascii="宋体" w:eastAsia="宋体" w:hAnsi="宋体"/>
          <w:sz w:val="24"/>
          <w:szCs w:val="24"/>
        </w:rPr>
        <w:t>M</w:t>
      </w:r>
      <w:r w:rsidR="00632CB2">
        <w:rPr>
          <w:rFonts w:ascii="宋体" w:eastAsia="宋体" w:hAnsi="宋体" w:hint="eastAsia"/>
          <w:sz w:val="24"/>
          <w:szCs w:val="24"/>
        </w:rPr>
        <w:t>ap</w:t>
      </w:r>
      <w:r w:rsidR="00632CB2">
        <w:rPr>
          <w:rFonts w:ascii="宋体" w:eastAsia="宋体" w:hAnsi="宋体"/>
          <w:sz w:val="24"/>
          <w:szCs w:val="24"/>
        </w:rPr>
        <w:t>.</w:t>
      </w:r>
      <w:r w:rsidR="00632CB2"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A96F1B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96F1B" w:rsidRP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o矩阵使用的是eigen矩阵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</w:p>
    <w:p w:rsidR="00F440DF" w:rsidRDefault="00F440DF" w:rsidP="00F440DF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</w:p>
    <w:p w:rsidR="00D621CA" w:rsidRDefault="00D621CA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数据集：包括室内室外范围比较小的场景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数据集的文件名就是时间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:rsidR="00BF40E3" w:rsidRDefault="00BF40E3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timestamp记录图片的先后顺序，covisibility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graph和essential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、span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tree用于优化</w:t>
      </w:r>
    </w:p>
    <w:p w:rsidR="00986167" w:rsidRDefault="0098616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各线程通信标志</w:t>
      </w:r>
      <w:r w:rsidR="00CF4092">
        <w:rPr>
          <w:rFonts w:ascii="宋体" w:eastAsia="宋体" w:hAnsi="宋体" w:hint="eastAsia"/>
          <w:sz w:val="24"/>
          <w:szCs w:val="24"/>
        </w:rPr>
        <w:t>：tracking用covisibility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graph；local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mapping</w:t>
      </w:r>
      <w:bookmarkStart w:id="1" w:name="OLE_LINK1"/>
      <w:bookmarkStart w:id="2" w:name="OLE_LINK2"/>
      <w:r w:rsidR="00CF4092">
        <w:rPr>
          <w:rFonts w:ascii="宋体" w:eastAsia="宋体" w:hAnsi="宋体" w:hint="eastAsia"/>
          <w:sz w:val="24"/>
          <w:szCs w:val="24"/>
        </w:rPr>
        <w:t>会用也会改graph，且操作</w:t>
      </w:r>
      <w:bookmarkEnd w:id="1"/>
      <w:bookmarkEnd w:id="2"/>
      <w:r w:rsidR="00CF4092">
        <w:rPr>
          <w:rFonts w:ascii="宋体" w:eastAsia="宋体" w:hAnsi="宋体" w:hint="eastAsia"/>
          <w:sz w:val="24"/>
          <w:szCs w:val="24"/>
        </w:rPr>
        <w:t>较频繁；loop会用也会改graph，且改得较少，检测到闭环的时候停止local</w:t>
      </w:r>
    </w:p>
    <w:p w:rsidR="00986167" w:rsidRPr="00986167" w:rsidRDefault="00986167" w:rsidP="0098616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oop启停local标志位</w:t>
      </w:r>
      <w:r w:rsidR="00A32645">
        <w:rPr>
          <w:rFonts w:ascii="宋体" w:eastAsia="宋体" w:hAnsi="宋体" w:hint="eastAsia"/>
          <w:sz w:val="24"/>
          <w:szCs w:val="24"/>
        </w:rPr>
        <w:t>：</w:t>
      </w:r>
    </w:p>
    <w:p w:rsidR="00CF0E72" w:rsidRPr="009E6F14" w:rsidRDefault="00E40228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文件加下有build.sh，执行了一系列命令行操作，建立好库函数和可执行程序</w:t>
      </w:r>
      <w:r w:rsidR="00CF0E72" w:rsidRPr="009E6F14">
        <w:rPr>
          <w:rFonts w:ascii="宋体" w:eastAsia="宋体" w:hAnsi="宋体" w:hint="eastAsia"/>
          <w:sz w:val="24"/>
          <w:szCs w:val="24"/>
        </w:rPr>
        <w:t>，example</w:t>
      </w:r>
      <w:r w:rsidR="00CF0E72" w:rsidRPr="009E6F14">
        <w:rPr>
          <w:rFonts w:ascii="宋体" w:eastAsia="宋体" w:hAnsi="宋体"/>
          <w:sz w:val="24"/>
          <w:szCs w:val="24"/>
        </w:rPr>
        <w:t>s</w:t>
      </w:r>
      <w:r w:rsidR="00CF0E72" w:rsidRPr="009E6F14">
        <w:rPr>
          <w:rFonts w:ascii="宋体" w:eastAsia="宋体" w:hAnsi="宋体" w:hint="eastAsia"/>
          <w:sz w:val="24"/>
          <w:szCs w:val="24"/>
        </w:rPr>
        <w:t>里有各中情形的可执行程序。可以通过</w:t>
      </w:r>
      <w:r w:rsidR="006F4576" w:rsidRPr="009E6F14">
        <w:rPr>
          <w:rFonts w:ascii="宋体" w:eastAsia="宋体" w:hAnsi="宋体" w:hint="eastAsia"/>
          <w:sz w:val="24"/>
          <w:szCs w:val="24"/>
        </w:rPr>
        <w:t>c</w:t>
      </w:r>
      <w:r w:rsidR="006F4576" w:rsidRPr="009E6F14">
        <w:rPr>
          <w:rFonts w:ascii="宋体" w:eastAsia="宋体" w:hAnsi="宋体"/>
          <w:sz w:val="24"/>
          <w:szCs w:val="24"/>
        </w:rPr>
        <w:t>makelists.txt</w:t>
      </w:r>
      <w:r w:rsidR="006F4576" w:rsidRPr="009E6F14">
        <w:rPr>
          <w:rFonts w:ascii="宋体" w:eastAsia="宋体" w:hAnsi="宋体" w:hint="eastAsia"/>
          <w:sz w:val="24"/>
          <w:szCs w:val="24"/>
        </w:rPr>
        <w:t>文件查找生成对应库和可执行程序使用的源文件</w:t>
      </w:r>
    </w:p>
    <w:p w:rsidR="00E40228" w:rsidRPr="009E6F14" w:rsidRDefault="006F4576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yaml文件常用于写配置文件，简介如下</w:t>
      </w:r>
    </w:p>
    <w:p w:rsidR="003A0DCF" w:rsidRPr="009E6F14" w:rsidRDefault="00754F1D" w:rsidP="003A0D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1" w:history="1">
        <w:r w:rsidR="00F80FBE" w:rsidRPr="009E6F14">
          <w:rPr>
            <w:rStyle w:val="a8"/>
            <w:rFonts w:ascii="宋体" w:eastAsia="宋体" w:hAnsi="宋体"/>
            <w:sz w:val="24"/>
            <w:szCs w:val="24"/>
          </w:rPr>
          <w:t>https://www.cnblogs.com/wxmdevelop/p/7341292.html</w:t>
        </w:r>
      </w:hyperlink>
    </w:p>
    <w:p w:rsidR="00B866E0" w:rsidRPr="009E6F14" w:rsidRDefault="00B866E0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使用kedevelop打开吴博注释代码及源码两个工程时，源码system</w:t>
      </w:r>
      <w:r w:rsidRPr="009E6F14">
        <w:rPr>
          <w:rFonts w:ascii="宋体" w:eastAsia="宋体" w:hAnsi="宋体"/>
          <w:sz w:val="24"/>
          <w:szCs w:val="24"/>
        </w:rPr>
        <w:t>.h</w:t>
      </w:r>
      <w:r w:rsidRPr="009E6F14">
        <w:rPr>
          <w:rFonts w:ascii="宋体" w:eastAsia="宋体" w:hAnsi="宋体" w:hint="eastAsia"/>
          <w:sz w:val="24"/>
          <w:szCs w:val="24"/>
        </w:rPr>
        <w:t>的头文件system的构造函数与吴博代码链接上了。原因不详，中间有过挺多乱七八糟操作。如改文件名，build多次</w:t>
      </w:r>
    </w:p>
    <w:p w:rsidR="00C93FCD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程序</w:t>
      </w:r>
      <w:r w:rsidR="009E6F14">
        <w:rPr>
          <w:rFonts w:ascii="宋体" w:eastAsia="宋体" w:hAnsi="宋体" w:hint="eastAsia"/>
          <w:sz w:val="24"/>
          <w:szCs w:val="24"/>
        </w:rPr>
        <w:t>的</w:t>
      </w:r>
      <w:r w:rsidRPr="009E6F14">
        <w:rPr>
          <w:rFonts w:ascii="宋体" w:eastAsia="宋体" w:hAnsi="宋体" w:hint="eastAsia"/>
          <w:sz w:val="24"/>
          <w:szCs w:val="24"/>
        </w:rPr>
        <w:t>线程之间通过标志位来控制</w:t>
      </w:r>
    </w:p>
    <w:p w:rsidR="00C93FCD" w:rsidRPr="009E6F14" w:rsidRDefault="00754F1D" w:rsidP="00C93FC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2" w:history="1">
        <w:r w:rsidR="00C93FCD" w:rsidRPr="009E6F14">
          <w:rPr>
            <w:rStyle w:val="a8"/>
            <w:rFonts w:ascii="宋体" w:eastAsia="宋体" w:hAnsi="宋体"/>
            <w:sz w:val="24"/>
            <w:szCs w:val="24"/>
          </w:rPr>
          <w:t>https://blog.csdn.net/hzwwpgmwy/article/details/80493247</w:t>
        </w:r>
      </w:hyperlink>
    </w:p>
    <w:p w:rsidR="00EE0E7D" w:rsidRPr="009E6F14" w:rsidRDefault="00EE0E7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</w:t>
      </w:r>
      <w:r w:rsidRPr="009E6F14">
        <w:rPr>
          <w:rFonts w:ascii="宋体" w:eastAsia="宋体" w:hAnsi="宋体"/>
          <w:sz w:val="24"/>
          <w:szCs w:val="24"/>
        </w:rPr>
        <w:t xml:space="preserve">++ </w:t>
      </w:r>
      <w:r w:rsidRPr="009E6F14">
        <w:rPr>
          <w:rFonts w:ascii="宋体" w:eastAsia="宋体" w:hAnsi="宋体" w:hint="eastAsia"/>
          <w:sz w:val="24"/>
          <w:szCs w:val="24"/>
        </w:rPr>
        <w:t>互锁mutex的使用，待进一步理解，b站有收藏</w:t>
      </w:r>
      <w:r w:rsidR="00CE18BA" w:rsidRPr="009E6F14">
        <w:rPr>
          <w:rFonts w:ascii="宋体" w:eastAsia="宋体" w:hAnsi="宋体" w:hint="eastAsia"/>
          <w:sz w:val="24"/>
          <w:szCs w:val="24"/>
        </w:rPr>
        <w:t>，lock是保护在其之下的函数及变量？</w:t>
      </w:r>
    </w:p>
    <w:p w:rsidR="00071644" w:rsidRPr="009E6F14" w:rsidRDefault="00071644" w:rsidP="0007164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copyMakeBorder</w:t>
      </w:r>
      <w:r w:rsidRPr="009E6F14">
        <w:rPr>
          <w:rFonts w:ascii="宋体" w:eastAsia="宋体" w:hAnsi="宋体" w:hint="eastAsia"/>
          <w:sz w:val="24"/>
          <w:szCs w:val="24"/>
        </w:rPr>
        <w:t>：</w:t>
      </w:r>
      <w:hyperlink r:id="rId43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https://blog.csdn.net/qq_22764813/article/details/52787553</w:t>
        </w:r>
      </w:hyperlink>
    </w:p>
    <w:p w:rsidR="00071644" w:rsidRPr="009E6F14" w:rsidRDefault="00D825F8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取整函数：</w:t>
      </w:r>
      <w:hyperlink r:id="rId44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https://www.cnblogs.com/zjutlitao/p/3558218.html</w:t>
        </w:r>
      </w:hyperlink>
    </w:p>
    <w:p w:rsidR="00D825F8" w:rsidRPr="009E6F14" w:rsidRDefault="005651EA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立方体可以用八叉树切分，图片可以用四叉树切分</w:t>
      </w:r>
    </w:p>
    <w:p w:rsidR="00363759" w:rsidRDefault="00363759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:rsidR="00363759" w:rsidRDefault="00363759" w:rsidP="0036375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线程名.join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等待直到线程结束</w:t>
      </w:r>
    </w:p>
    <w:p w:rsidR="00E64DF8" w:rsidRDefault="00E64DF8" w:rsidP="00E64DF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E64DF8" w:rsidRPr="00E97A57" w:rsidRDefault="00E64DF8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26FE4" w:rsidRDefault="00126FE4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提取fast角点时，在每个cell设定最小数量，从大到小（2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）设置fast的阈值，直到获得合适数量角点，阈值越大越好</w:t>
      </w:r>
    </w:p>
    <w:p w:rsidR="00D02388" w:rsidRDefault="00D02388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类之间相互包含彼此的指针类，既可以增强彼此的联系，又可以节省空间，使用指针操作相当于在不同类型操作同一片内存，但是多线程操作时可能会出现冲突</w:t>
      </w:r>
    </w:p>
    <w:p w:rsidR="00B73312" w:rsidRDefault="00B73312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计算汉明距离在代码中有快速的计算方法，代码中有相应链接</w:t>
      </w: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</w:t>
      </w:r>
      <w:r w:rsidR="003C3FC2">
        <w:rPr>
          <w:rFonts w:ascii="宋体" w:eastAsia="宋体" w:hAnsi="宋体" w:hint="eastAsia"/>
          <w:sz w:val="24"/>
          <w:szCs w:val="24"/>
        </w:rPr>
        <w:t>（实验所得）</w:t>
      </w:r>
      <w:r>
        <w:rPr>
          <w:rFonts w:ascii="宋体" w:eastAsia="宋体" w:hAnsi="宋体" w:hint="eastAsia"/>
          <w:sz w:val="24"/>
          <w:szCs w:val="24"/>
        </w:rPr>
        <w:t>一个控制点取4个路标点质心坐标，然后去质心后，其余三个控制点取四个路标点P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主方向上三个点</w:t>
      </w:r>
      <w:r w:rsidR="00C5055D">
        <w:rPr>
          <w:rFonts w:ascii="宋体" w:eastAsia="宋体" w:hAnsi="宋体" w:hint="eastAsia"/>
          <w:sz w:val="24"/>
          <w:szCs w:val="24"/>
        </w:rPr>
        <w:t>，P</w:t>
      </w:r>
      <w:r w:rsidR="00C5055D">
        <w:rPr>
          <w:rFonts w:ascii="宋体" w:eastAsia="宋体" w:hAnsi="宋体"/>
          <w:sz w:val="24"/>
          <w:szCs w:val="24"/>
        </w:rPr>
        <w:t>CA</w:t>
      </w:r>
      <w:r w:rsidR="00C5055D">
        <w:rPr>
          <w:rFonts w:ascii="宋体" w:eastAsia="宋体" w:hAnsi="宋体" w:hint="eastAsia"/>
          <w:sz w:val="24"/>
          <w:szCs w:val="24"/>
        </w:rPr>
        <w:t>能更好的表达这四个点的信息</w:t>
      </w:r>
    </w:p>
    <w:p w:rsidR="005E0521" w:rsidRPr="005E0521" w:rsidRDefault="00754F1D" w:rsidP="005E052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5" w:history="1">
        <w:r w:rsidR="005E0521" w:rsidRPr="00F0766B">
          <w:rPr>
            <w:rStyle w:val="a8"/>
            <w:rFonts w:ascii="宋体" w:eastAsia="宋体" w:hAnsi="宋体"/>
            <w:sz w:val="24"/>
            <w:szCs w:val="24"/>
          </w:rPr>
          <w:t>https://blog.csdn.net/jessecw79/article/details/82945918</w:t>
        </w:r>
      </w:hyperlink>
    </w:p>
    <w:p w:rsidR="006A4B35" w:rsidRPr="006A4B35" w:rsidRDefault="00754F1D" w:rsidP="006A4B3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6" w:history="1">
        <w:r w:rsidR="006A4B35" w:rsidRPr="00F0766B">
          <w:rPr>
            <w:rStyle w:val="a8"/>
            <w:rFonts w:ascii="宋体" w:eastAsia="宋体" w:hAnsi="宋体"/>
            <w:sz w:val="24"/>
            <w:szCs w:val="24"/>
          </w:rPr>
          <w:t>https://www.jianshu.com/p/312cc524b8d1</w:t>
        </w:r>
      </w:hyperlink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F4576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</w:p>
    <w:p w:rsidR="00E20387" w:rsidRDefault="00E20387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277C14" w:rsidRPr="00E20387" w:rsidRDefault="00E20387" w:rsidP="00E20387">
      <w:pPr>
        <w:rPr>
          <w:rFonts w:ascii="宋体" w:eastAsia="宋体" w:hAnsi="宋体"/>
          <w:sz w:val="24"/>
          <w:szCs w:val="24"/>
        </w:rPr>
      </w:pPr>
      <w:r w:rsidRPr="00E20387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2402840</wp:posOffset>
            </wp:positionV>
            <wp:extent cx="5480685" cy="7307580"/>
            <wp:effectExtent l="0" t="0" r="5715" b="7620"/>
            <wp:wrapTopAndBottom/>
            <wp:docPr id="1" name="图片 1" descr="C:\Users\YILUZH~1\AppData\Local\Temp\WeChat Files\b75da23658589d35bc24bef54aeec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75da23658589d35bc24bef54aeecb8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C14" w:rsidRPr="00E2038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F1D" w:rsidRDefault="00754F1D" w:rsidP="00923E58">
      <w:r>
        <w:separator/>
      </w:r>
    </w:p>
  </w:endnote>
  <w:endnote w:type="continuationSeparator" w:id="0">
    <w:p w:rsidR="00754F1D" w:rsidRDefault="00754F1D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F1D" w:rsidRDefault="00754F1D" w:rsidP="00923E58">
      <w:r>
        <w:separator/>
      </w:r>
    </w:p>
  </w:footnote>
  <w:footnote w:type="continuationSeparator" w:id="0">
    <w:p w:rsidR="00754F1D" w:rsidRDefault="00754F1D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61F"/>
    <w:multiLevelType w:val="hybridMultilevel"/>
    <w:tmpl w:val="F27650A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B2D79"/>
    <w:multiLevelType w:val="hybridMultilevel"/>
    <w:tmpl w:val="64C694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827CA"/>
    <w:multiLevelType w:val="hybridMultilevel"/>
    <w:tmpl w:val="6AF6B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D009DA"/>
    <w:multiLevelType w:val="hybridMultilevel"/>
    <w:tmpl w:val="5B14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C407BF"/>
    <w:multiLevelType w:val="hybridMultilevel"/>
    <w:tmpl w:val="C8A64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D85D3C"/>
    <w:multiLevelType w:val="hybridMultilevel"/>
    <w:tmpl w:val="3EDCED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C0B4F"/>
    <w:multiLevelType w:val="hybridMultilevel"/>
    <w:tmpl w:val="22DE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3D58E1"/>
    <w:multiLevelType w:val="hybridMultilevel"/>
    <w:tmpl w:val="022E21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ED6585"/>
    <w:multiLevelType w:val="hybridMultilevel"/>
    <w:tmpl w:val="C60EA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101223"/>
    <w:multiLevelType w:val="hybridMultilevel"/>
    <w:tmpl w:val="11C890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C704C5"/>
    <w:multiLevelType w:val="hybridMultilevel"/>
    <w:tmpl w:val="4DF2D4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612FC"/>
    <w:multiLevelType w:val="hybridMultilevel"/>
    <w:tmpl w:val="224AF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0768AD"/>
    <w:multiLevelType w:val="hybridMultilevel"/>
    <w:tmpl w:val="702CD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CB4E60"/>
    <w:multiLevelType w:val="hybridMultilevel"/>
    <w:tmpl w:val="1C24F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9C4108"/>
    <w:multiLevelType w:val="hybridMultilevel"/>
    <w:tmpl w:val="10D07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583C96"/>
    <w:multiLevelType w:val="hybridMultilevel"/>
    <w:tmpl w:val="3CAE52B2"/>
    <w:lvl w:ilvl="0" w:tplc="2EF24804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17672"/>
    <w:multiLevelType w:val="hybridMultilevel"/>
    <w:tmpl w:val="A30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AD3478"/>
    <w:multiLevelType w:val="hybridMultilevel"/>
    <w:tmpl w:val="59245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01320C"/>
    <w:multiLevelType w:val="hybridMultilevel"/>
    <w:tmpl w:val="5450F7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99E03DF"/>
    <w:multiLevelType w:val="hybridMultilevel"/>
    <w:tmpl w:val="16C86F8A"/>
    <w:lvl w:ilvl="0" w:tplc="86CA7676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183C96"/>
    <w:multiLevelType w:val="hybridMultilevel"/>
    <w:tmpl w:val="FF96E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7"/>
  </w:num>
  <w:num w:numId="4">
    <w:abstractNumId w:val="5"/>
  </w:num>
  <w:num w:numId="5">
    <w:abstractNumId w:val="11"/>
  </w:num>
  <w:num w:numId="6">
    <w:abstractNumId w:val="24"/>
  </w:num>
  <w:num w:numId="7">
    <w:abstractNumId w:val="0"/>
  </w:num>
  <w:num w:numId="8">
    <w:abstractNumId w:val="15"/>
  </w:num>
  <w:num w:numId="9">
    <w:abstractNumId w:val="16"/>
  </w:num>
  <w:num w:numId="10">
    <w:abstractNumId w:val="19"/>
  </w:num>
  <w:num w:numId="11">
    <w:abstractNumId w:val="2"/>
  </w:num>
  <w:num w:numId="12">
    <w:abstractNumId w:val="20"/>
  </w:num>
  <w:num w:numId="13">
    <w:abstractNumId w:val="8"/>
  </w:num>
  <w:num w:numId="14">
    <w:abstractNumId w:val="25"/>
  </w:num>
  <w:num w:numId="15">
    <w:abstractNumId w:val="4"/>
  </w:num>
  <w:num w:numId="16">
    <w:abstractNumId w:val="3"/>
  </w:num>
  <w:num w:numId="17">
    <w:abstractNumId w:val="17"/>
  </w:num>
  <w:num w:numId="18">
    <w:abstractNumId w:val="22"/>
  </w:num>
  <w:num w:numId="19">
    <w:abstractNumId w:val="1"/>
  </w:num>
  <w:num w:numId="20">
    <w:abstractNumId w:val="6"/>
  </w:num>
  <w:num w:numId="21">
    <w:abstractNumId w:val="12"/>
  </w:num>
  <w:num w:numId="22">
    <w:abstractNumId w:val="18"/>
  </w:num>
  <w:num w:numId="23">
    <w:abstractNumId w:val="9"/>
  </w:num>
  <w:num w:numId="24">
    <w:abstractNumId w:val="13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04F6"/>
    <w:rsid w:val="00002BD3"/>
    <w:rsid w:val="000054F7"/>
    <w:rsid w:val="00023804"/>
    <w:rsid w:val="000244AE"/>
    <w:rsid w:val="00061DF3"/>
    <w:rsid w:val="00071644"/>
    <w:rsid w:val="00083333"/>
    <w:rsid w:val="00093913"/>
    <w:rsid w:val="00095C42"/>
    <w:rsid w:val="000A0370"/>
    <w:rsid w:val="000A761F"/>
    <w:rsid w:val="000A7909"/>
    <w:rsid w:val="000D2B5F"/>
    <w:rsid w:val="000F2521"/>
    <w:rsid w:val="00117E6C"/>
    <w:rsid w:val="00120CA6"/>
    <w:rsid w:val="00123D3F"/>
    <w:rsid w:val="00126FE4"/>
    <w:rsid w:val="00135C8E"/>
    <w:rsid w:val="00142805"/>
    <w:rsid w:val="00146E5A"/>
    <w:rsid w:val="00161678"/>
    <w:rsid w:val="00161C76"/>
    <w:rsid w:val="00162995"/>
    <w:rsid w:val="0016357D"/>
    <w:rsid w:val="00166DC4"/>
    <w:rsid w:val="001829AF"/>
    <w:rsid w:val="001834A6"/>
    <w:rsid w:val="00186067"/>
    <w:rsid w:val="001A293C"/>
    <w:rsid w:val="001A4F42"/>
    <w:rsid w:val="001A6674"/>
    <w:rsid w:val="001B6558"/>
    <w:rsid w:val="001C47F4"/>
    <w:rsid w:val="001D2482"/>
    <w:rsid w:val="001E27E2"/>
    <w:rsid w:val="001F0307"/>
    <w:rsid w:val="00201F2D"/>
    <w:rsid w:val="0020593E"/>
    <w:rsid w:val="002422A1"/>
    <w:rsid w:val="002432BC"/>
    <w:rsid w:val="00252A21"/>
    <w:rsid w:val="0025613E"/>
    <w:rsid w:val="002762BA"/>
    <w:rsid w:val="00277C14"/>
    <w:rsid w:val="002808EE"/>
    <w:rsid w:val="002970B9"/>
    <w:rsid w:val="002A59C3"/>
    <w:rsid w:val="002A62A3"/>
    <w:rsid w:val="002B3D9B"/>
    <w:rsid w:val="002B5431"/>
    <w:rsid w:val="002B77F3"/>
    <w:rsid w:val="002B7D74"/>
    <w:rsid w:val="002C2BE3"/>
    <w:rsid w:val="002C2CE5"/>
    <w:rsid w:val="002C72D1"/>
    <w:rsid w:val="002D79C4"/>
    <w:rsid w:val="002E4958"/>
    <w:rsid w:val="002E58E8"/>
    <w:rsid w:val="002F0CED"/>
    <w:rsid w:val="00301D9D"/>
    <w:rsid w:val="00305872"/>
    <w:rsid w:val="00324047"/>
    <w:rsid w:val="00324911"/>
    <w:rsid w:val="00332B18"/>
    <w:rsid w:val="00344487"/>
    <w:rsid w:val="003444F2"/>
    <w:rsid w:val="00363759"/>
    <w:rsid w:val="0036401A"/>
    <w:rsid w:val="003647DF"/>
    <w:rsid w:val="0037227C"/>
    <w:rsid w:val="00374975"/>
    <w:rsid w:val="003A0DCF"/>
    <w:rsid w:val="003A2371"/>
    <w:rsid w:val="003A4A36"/>
    <w:rsid w:val="003B2FB0"/>
    <w:rsid w:val="003B4667"/>
    <w:rsid w:val="003B64DD"/>
    <w:rsid w:val="003C3FC2"/>
    <w:rsid w:val="003C514F"/>
    <w:rsid w:val="003D7D26"/>
    <w:rsid w:val="003F17C6"/>
    <w:rsid w:val="003F3612"/>
    <w:rsid w:val="004200BC"/>
    <w:rsid w:val="004242AD"/>
    <w:rsid w:val="00426D4B"/>
    <w:rsid w:val="00430D20"/>
    <w:rsid w:val="00440764"/>
    <w:rsid w:val="0044303D"/>
    <w:rsid w:val="00444A6F"/>
    <w:rsid w:val="00451796"/>
    <w:rsid w:val="00460064"/>
    <w:rsid w:val="00460FA7"/>
    <w:rsid w:val="00466130"/>
    <w:rsid w:val="0047069F"/>
    <w:rsid w:val="0048158F"/>
    <w:rsid w:val="004A4795"/>
    <w:rsid w:val="004A4B55"/>
    <w:rsid w:val="004B1EE6"/>
    <w:rsid w:val="004B4323"/>
    <w:rsid w:val="004C0018"/>
    <w:rsid w:val="004C3514"/>
    <w:rsid w:val="004E358C"/>
    <w:rsid w:val="004F0C45"/>
    <w:rsid w:val="004F2D99"/>
    <w:rsid w:val="004F31AF"/>
    <w:rsid w:val="0050720F"/>
    <w:rsid w:val="005247BF"/>
    <w:rsid w:val="00530BC4"/>
    <w:rsid w:val="00540753"/>
    <w:rsid w:val="00550C39"/>
    <w:rsid w:val="0055636F"/>
    <w:rsid w:val="005618FF"/>
    <w:rsid w:val="005651EA"/>
    <w:rsid w:val="005718CD"/>
    <w:rsid w:val="005733DE"/>
    <w:rsid w:val="00586988"/>
    <w:rsid w:val="005A4D8C"/>
    <w:rsid w:val="005A70EE"/>
    <w:rsid w:val="005D0AC6"/>
    <w:rsid w:val="005D7576"/>
    <w:rsid w:val="005E0521"/>
    <w:rsid w:val="005E09F4"/>
    <w:rsid w:val="005E285C"/>
    <w:rsid w:val="005E2CE1"/>
    <w:rsid w:val="005F115C"/>
    <w:rsid w:val="005F56C1"/>
    <w:rsid w:val="005F59F3"/>
    <w:rsid w:val="00605487"/>
    <w:rsid w:val="006118A2"/>
    <w:rsid w:val="00614EE8"/>
    <w:rsid w:val="00622BF7"/>
    <w:rsid w:val="006230CB"/>
    <w:rsid w:val="00623C11"/>
    <w:rsid w:val="00624F31"/>
    <w:rsid w:val="00632CB2"/>
    <w:rsid w:val="00670149"/>
    <w:rsid w:val="00674694"/>
    <w:rsid w:val="006856C2"/>
    <w:rsid w:val="006935CC"/>
    <w:rsid w:val="006A3E35"/>
    <w:rsid w:val="006A4B35"/>
    <w:rsid w:val="006B0247"/>
    <w:rsid w:val="006B437A"/>
    <w:rsid w:val="006B5E2B"/>
    <w:rsid w:val="006C0774"/>
    <w:rsid w:val="006D5D6E"/>
    <w:rsid w:val="006E4721"/>
    <w:rsid w:val="006E56BB"/>
    <w:rsid w:val="006E71ED"/>
    <w:rsid w:val="006F1040"/>
    <w:rsid w:val="006F2109"/>
    <w:rsid w:val="006F4576"/>
    <w:rsid w:val="00703313"/>
    <w:rsid w:val="00713044"/>
    <w:rsid w:val="00714BB2"/>
    <w:rsid w:val="0072266B"/>
    <w:rsid w:val="007270B6"/>
    <w:rsid w:val="00754F1D"/>
    <w:rsid w:val="007560D5"/>
    <w:rsid w:val="00757C10"/>
    <w:rsid w:val="00761CAC"/>
    <w:rsid w:val="00774B90"/>
    <w:rsid w:val="00786562"/>
    <w:rsid w:val="007A7CE2"/>
    <w:rsid w:val="007B0815"/>
    <w:rsid w:val="007B1E0F"/>
    <w:rsid w:val="007C0779"/>
    <w:rsid w:val="007C6A9D"/>
    <w:rsid w:val="007E3B34"/>
    <w:rsid w:val="007E7CAA"/>
    <w:rsid w:val="007F2E8E"/>
    <w:rsid w:val="007F552C"/>
    <w:rsid w:val="0081645C"/>
    <w:rsid w:val="008326F4"/>
    <w:rsid w:val="00832809"/>
    <w:rsid w:val="008338CE"/>
    <w:rsid w:val="0083562D"/>
    <w:rsid w:val="00847693"/>
    <w:rsid w:val="0085118B"/>
    <w:rsid w:val="00860586"/>
    <w:rsid w:val="00861AC2"/>
    <w:rsid w:val="00871712"/>
    <w:rsid w:val="00874149"/>
    <w:rsid w:val="008847F9"/>
    <w:rsid w:val="0089605D"/>
    <w:rsid w:val="008970DC"/>
    <w:rsid w:val="008A3F53"/>
    <w:rsid w:val="008A5E3A"/>
    <w:rsid w:val="008A65D8"/>
    <w:rsid w:val="008C3EB9"/>
    <w:rsid w:val="008C5964"/>
    <w:rsid w:val="008C5C62"/>
    <w:rsid w:val="008C66F6"/>
    <w:rsid w:val="008D057C"/>
    <w:rsid w:val="008E1A20"/>
    <w:rsid w:val="008E2251"/>
    <w:rsid w:val="008F5BC7"/>
    <w:rsid w:val="008F60E6"/>
    <w:rsid w:val="00923E58"/>
    <w:rsid w:val="00930A14"/>
    <w:rsid w:val="00935A22"/>
    <w:rsid w:val="0094253D"/>
    <w:rsid w:val="009601DD"/>
    <w:rsid w:val="00971725"/>
    <w:rsid w:val="00973905"/>
    <w:rsid w:val="009853AB"/>
    <w:rsid w:val="00986167"/>
    <w:rsid w:val="009B729B"/>
    <w:rsid w:val="009C2253"/>
    <w:rsid w:val="009C7B0F"/>
    <w:rsid w:val="009D00FF"/>
    <w:rsid w:val="009D6DC4"/>
    <w:rsid w:val="009E6F14"/>
    <w:rsid w:val="009F2CC5"/>
    <w:rsid w:val="00A01F70"/>
    <w:rsid w:val="00A045C3"/>
    <w:rsid w:val="00A259F1"/>
    <w:rsid w:val="00A30EA3"/>
    <w:rsid w:val="00A32645"/>
    <w:rsid w:val="00A50682"/>
    <w:rsid w:val="00A5196F"/>
    <w:rsid w:val="00A545B7"/>
    <w:rsid w:val="00A72EFC"/>
    <w:rsid w:val="00A8353C"/>
    <w:rsid w:val="00A9329C"/>
    <w:rsid w:val="00A93915"/>
    <w:rsid w:val="00A96F1B"/>
    <w:rsid w:val="00AA0870"/>
    <w:rsid w:val="00AA3C5D"/>
    <w:rsid w:val="00AA57FD"/>
    <w:rsid w:val="00AB6DB3"/>
    <w:rsid w:val="00AC48C0"/>
    <w:rsid w:val="00AD1436"/>
    <w:rsid w:val="00AD5279"/>
    <w:rsid w:val="00AD7601"/>
    <w:rsid w:val="00AF44C2"/>
    <w:rsid w:val="00B00449"/>
    <w:rsid w:val="00B03C84"/>
    <w:rsid w:val="00B1371B"/>
    <w:rsid w:val="00B2561A"/>
    <w:rsid w:val="00B27CCD"/>
    <w:rsid w:val="00B31207"/>
    <w:rsid w:val="00B33C85"/>
    <w:rsid w:val="00B53E34"/>
    <w:rsid w:val="00B60D0C"/>
    <w:rsid w:val="00B73312"/>
    <w:rsid w:val="00B73A85"/>
    <w:rsid w:val="00B77DD8"/>
    <w:rsid w:val="00B83A67"/>
    <w:rsid w:val="00B866E0"/>
    <w:rsid w:val="00B90246"/>
    <w:rsid w:val="00B91D74"/>
    <w:rsid w:val="00B9626D"/>
    <w:rsid w:val="00B97717"/>
    <w:rsid w:val="00BA58CC"/>
    <w:rsid w:val="00BA6AED"/>
    <w:rsid w:val="00BA77B7"/>
    <w:rsid w:val="00BB2EA9"/>
    <w:rsid w:val="00BB5DAB"/>
    <w:rsid w:val="00BB5F7E"/>
    <w:rsid w:val="00BC1599"/>
    <w:rsid w:val="00BC399C"/>
    <w:rsid w:val="00BC44AA"/>
    <w:rsid w:val="00BD1579"/>
    <w:rsid w:val="00BE236A"/>
    <w:rsid w:val="00BE342E"/>
    <w:rsid w:val="00BE69B7"/>
    <w:rsid w:val="00BF16AE"/>
    <w:rsid w:val="00BF40E3"/>
    <w:rsid w:val="00BF7AEF"/>
    <w:rsid w:val="00C068F0"/>
    <w:rsid w:val="00C20163"/>
    <w:rsid w:val="00C27087"/>
    <w:rsid w:val="00C32593"/>
    <w:rsid w:val="00C32FEB"/>
    <w:rsid w:val="00C46634"/>
    <w:rsid w:val="00C467A6"/>
    <w:rsid w:val="00C5055D"/>
    <w:rsid w:val="00C52B5A"/>
    <w:rsid w:val="00C55128"/>
    <w:rsid w:val="00C71419"/>
    <w:rsid w:val="00C84F82"/>
    <w:rsid w:val="00C920E8"/>
    <w:rsid w:val="00C93E02"/>
    <w:rsid w:val="00C93FCD"/>
    <w:rsid w:val="00CB66B7"/>
    <w:rsid w:val="00CD01CB"/>
    <w:rsid w:val="00CD43D8"/>
    <w:rsid w:val="00CE18BA"/>
    <w:rsid w:val="00CE7D2E"/>
    <w:rsid w:val="00CF0E72"/>
    <w:rsid w:val="00CF4092"/>
    <w:rsid w:val="00CF70F1"/>
    <w:rsid w:val="00D0043B"/>
    <w:rsid w:val="00D02388"/>
    <w:rsid w:val="00D10265"/>
    <w:rsid w:val="00D11B46"/>
    <w:rsid w:val="00D263B1"/>
    <w:rsid w:val="00D34C4D"/>
    <w:rsid w:val="00D41F19"/>
    <w:rsid w:val="00D41FDC"/>
    <w:rsid w:val="00D45551"/>
    <w:rsid w:val="00D51C73"/>
    <w:rsid w:val="00D56998"/>
    <w:rsid w:val="00D621CA"/>
    <w:rsid w:val="00D825F8"/>
    <w:rsid w:val="00D86B8A"/>
    <w:rsid w:val="00DA5DDB"/>
    <w:rsid w:val="00DB57A4"/>
    <w:rsid w:val="00DC671A"/>
    <w:rsid w:val="00DD0EEB"/>
    <w:rsid w:val="00DD402E"/>
    <w:rsid w:val="00DD5AED"/>
    <w:rsid w:val="00DE67D6"/>
    <w:rsid w:val="00E00C64"/>
    <w:rsid w:val="00E16860"/>
    <w:rsid w:val="00E20387"/>
    <w:rsid w:val="00E23DB9"/>
    <w:rsid w:val="00E263B6"/>
    <w:rsid w:val="00E342DB"/>
    <w:rsid w:val="00E3598C"/>
    <w:rsid w:val="00E40228"/>
    <w:rsid w:val="00E42DE7"/>
    <w:rsid w:val="00E43C85"/>
    <w:rsid w:val="00E5078F"/>
    <w:rsid w:val="00E56A71"/>
    <w:rsid w:val="00E64DF8"/>
    <w:rsid w:val="00E652D1"/>
    <w:rsid w:val="00E67EE7"/>
    <w:rsid w:val="00E86D31"/>
    <w:rsid w:val="00E97A57"/>
    <w:rsid w:val="00EE0E7D"/>
    <w:rsid w:val="00EE15A9"/>
    <w:rsid w:val="00EE25B0"/>
    <w:rsid w:val="00EE50E9"/>
    <w:rsid w:val="00F0407C"/>
    <w:rsid w:val="00F15059"/>
    <w:rsid w:val="00F209E4"/>
    <w:rsid w:val="00F36EB9"/>
    <w:rsid w:val="00F440DF"/>
    <w:rsid w:val="00F45C8A"/>
    <w:rsid w:val="00F60AF3"/>
    <w:rsid w:val="00F64648"/>
    <w:rsid w:val="00F75A9E"/>
    <w:rsid w:val="00F80FBE"/>
    <w:rsid w:val="00F8170A"/>
    <w:rsid w:val="00F85689"/>
    <w:rsid w:val="00F869DB"/>
    <w:rsid w:val="00F970F2"/>
    <w:rsid w:val="00FA2EDE"/>
    <w:rsid w:val="00FA3AE7"/>
    <w:rsid w:val="00FC512C"/>
    <w:rsid w:val="00FE56EF"/>
    <w:rsid w:val="00FF620E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91F67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77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flyfish5/article/details/52315062" TargetMode="External"/><Relationship Id="rId18" Type="http://schemas.openxmlformats.org/officeDocument/2006/relationships/hyperlink" Target="https://www.cnblogs.com/blackay03/p/9062503.html" TargetMode="External"/><Relationship Id="rId26" Type="http://schemas.openxmlformats.org/officeDocument/2006/relationships/hyperlink" Target="https://www.colabug.com/1691132.html" TargetMode="External"/><Relationship Id="rId39" Type="http://schemas.openxmlformats.org/officeDocument/2006/relationships/hyperlink" Target="https://blog.csdn.net/u011499425/article/details/52756088" TargetMode="External"/><Relationship Id="rId21" Type="http://schemas.openxmlformats.org/officeDocument/2006/relationships/hyperlink" Target="https://stackoverflow.com/questions/28776053/opencv-gtk2-x-error" TargetMode="External"/><Relationship Id="rId34" Type="http://schemas.openxmlformats.org/officeDocument/2006/relationships/hyperlink" Target="https://blog.csdn.net/yong_qi2015/article/details/52946821" TargetMode="External"/><Relationship Id="rId42" Type="http://schemas.openxmlformats.org/officeDocument/2006/relationships/hyperlink" Target="https://blog.csdn.net/hzwwpgmwy/article/details/80493247" TargetMode="External"/><Relationship Id="rId47" Type="http://schemas.openxmlformats.org/officeDocument/2006/relationships/image" Target="media/image1.jpeg"/><Relationship Id="rId7" Type="http://schemas.openxmlformats.org/officeDocument/2006/relationships/hyperlink" Target="http://git.oschina.net/paopaoslam/ORB-SLAM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superGG1990/p/6844952.html" TargetMode="External"/><Relationship Id="rId29" Type="http://schemas.openxmlformats.org/officeDocument/2006/relationships/hyperlink" Target="https://zhidao.baidu.com/question/1050998807787878299.html" TargetMode="External"/><Relationship Id="rId11" Type="http://schemas.openxmlformats.org/officeDocument/2006/relationships/hyperlink" Target="https://blog.csdn.net/weixin_40533355/article/details/80473223" TargetMode="External"/><Relationship Id="rId24" Type="http://schemas.openxmlformats.org/officeDocument/2006/relationships/hyperlink" Target="https://blog.csdn.net/Felaim/article/details/80702787" TargetMode="External"/><Relationship Id="rId32" Type="http://schemas.openxmlformats.org/officeDocument/2006/relationships/hyperlink" Target="https://blog.csdn.net/weixin_41484240/article/details/80595507" TargetMode="External"/><Relationship Id="rId37" Type="http://schemas.openxmlformats.org/officeDocument/2006/relationships/hyperlink" Target="http://www.mamicode.com/info-detail-57033.html" TargetMode="External"/><Relationship Id="rId40" Type="http://schemas.openxmlformats.org/officeDocument/2006/relationships/hyperlink" Target="https://blog.csdn.net/u010916338/article/details/84066369" TargetMode="External"/><Relationship Id="rId45" Type="http://schemas.openxmlformats.org/officeDocument/2006/relationships/hyperlink" Target="https://blog.csdn.net/jessecw79/article/details/8294591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EyeToTheWorld/article/details/100113266" TargetMode="External"/><Relationship Id="rId23" Type="http://schemas.openxmlformats.org/officeDocument/2006/relationships/hyperlink" Target="https://blog.csdn.net/iracer/article/details/51339377" TargetMode="External"/><Relationship Id="rId28" Type="http://schemas.openxmlformats.org/officeDocument/2006/relationships/hyperlink" Target="https://blog.csdn.net/qq_37577735/article/details/80041586" TargetMode="External"/><Relationship Id="rId36" Type="http://schemas.openxmlformats.org/officeDocument/2006/relationships/hyperlink" Target="https://www.cnblogs.com/mikewolf2002/p/3454760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linuxidc.com/Linux/2012-08/68122.htm" TargetMode="External"/><Relationship Id="rId19" Type="http://schemas.openxmlformats.org/officeDocument/2006/relationships/hyperlink" Target="https://blog.csdn.net/radiantjeral/article/details/82193370" TargetMode="External"/><Relationship Id="rId31" Type="http://schemas.openxmlformats.org/officeDocument/2006/relationships/hyperlink" Target="https://blog.csdn.net/u010821666/article/details/52883580" TargetMode="External"/><Relationship Id="rId44" Type="http://schemas.openxmlformats.org/officeDocument/2006/relationships/hyperlink" Target="https://www.cnblogs.com/zjutlitao/p/35582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opaorobot.org/420.html" TargetMode="External"/><Relationship Id="rId14" Type="http://schemas.openxmlformats.org/officeDocument/2006/relationships/hyperlink" Target="https://www.cnblogs.com/wall-e2/p/8057448.html" TargetMode="External"/><Relationship Id="rId22" Type="http://schemas.openxmlformats.org/officeDocument/2006/relationships/hyperlink" Target="https://www.cnblogs.com/wall-e2/p/8057448.html" TargetMode="External"/><Relationship Id="rId27" Type="http://schemas.openxmlformats.org/officeDocument/2006/relationships/hyperlink" Target="https://blog.csdn.net/guyuealian/article/details/85097633" TargetMode="External"/><Relationship Id="rId30" Type="http://schemas.openxmlformats.org/officeDocument/2006/relationships/hyperlink" Target="https://blog.csdn.net/zhaocj/article/details/40301561" TargetMode="External"/><Relationship Id="rId35" Type="http://schemas.openxmlformats.org/officeDocument/2006/relationships/hyperlink" Target="https://blog.csdn.net/weixin_42587961/article/details/96865137" TargetMode="External"/><Relationship Id="rId43" Type="http://schemas.openxmlformats.org/officeDocument/2006/relationships/hyperlink" Target="https://blog.csdn.net/qq_22764813/article/details/5278755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enku.baidu.com/view/8cf70ca7bdeb19e8b8f67c1cfad6195f312be813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ohu.com/a/219232053_715754" TargetMode="External"/><Relationship Id="rId17" Type="http://schemas.openxmlformats.org/officeDocument/2006/relationships/hyperlink" Target="https://github.com/raulmur/ORB_SLAM2" TargetMode="External"/><Relationship Id="rId25" Type="http://schemas.openxmlformats.org/officeDocument/2006/relationships/hyperlink" Target="https://blog.csdn.net/b1342504010/article/details/17717137" TargetMode="External"/><Relationship Id="rId33" Type="http://schemas.openxmlformats.org/officeDocument/2006/relationships/hyperlink" Target="https://www.cnblogs.com/denny402/p/5035535.html" TargetMode="External"/><Relationship Id="rId38" Type="http://schemas.openxmlformats.org/officeDocument/2006/relationships/hyperlink" Target="https://blog.csdn.net/cv_jason/article/details/80894886" TargetMode="External"/><Relationship Id="rId46" Type="http://schemas.openxmlformats.org/officeDocument/2006/relationships/hyperlink" Target="https://www.jianshu.com/p/312cc524b8d1" TargetMode="External"/><Relationship Id="rId20" Type="http://schemas.openxmlformats.org/officeDocument/2006/relationships/hyperlink" Target="https://blog.csdn.net/ksws0292756/article/details/79511170" TargetMode="External"/><Relationship Id="rId41" Type="http://schemas.openxmlformats.org/officeDocument/2006/relationships/hyperlink" Target="https://www.cnblogs.com/wxmdevelop/p/734129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8077</TotalTime>
  <Pages>9</Pages>
  <Words>2086</Words>
  <Characters>11891</Characters>
  <Application>Microsoft Office Word</Application>
  <DocSecurity>0</DocSecurity>
  <Lines>99</Lines>
  <Paragraphs>27</Paragraphs>
  <ScaleCrop>false</ScaleCrop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215</cp:revision>
  <dcterms:created xsi:type="dcterms:W3CDTF">2019-04-10T01:31:00Z</dcterms:created>
  <dcterms:modified xsi:type="dcterms:W3CDTF">2019-11-24T12:36:00Z</dcterms:modified>
</cp:coreProperties>
</file>