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下载 laravel一键安装包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instrText xml:space="preserve"> HYPERLINK "http://www.golaravel.com/"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</w:rPr>
        <w:t>http://www.golaravel.com/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instrText xml:space="preserve"> HYPERLINK "http://www.golaravel.com/download/"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</w:rPr>
        <w:t>http://www.golaravel.com/download/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2.安装composer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instrText xml:space="preserve"> HYPERLINK "http://www.phpcomposer.com/"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</w:rPr>
        <w:t>http://www.phpcomposer.com/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3. .env目录下设置数据库配置信息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"C:\\Users\\Administrator\\AppData\\Local\\YNote\\data\\1608008898@qq.com\\2db77e3910724c6184211de68510873d\\clipboard.png"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828800" cy="800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4.gingo 相关配置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instrText xml:space="preserve"> HYPERLINK "https://github.com/dingo/api/wiki/Creating-API-Endpoints"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</w:rPr>
        <w:t>https://github.com/dingo/api/wiki/Creating-API-Endpoints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4.0 安装dingo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D:\www\laravel 下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composer.json文件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require 如下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"dingo/api": "1.0.*@dev"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要进入网站根目录（即laravel安装目录）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在composer 终端，命令 composer update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"C:\\Users\\Administrator\\AppData\\Local\\YNote\\data\\1608008898@qq.com\\1f8396215b714b49ad76dc17c3f15e02\\clipboard.png"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914775" cy="25241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然后再vendor文件中查看文件 dingo是否存在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D:\www\laravel\config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app.php文件</w:t>
      </w:r>
    </w:p>
    <w:p>
      <w:pPr>
        <w:pStyle w:val="2"/>
        <w:keepNext w:val="0"/>
        <w:keepLines w:val="0"/>
        <w:widowControl/>
        <w:suppressLineNumbers w:val="0"/>
        <w:shd w:val="clear" w:fill="F7F7F7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0"/>
          <w:szCs w:val="20"/>
          <w:shd w:val="clear" w:fill="F7F7F7"/>
        </w:rPr>
        <w:t>'providers'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Dingo\Api\Provider\LaravelServiceProvider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::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.env 文件配置如下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指定网站名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"C:\\Users\\Administrator\\AppData\\Local\\YNote\\data\\1608008898@qq.com\\4b4fbe8b7db740faba19a2a48ab7a930\\clipboard.png"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181225" cy="4476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4.1 D:\www\laravel\app\Http 下加载如下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"C:\\Users\\Administrator\\AppData\\Local\\YNote\\data\\1608008898@qq.com\\288fcc6e3ed042dfbe31361b82270687\\clipboard.png"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190875" cy="48577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"C:\\Users\\Administrator\\AppData\\Local\\YNote\\data\\1608008898@qq.com\\10a19b234abc4501bd3d0933baca8e14\\clipboard.png"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048375" cy="180975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路由跑的时候，可能报错，解决如下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找到相应的文件，配置（暂网，报错，调整）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4.2 response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创建基本的BaseController</w:t>
      </w:r>
    </w:p>
    <w:p>
      <w:pPr>
        <w:pStyle w:val="2"/>
        <w:keepNext w:val="0"/>
        <w:keepLines w:val="0"/>
        <w:widowControl/>
        <w:suppressLineNumbers w:val="0"/>
        <w:shd w:val="clear" w:fill="F7F7F7"/>
        <w:spacing w:line="315" w:lineRule="atLeast"/>
        <w:jc w:val="left"/>
        <w:rPr>
          <w:rFonts w:hint="default" w:ascii="Consolas" w:hAnsi="Consolas" w:eastAsia="Consolas" w:cs="Consolas"/>
          <w:b w:val="0"/>
          <w:i w:val="0"/>
          <w:color w:val="333333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Dingo\Api\Routing\Helpers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Illuminate\Routing\Controller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BaseController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0"/>
          <w:szCs w:val="20"/>
          <w:shd w:val="clear" w:fill="F7F7F7"/>
        </w:rPr>
        <w:t>Controller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0"/>
          <w:szCs w:val="20"/>
          <w:shd w:val="clear" w:fill="F7F7F7"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Helpers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;}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运行的路由文件，继承BaseController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5.安装node.js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instrText xml:space="preserve"> HYPERLINK "https://nodejs.org/en/"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</w:rPr>
        <w:t>https://nodejs.org/en/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6.安装 apidocjs 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参考：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instrText xml:space="preserve"> HYPERLINK "http://apidocjs.com/"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</w:rPr>
        <w:t>http://apidocjs.com/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6.1 install：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在 cmd 窗口中运行如下命令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FFFFFF"/>
          <w:spacing w:val="0"/>
          <w:kern w:val="0"/>
          <w:sz w:val="21"/>
          <w:szCs w:val="21"/>
          <w:shd w:val="clear" w:fill="292B36"/>
          <w:lang w:val="en-US" w:eastAsia="zh-CN" w:bidi="ar"/>
        </w:rPr>
        <w:t>npm install apidoc -g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6.2  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"C:\\Users\\Administrator\\AppData\\Local\\YNote\\data\\1608008898@qq.com\\5fa51bed0a24435ca1406367ae58dbd9\\attachment.png?1460112354491"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047875" cy="53340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解压缩上面文件包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将 apidoc.json，footer.md，header.md 放入控制器目录下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D:\www\laravel\app\Http\Controllers 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进入cmd终端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进入控制器目录 D:\www\laravel\app\Http\Controllers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运行如下命令 apidoc -i ./ -o apidoc/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上面是在控制器目录下创建apidocjs所需要的文件目录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 ./ 是在当前目录下运行 apidoc命令 。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   apidoc是创建的目录名称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进入 apidoc ，有生成如下目录，则表示成功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"C:\\Users\\Administrator\\AppData\\Local\\YNote\\data\\1608008898@qq.com\\3d19d5100fac414a9c20576a60b0fea1\\clipboard.png"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771900" cy="360045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新建控制器 UserController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在routes.php文件中定义User的相关路由信息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写控制器信息，注意：控制器注释信息不能少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namespace App\Http\Controllers;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use Illuminate\Http\Request;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use App\Http\Requests;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use App\Http\Controllers\Controller;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class UserController extends BaseController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/**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* @api {get} /user/index:id 指定页数，获取用户信息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* @apiName GetUser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* @apiGroup User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*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* @apiParam {Number} id Users unique ID.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* @apiHeader {String} access-key Users unique access-key.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*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* @apiSuccess {String} firstname Firstname of the User.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* @apiSuccess {String} lastname  Lastname of the User.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*/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public function index($id=null)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$user = UserInfo::showUser($id);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//return $this-&gt;response-&gt;array($user-&gt;toArray());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//return $this-&gt;response-&gt;item($user, new UserTransformer);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return $this-&gt;response-&gt;array($user-&gt;toArray())-&gt;setStatusCode(200);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 //return $this-&gt;response-&gt;error('This is an error.', 404);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7.配置api访问的 虚拟主机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这里配置的是 tapi.local.com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8. 在配置文件上 D:\www\laravel\app\Http\Controllers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apidoc.json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配置url 信息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"C:\\Users\\Administrator\\AppData\\Local\\YNote\\data\\1608008898@qq.com\\2439a0effd98442c9eb9c4e53c494ef7\\clipboard.png"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962400" cy="349567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500"/>
          <w:lang w:val="en-US" w:eastAsia="zh-CN" w:bidi="ar"/>
        </w:rPr>
        <w:t>在设置了控制器后，要重新运行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apidoc -i ./ -o apidoc/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在浏览器访问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"C:\\Users\\Administrator\\AppData\\Local\\YNote\\data\\1608008898@qq.com\\a82427f3187b48e186718a8fc88dafa4\\clipboard.png"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9486900" cy="574357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ED0F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/Users/Administrator/AppData/Local/YNote/data/1608008898@qq.com/4b4fbe8b7db740faba19a2a48ab7a930/clipboard.png" TargetMode="External"/><Relationship Id="rId8" Type="http://schemas.openxmlformats.org/officeDocument/2006/relationships/image" Target="media/image3.png"/><Relationship Id="rId7" Type="http://schemas.openxmlformats.org/officeDocument/2006/relationships/image" Target="C:/Users/Administrator/AppData/Local/YNote/data/1608008898@qq.com/1f8396215b714b49ad76dc17c3f15e02/clipboard.png" TargetMode="External"/><Relationship Id="rId6" Type="http://schemas.openxmlformats.org/officeDocument/2006/relationships/image" Target="media/image2.png"/><Relationship Id="rId5" Type="http://schemas.openxmlformats.org/officeDocument/2006/relationships/image" Target="C:/Users/Administrator/AppData/Local/YNote/data/1608008898@qq.com/2db77e3910724c6184211de68510873d/clipboard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C:/Users/Administrator/AppData/Local/YNote/data/1608008898@qq.com/a82427f3187b48e186718a8fc88dafa4/clipboard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C:/Users/Administrator/AppData/Local/YNote/data/1608008898@qq.com/2439a0effd98442c9eb9c4e53c494ef7/clipboard.png" TargetMode="External"/><Relationship Id="rId18" Type="http://schemas.openxmlformats.org/officeDocument/2006/relationships/image" Target="media/image8.png"/><Relationship Id="rId17" Type="http://schemas.openxmlformats.org/officeDocument/2006/relationships/image" Target="C:/Users/Administrator/AppData/Local/YNote/data/1608008898@qq.com/3d19d5100fac414a9c20576a60b0fea1/clipboard.png" TargetMode="External"/><Relationship Id="rId16" Type="http://schemas.openxmlformats.org/officeDocument/2006/relationships/image" Target="media/image7.png"/><Relationship Id="rId15" Type="http://schemas.openxmlformats.org/officeDocument/2006/relationships/image" Target="C:/Users/Administrator/AppData/Local/YNote/data/1608008898@qq.com/5fa51bed0a24435ca1406367ae58dbd9/attachment.png?1460112354491" TargetMode="External"/><Relationship Id="rId14" Type="http://schemas.openxmlformats.org/officeDocument/2006/relationships/image" Target="media/image6.png"/><Relationship Id="rId13" Type="http://schemas.openxmlformats.org/officeDocument/2006/relationships/image" Target="C:/Users/Administrator/AppData/Local/YNote/data/1608008898@qq.com/10a19b234abc4501bd3d0933baca8e14/clipboard.png" TargetMode="External"/><Relationship Id="rId12" Type="http://schemas.openxmlformats.org/officeDocument/2006/relationships/image" Target="media/image5.png"/><Relationship Id="rId11" Type="http://schemas.openxmlformats.org/officeDocument/2006/relationships/image" Target="C:/Users/Administrator/AppData/Local/YNote/data/1608008898@qq.com/288fcc6e3ed042dfbe31361b82270687/clipboard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2016-04-08T10:49:06Z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