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EC3A" w14:textId="586102CB" w:rsidR="00940F07" w:rsidRDefault="00940F07">
      <w:r>
        <w:rPr>
          <w:rFonts w:hint="eastAsia"/>
        </w:rPr>
        <w:t>5层1</w:t>
      </w:r>
      <w:r>
        <w:t>0</w:t>
      </w:r>
      <w:r>
        <w:rPr>
          <w:rFonts w:hint="eastAsia"/>
        </w:rPr>
        <w:t>节点</w:t>
      </w:r>
    </w:p>
    <w:p w14:paraId="6727B848" w14:textId="3BC3B18B" w:rsidR="00940F07" w:rsidRDefault="00940F07">
      <w:proofErr w:type="spellStart"/>
      <w:r w:rsidRPr="00940F07">
        <w:t>lr</w:t>
      </w:r>
      <w:proofErr w:type="spellEnd"/>
      <w:r w:rsidRPr="00940F07">
        <w:t>=0.005</w:t>
      </w:r>
      <w:r>
        <w:rPr>
          <w:rFonts w:hint="eastAsia"/>
        </w:rPr>
        <w:t>，</w:t>
      </w:r>
      <w:proofErr w:type="spellStart"/>
      <w:r w:rsidRPr="00940F07">
        <w:t>batch_size</w:t>
      </w:r>
      <w:proofErr w:type="spellEnd"/>
      <w:r w:rsidRPr="00940F07">
        <w:t>=128, epochs=2000</w:t>
      </w:r>
    </w:p>
    <w:p w14:paraId="1166D041" w14:textId="034CFCD7" w:rsidR="00940F07" w:rsidRDefault="00940F07">
      <w:r w:rsidRPr="00940F07">
        <w:t xml:space="preserve">loss: 6.2160e-06 - </w:t>
      </w:r>
      <w:proofErr w:type="spellStart"/>
      <w:r w:rsidRPr="00940F07">
        <w:t>val_loss</w:t>
      </w:r>
      <w:proofErr w:type="spellEnd"/>
      <w:r w:rsidRPr="00940F07">
        <w:t>: 8.7074e-04</w:t>
      </w:r>
    </w:p>
    <w:p w14:paraId="572CD063" w14:textId="79D5929F" w:rsidR="00F1409C" w:rsidRDefault="00940F07">
      <w:r>
        <w:rPr>
          <w:noProof/>
        </w:rPr>
        <w:drawing>
          <wp:inline distT="0" distB="0" distL="0" distR="0" wp14:anchorId="5E3E4633" wp14:editId="161B36E1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57"/>
    <w:rsid w:val="00092191"/>
    <w:rsid w:val="00424757"/>
    <w:rsid w:val="004F57CE"/>
    <w:rsid w:val="00722DF4"/>
    <w:rsid w:val="00940F07"/>
    <w:rsid w:val="00F1409C"/>
    <w:rsid w:val="00F57A16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23F"/>
  <w15:chartTrackingRefBased/>
  <w15:docId w15:val="{9B01B27E-B6F2-4BF9-8281-F87477C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F57A16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F57A16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小贝利 斯塔</dc:creator>
  <cp:keywords/>
  <dc:description/>
  <cp:lastModifiedBy>小贝利 斯塔</cp:lastModifiedBy>
  <cp:revision>2</cp:revision>
  <dcterms:created xsi:type="dcterms:W3CDTF">2022-04-12T08:44:00Z</dcterms:created>
  <dcterms:modified xsi:type="dcterms:W3CDTF">2022-04-12T08:49:00Z</dcterms:modified>
</cp:coreProperties>
</file>