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D1DC" w14:textId="1962A641" w:rsidR="00AA697A" w:rsidRPr="00AA697A" w:rsidRDefault="00AA697A" w:rsidP="00AA697A">
      <w:pPr>
        <w:pStyle w:val="Heading1"/>
        <w:rPr>
          <w:lang w:val="en-US"/>
        </w:rPr>
      </w:pPr>
      <w:r>
        <w:rPr>
          <w:lang w:val="en-US"/>
        </w:rPr>
        <w:t xml:space="preserve">Rubik cube </w:t>
      </w:r>
    </w:p>
    <w:p w14:paraId="3D126C34" w14:textId="47C75363" w:rsidR="004B7997" w:rsidRPr="004B7997" w:rsidRDefault="004B7997" w:rsidP="004B7997">
      <w:r w:rsidRPr="004B7997">
        <w:t xml:space="preserve">Can a Rubik's cube be solved by </w:t>
      </w:r>
      <w:proofErr w:type="spellStart"/>
      <w:r w:rsidRPr="004B7997">
        <w:t>Restickering</w:t>
      </w:r>
      <w:proofErr w:type="spellEnd"/>
      <w:r w:rsidRPr="004B7997">
        <w:t>™?</w:t>
      </w:r>
      <w:r w:rsidRPr="004B7997">
        <w:br/>
      </w:r>
      <w:r w:rsidRPr="004B7997">
        <w:br/>
        <w:t>A popular method to pretend you can solve the Rubik's cube when no one's watching is to peel the stickers off and glue them back into place. It's not a very good method, as it tends to damage the stickers irreparably, but from a theoretical point of view it does the job.</w:t>
      </w:r>
      <w:r w:rsidRPr="004B7997">
        <w:br/>
      </w:r>
      <w:r w:rsidRPr="004B7997">
        <w:br/>
        <w:t xml:space="preserve">Feliks has left his scrambled cube on the table for only a few minutes, but as he comes back from his break, he notices an evil grin on Lucas's face. Has Lucas been messing around with the cube and spare stickers in a way that makes it unsolvable using the </w:t>
      </w:r>
      <w:proofErr w:type="spellStart"/>
      <w:r w:rsidRPr="004B7997">
        <w:t>Restickering</w:t>
      </w:r>
      <w:proofErr w:type="spellEnd"/>
      <w:r w:rsidRPr="004B7997">
        <w:t>™ method? Help Feliks by telling him whether or not he can peel and glue the stickers back into place.</w:t>
      </w:r>
      <w:r w:rsidRPr="004B7997">
        <w:br/>
      </w:r>
      <w:r w:rsidRPr="004B7997">
        <w:br/>
        <w:t>You are given a cube state in pattern format. A solved cube looks like this:</w:t>
      </w:r>
      <w:r w:rsidRPr="004B7997">
        <w:br/>
      </w:r>
    </w:p>
    <w:p w14:paraId="06CDE1EF" w14:textId="77777777" w:rsidR="004B7997" w:rsidRPr="004B7997" w:rsidRDefault="004B7997" w:rsidP="004B7997">
      <w:r w:rsidRPr="004B7997">
        <w:br/>
        <w:t xml:space="preserve">    UUU</w:t>
      </w:r>
      <w:r w:rsidRPr="004B7997">
        <w:br/>
        <w:t xml:space="preserve">    </w:t>
      </w:r>
      <w:proofErr w:type="spellStart"/>
      <w:r w:rsidRPr="004B7997">
        <w:t>UUU</w:t>
      </w:r>
      <w:proofErr w:type="spellEnd"/>
      <w:r w:rsidRPr="004B7997">
        <w:br/>
        <w:t xml:space="preserve">    </w:t>
      </w:r>
      <w:proofErr w:type="spellStart"/>
      <w:r w:rsidRPr="004B7997">
        <w:t>UUU</w:t>
      </w:r>
      <w:proofErr w:type="spellEnd"/>
      <w:r w:rsidRPr="004B7997">
        <w:br/>
      </w:r>
      <w:r w:rsidRPr="004B7997">
        <w:br/>
        <w:t>LLL FFF RRR BBB</w:t>
      </w:r>
      <w:r w:rsidRPr="004B7997">
        <w:br/>
        <w:t>LLL FFF RRR BBB</w:t>
      </w:r>
      <w:r w:rsidRPr="004B7997">
        <w:br/>
        <w:t>LLL FFF RRR BBB</w:t>
      </w:r>
      <w:r w:rsidRPr="004B7997">
        <w:br/>
      </w:r>
      <w:r w:rsidRPr="004B7997">
        <w:br/>
        <w:t xml:space="preserve">    DDD</w:t>
      </w:r>
      <w:r w:rsidRPr="004B7997">
        <w:br/>
        <w:t xml:space="preserve">    </w:t>
      </w:r>
      <w:proofErr w:type="spellStart"/>
      <w:r w:rsidRPr="004B7997">
        <w:t>DDD</w:t>
      </w:r>
      <w:proofErr w:type="spellEnd"/>
      <w:r w:rsidRPr="004B7997">
        <w:br/>
        <w:t xml:space="preserve">    </w:t>
      </w:r>
      <w:proofErr w:type="spellStart"/>
      <w:r w:rsidRPr="004B7997">
        <w:t>DDD</w:t>
      </w:r>
      <w:proofErr w:type="spellEnd"/>
    </w:p>
    <w:p w14:paraId="2361358A" w14:textId="77777777" w:rsidR="004B7997" w:rsidRPr="004B7997" w:rsidRDefault="004B7997" w:rsidP="004B7997">
      <w:r w:rsidRPr="004B7997">
        <w:br/>
        <w:t>Letters ULFRBD mean “this sticker belongs on the Up/‌Left/‌Front/‌Right/‌Back/‌Down face”.</w:t>
      </w:r>
      <w:r w:rsidRPr="004B7997">
        <w:br/>
      </w:r>
      <w:r w:rsidRPr="004B7997">
        <w:br/>
        <w:t xml:space="preserve">A monochrome cube, </w:t>
      </w:r>
      <w:proofErr w:type="gramStart"/>
      <w:r w:rsidRPr="004B7997">
        <w:t>e.g.</w:t>
      </w:r>
      <w:proofErr w:type="gramEnd"/>
      <w:r w:rsidRPr="004B7997">
        <w:t xml:space="preserve"> with only U stickers, is obviously unsolvable using the </w:t>
      </w:r>
      <w:proofErr w:type="spellStart"/>
      <w:r w:rsidRPr="004B7997">
        <w:t>Restickering</w:t>
      </w:r>
      <w:proofErr w:type="spellEnd"/>
      <w:r w:rsidRPr="004B7997">
        <w:t>™ method.</w:t>
      </w:r>
      <w:r w:rsidRPr="004B7997">
        <w:br/>
      </w:r>
      <w:r w:rsidRPr="004B7997">
        <w:br/>
        <w:t xml:space="preserve">A cube where an R′ move (right face </w:t>
      </w:r>
      <w:proofErr w:type="spellStart"/>
      <w:r w:rsidRPr="004B7997">
        <w:t>counterclockwise</w:t>
      </w:r>
      <w:proofErr w:type="spellEnd"/>
      <w:r w:rsidRPr="004B7997">
        <w:t xml:space="preserve"> quarter turn, in standard notation) has been applied is solvable using the </w:t>
      </w:r>
      <w:proofErr w:type="spellStart"/>
      <w:r w:rsidRPr="004B7997">
        <w:t>Restickering</w:t>
      </w:r>
      <w:proofErr w:type="spellEnd"/>
      <w:r w:rsidRPr="004B7997">
        <w:t>™ method and looks like the example below.</w:t>
      </w:r>
    </w:p>
    <w:p w14:paraId="634FACF2" w14:textId="77777777" w:rsidR="004B7997" w:rsidRPr="004B7997" w:rsidRDefault="004B7997" w:rsidP="004B7997">
      <w:pPr>
        <w:rPr>
          <w:b/>
          <w:bCs/>
        </w:rPr>
      </w:pPr>
      <w:r w:rsidRPr="004B7997">
        <w:rPr>
          <w:b/>
          <w:bCs/>
        </w:rPr>
        <w:t>Input</w:t>
      </w:r>
    </w:p>
    <w:p w14:paraId="02AABA80" w14:textId="77777777" w:rsidR="004B7997" w:rsidRPr="004B7997" w:rsidRDefault="004B7997" w:rsidP="004B7997">
      <w:r w:rsidRPr="004B7997">
        <w:t>11 lines (including 2 blank): a cube pattern</w:t>
      </w:r>
    </w:p>
    <w:p w14:paraId="6AC17A44" w14:textId="77777777" w:rsidR="004B7997" w:rsidRPr="004B7997" w:rsidRDefault="004B7997" w:rsidP="004B7997">
      <w:pPr>
        <w:rPr>
          <w:b/>
          <w:bCs/>
        </w:rPr>
      </w:pPr>
      <w:r w:rsidRPr="004B7997">
        <w:rPr>
          <w:b/>
          <w:bCs/>
        </w:rPr>
        <w:t>Output</w:t>
      </w:r>
    </w:p>
    <w:p w14:paraId="1B7C84A2" w14:textId="77777777" w:rsidR="004B7997" w:rsidRPr="004B7997" w:rsidRDefault="004B7997" w:rsidP="004B7997">
      <w:r w:rsidRPr="004B7997">
        <w:t>SOLVABLE if it is possible to peel the stickers off and glue them back in a solved cube.</w:t>
      </w:r>
      <w:r w:rsidRPr="004B7997">
        <w:br/>
        <w:t>UNSOLVABLE otherwise.</w:t>
      </w:r>
    </w:p>
    <w:p w14:paraId="12F903FC" w14:textId="77777777" w:rsidR="004B7997" w:rsidRPr="004B7997" w:rsidRDefault="004B7997" w:rsidP="004B7997">
      <w:pPr>
        <w:rPr>
          <w:b/>
          <w:bCs/>
        </w:rPr>
      </w:pPr>
      <w:r w:rsidRPr="004B7997">
        <w:rPr>
          <w:b/>
          <w:bCs/>
        </w:rPr>
        <w:t>Constraints</w:t>
      </w:r>
    </w:p>
    <w:p w14:paraId="761A98CF" w14:textId="77777777" w:rsidR="004B7997" w:rsidRPr="004B7997" w:rsidRDefault="004B7997" w:rsidP="004B7997">
      <w:r w:rsidRPr="004B7997">
        <w:t>Apart from the stickering, all cubes are standard 3×3×3 Rubik's cubes.</w:t>
      </w:r>
      <w:r w:rsidRPr="004B7997">
        <w:br/>
        <w:t xml:space="preserve">Only valid sticker </w:t>
      </w:r>
      <w:proofErr w:type="spellStart"/>
      <w:r w:rsidRPr="004B7997">
        <w:t>colors</w:t>
      </w:r>
      <w:proofErr w:type="spellEnd"/>
      <w:r w:rsidRPr="004B7997">
        <w:t xml:space="preserve"> are provided.</w:t>
      </w:r>
    </w:p>
    <w:p w14:paraId="0A5B14EB" w14:textId="6D4362F7" w:rsidR="005507E1" w:rsidRDefault="005507E1"/>
    <w:p w14:paraId="4D388B93" w14:textId="0D4F6B56" w:rsidR="004B7997" w:rsidRDefault="004B7997"/>
    <w:p w14:paraId="3F3D75E6" w14:textId="77777777" w:rsidR="004B7997" w:rsidRPr="004B7997" w:rsidRDefault="004B7997" w:rsidP="004B799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4B799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01</w:t>
      </w:r>
    </w:p>
    <w:p w14:paraId="33E0DA30" w14:textId="77777777" w:rsidR="004B7997" w:rsidRPr="004B7997" w:rsidRDefault="004B7997" w:rsidP="004B799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4B7997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541F30EA" w14:textId="77777777" w:rsidR="004B7997" w:rsidRPr="004B7997" w:rsidRDefault="004B7997" w:rsidP="004B799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4B799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R′</w:t>
      </w:r>
    </w:p>
    <w:p w14:paraId="4BA453CE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UUB</w:t>
      </w:r>
    </w:p>
    <w:p w14:paraId="7A2FD4A8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UUB</w:t>
      </w:r>
    </w:p>
    <w:p w14:paraId="17FE3488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UUB</w:t>
      </w:r>
    </w:p>
    <w:p w14:paraId="0E3216DB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32A3940B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FFU RRR DBB</w:t>
      </w:r>
    </w:p>
    <w:p w14:paraId="48734496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FFU RRR DBB</w:t>
      </w:r>
    </w:p>
    <w:p w14:paraId="091AF920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FFU RRR DBB</w:t>
      </w:r>
    </w:p>
    <w:p w14:paraId="6AD3F0CD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5FC9E0CE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DDF</w:t>
      </w:r>
    </w:p>
    <w:p w14:paraId="5EC2343F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DDF</w:t>
      </w:r>
    </w:p>
    <w:p w14:paraId="5B5B46ED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DDF</w:t>
      </w:r>
    </w:p>
    <w:p w14:paraId="57BCDD78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SOLVABLE</w:t>
      </w:r>
    </w:p>
    <w:p w14:paraId="3AD5690E" w14:textId="53B0082C" w:rsidR="004B7997" w:rsidRDefault="004B7997">
      <w:pPr>
        <w:rPr>
          <w:lang w:val="en-US"/>
        </w:rPr>
      </w:pPr>
    </w:p>
    <w:p w14:paraId="233672ED" w14:textId="7AE3B9FF" w:rsidR="004B7997" w:rsidRDefault="004B7997">
      <w:pPr>
        <w:rPr>
          <w:lang w:val="en-US"/>
        </w:rPr>
      </w:pPr>
    </w:p>
    <w:p w14:paraId="6CABB4AC" w14:textId="77777777" w:rsidR="004B7997" w:rsidRPr="004B7997" w:rsidRDefault="004B7997" w:rsidP="004B799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4B799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02</w:t>
      </w:r>
    </w:p>
    <w:p w14:paraId="123F2392" w14:textId="77777777" w:rsidR="004B7997" w:rsidRPr="004B7997" w:rsidRDefault="004B7997" w:rsidP="004B799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4B7997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1B445FE6" w14:textId="77777777" w:rsidR="004B7997" w:rsidRPr="004B7997" w:rsidRDefault="004B7997" w:rsidP="004B799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4B799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Solved</w:t>
      </w:r>
    </w:p>
    <w:p w14:paraId="291FB573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4080CDC6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28630C55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7ADCE5D4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0769E4C3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0479D24D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5085960F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2FDA9F3B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711B75D8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4584D063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133B359E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6184A518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SOLVABLE</w:t>
      </w:r>
    </w:p>
    <w:p w14:paraId="0D636BEB" w14:textId="38BE7A7D" w:rsidR="004B7997" w:rsidRDefault="004B7997">
      <w:pPr>
        <w:rPr>
          <w:lang w:val="en-US"/>
        </w:rPr>
      </w:pPr>
    </w:p>
    <w:p w14:paraId="7E6DCF0B" w14:textId="55ACDDB1" w:rsidR="004B7997" w:rsidRDefault="004B7997">
      <w:pPr>
        <w:rPr>
          <w:lang w:val="en-US"/>
        </w:rPr>
      </w:pPr>
    </w:p>
    <w:p w14:paraId="1B8DC321" w14:textId="77777777" w:rsidR="004B7997" w:rsidRPr="004B7997" w:rsidRDefault="004B7997" w:rsidP="004B799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4B799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03</w:t>
      </w:r>
    </w:p>
    <w:p w14:paraId="28838861" w14:textId="77777777" w:rsidR="004B7997" w:rsidRPr="004B7997" w:rsidRDefault="004B7997" w:rsidP="004B799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4B7997">
        <w:rPr>
          <w:rFonts w:ascii="Arial" w:eastAsia="Times New Roman" w:hAnsi="Arial" w:cs="Arial"/>
          <w:color w:val="454C55"/>
          <w:sz w:val="27"/>
          <w:szCs w:val="27"/>
          <w:lang w:eastAsia="en-IL"/>
        </w:rPr>
        <w:lastRenderedPageBreak/>
        <w:t> </w:t>
      </w:r>
    </w:p>
    <w:p w14:paraId="5913BE57" w14:textId="77777777" w:rsidR="004B7997" w:rsidRPr="004B7997" w:rsidRDefault="004B7997" w:rsidP="004B799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4B799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Pure White</w:t>
      </w:r>
    </w:p>
    <w:p w14:paraId="6579E5EC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1076722B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2B069086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35E3214C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6581386C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UUU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</w:p>
    <w:p w14:paraId="295E82F1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UUU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</w:p>
    <w:p w14:paraId="29D22D1F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UUU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</w:t>
      </w:r>
      <w:proofErr w:type="spellStart"/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UUU</w:t>
      </w:r>
      <w:proofErr w:type="spellEnd"/>
    </w:p>
    <w:p w14:paraId="7F19C25E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1A4294A0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074C7700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1B7DE94F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486C38EA" w14:textId="77777777" w:rsidR="004B7997" w:rsidRPr="004B7997" w:rsidRDefault="004B7997" w:rsidP="004B799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4B799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UNSOLVABLE</w:t>
      </w:r>
    </w:p>
    <w:p w14:paraId="63C1C383" w14:textId="7AD05234" w:rsidR="004B7997" w:rsidRDefault="004B7997">
      <w:pPr>
        <w:rPr>
          <w:lang w:val="en-US"/>
        </w:rPr>
      </w:pPr>
    </w:p>
    <w:p w14:paraId="24EE95FE" w14:textId="6FFD09E9" w:rsidR="004B7997" w:rsidRDefault="004B7997">
      <w:pPr>
        <w:rPr>
          <w:lang w:val="en-US"/>
        </w:rPr>
      </w:pPr>
    </w:p>
    <w:p w14:paraId="38D66285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DUD</w:t>
      </w:r>
    </w:p>
    <w:p w14:paraId="138E5FC3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DUU</w:t>
      </w:r>
    </w:p>
    <w:p w14:paraId="57FC6E57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BDL</w:t>
      </w:r>
    </w:p>
    <w:p w14:paraId="0A21E9C8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</w:p>
    <w:p w14:paraId="52125FE4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>LLL UFF ULR FBF</w:t>
      </w:r>
    </w:p>
    <w:p w14:paraId="25F59D8C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>LLR BFF URB DBF</w:t>
      </w:r>
    </w:p>
    <w:p w14:paraId="5AA9D707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>FRD BUU BFB DBR</w:t>
      </w:r>
    </w:p>
    <w:p w14:paraId="40AB1936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</w:p>
    <w:p w14:paraId="7EF2F525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LRR</w:t>
      </w:r>
    </w:p>
    <w:p w14:paraId="49B3860D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DDR</w:t>
      </w:r>
    </w:p>
    <w:p w14:paraId="072A7313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 xml:space="preserve">    ULR</w:t>
      </w:r>
    </w:p>
    <w:p w14:paraId="028D44EC" w14:textId="77777777" w:rsidR="004B7997" w:rsidRDefault="004B7997" w:rsidP="004B7997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color w:val="454C55"/>
          <w:sz w:val="21"/>
          <w:szCs w:val="21"/>
        </w:rPr>
      </w:pPr>
      <w:r>
        <w:rPr>
          <w:color w:val="454C55"/>
          <w:sz w:val="21"/>
          <w:szCs w:val="21"/>
        </w:rPr>
        <w:t>SOLVABLE</w:t>
      </w:r>
    </w:p>
    <w:p w14:paraId="59722B46" w14:textId="34653C0B" w:rsidR="004B7997" w:rsidRDefault="004B7997">
      <w:pPr>
        <w:rPr>
          <w:lang w:val="en-US"/>
        </w:rPr>
      </w:pPr>
    </w:p>
    <w:p w14:paraId="2ABD4492" w14:textId="39FC4EF6" w:rsidR="00C96007" w:rsidRDefault="00C96007">
      <w:pPr>
        <w:rPr>
          <w:lang w:val="en-US"/>
        </w:rPr>
      </w:pPr>
    </w:p>
    <w:p w14:paraId="1E4D55BC" w14:textId="77777777" w:rsidR="00C96007" w:rsidRPr="00C96007" w:rsidRDefault="00C96007" w:rsidP="00C9600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C9600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05</w:t>
      </w:r>
    </w:p>
    <w:p w14:paraId="17DEDC80" w14:textId="77777777" w:rsidR="00C96007" w:rsidRPr="00C96007" w:rsidRDefault="00C96007" w:rsidP="00C9600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C96007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5BBDCDC0" w14:textId="77777777" w:rsidR="00C96007" w:rsidRPr="00C96007" w:rsidRDefault="00C96007" w:rsidP="00C9600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C9600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UF edge flip</w:t>
      </w:r>
    </w:p>
    <w:p w14:paraId="1B8B21E2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439F9A7E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5CF6A0E0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UFU</w:t>
      </w:r>
    </w:p>
    <w:p w14:paraId="7C8687B0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501074BB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FUF RRR BBB</w:t>
      </w:r>
    </w:p>
    <w:p w14:paraId="225B0546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18E61205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4D4DF726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430F4286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lastRenderedPageBreak/>
        <w:t xml:space="preserve">    DDD</w:t>
      </w:r>
    </w:p>
    <w:p w14:paraId="3B77E0BA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00F51571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554449AB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SOLVABLE</w:t>
      </w:r>
    </w:p>
    <w:p w14:paraId="1F6DF681" w14:textId="37CB191D" w:rsidR="00C96007" w:rsidRDefault="00C96007">
      <w:pPr>
        <w:rPr>
          <w:lang w:val="en-US"/>
        </w:rPr>
      </w:pPr>
    </w:p>
    <w:p w14:paraId="058F335F" w14:textId="61B28213" w:rsidR="00C96007" w:rsidRDefault="00C96007">
      <w:pPr>
        <w:rPr>
          <w:lang w:val="en-US"/>
        </w:rPr>
      </w:pPr>
    </w:p>
    <w:p w14:paraId="7F044D8D" w14:textId="77777777" w:rsidR="00C96007" w:rsidRPr="00C96007" w:rsidRDefault="00C96007" w:rsidP="00C9600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C9600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06</w:t>
      </w:r>
    </w:p>
    <w:p w14:paraId="63201A46" w14:textId="77777777" w:rsidR="00C96007" w:rsidRPr="00C96007" w:rsidRDefault="00C96007" w:rsidP="00C9600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C96007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619CD99A" w14:textId="77777777" w:rsidR="00C96007" w:rsidRPr="00C96007" w:rsidRDefault="00C96007" w:rsidP="00C9600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C9600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UFR corner twist</w:t>
      </w:r>
    </w:p>
    <w:p w14:paraId="5954D18B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25F7B13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UUU</w:t>
      </w:r>
    </w:p>
    <w:p w14:paraId="2A565E2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UUF</w:t>
      </w:r>
    </w:p>
    <w:p w14:paraId="4E66C978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584BEF7D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FFR URR BBB</w:t>
      </w:r>
    </w:p>
    <w:p w14:paraId="742F61A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58C23C4D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LLL FFF RRR BBB</w:t>
      </w:r>
    </w:p>
    <w:p w14:paraId="2E9040E6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6F1672BF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4B3CF642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7CC018F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DDD</w:t>
      </w:r>
    </w:p>
    <w:p w14:paraId="708AB782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SOLVABLE</w:t>
      </w:r>
    </w:p>
    <w:p w14:paraId="18350672" w14:textId="14AEF921" w:rsidR="00C96007" w:rsidRDefault="00C96007">
      <w:pPr>
        <w:rPr>
          <w:lang w:val="en-US"/>
        </w:rPr>
      </w:pPr>
    </w:p>
    <w:p w14:paraId="1798270E" w14:textId="431F032D" w:rsidR="00C96007" w:rsidRDefault="00C96007">
      <w:pPr>
        <w:rPr>
          <w:lang w:val="en-US"/>
        </w:rPr>
      </w:pPr>
    </w:p>
    <w:p w14:paraId="28EA9BE8" w14:textId="77777777" w:rsidR="00C96007" w:rsidRPr="00C96007" w:rsidRDefault="00C96007" w:rsidP="00C96007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C96007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07</w:t>
      </w:r>
    </w:p>
    <w:p w14:paraId="4B6BCC4D" w14:textId="77777777" w:rsidR="00C96007" w:rsidRPr="00C96007" w:rsidRDefault="00C96007" w:rsidP="00C96007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C96007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01898895" w14:textId="77777777" w:rsidR="00C96007" w:rsidRPr="00C96007" w:rsidRDefault="00C96007" w:rsidP="00C96007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C96007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Random stickers</w:t>
      </w:r>
    </w:p>
    <w:p w14:paraId="1449711B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LRD</w:t>
      </w:r>
    </w:p>
    <w:p w14:paraId="6084DC65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DFR</w:t>
      </w:r>
    </w:p>
    <w:p w14:paraId="6407EDE3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RBD</w:t>
      </w:r>
    </w:p>
    <w:p w14:paraId="1F3E01DF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28DA8AC6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ULF LRB DBD LLB</w:t>
      </w:r>
    </w:p>
    <w:p w14:paraId="630AA1B3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RLL BUU BFD FFU</w:t>
      </w:r>
    </w:p>
    <w:p w14:paraId="29EA2CB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BDR URL UDF RFL</w:t>
      </w:r>
    </w:p>
    <w:p w14:paraId="17C23669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10AE0A0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FBU</w:t>
      </w:r>
    </w:p>
    <w:p w14:paraId="7FC364A3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LRU</w:t>
      </w:r>
    </w:p>
    <w:p w14:paraId="05F8C6F7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DFU</w:t>
      </w:r>
    </w:p>
    <w:p w14:paraId="33F5AE0C" w14:textId="77777777" w:rsidR="00C96007" w:rsidRPr="00C96007" w:rsidRDefault="00C96007" w:rsidP="00C96007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C96007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UNSOLVABLE</w:t>
      </w:r>
    </w:p>
    <w:p w14:paraId="17C9ACF1" w14:textId="7322E4AA" w:rsidR="00C96007" w:rsidRDefault="00C96007">
      <w:pPr>
        <w:rPr>
          <w:lang w:val="en-US"/>
        </w:rPr>
      </w:pPr>
    </w:p>
    <w:p w14:paraId="1CAB3396" w14:textId="6EE6D5A2" w:rsidR="00C96007" w:rsidRDefault="00C96007">
      <w:pPr>
        <w:rPr>
          <w:lang w:val="en-US"/>
        </w:rPr>
      </w:pPr>
    </w:p>
    <w:p w14:paraId="6B55B43B" w14:textId="77777777" w:rsidR="00B9476A" w:rsidRPr="00B9476A" w:rsidRDefault="00B9476A" w:rsidP="00B9476A">
      <w:pPr>
        <w:shd w:val="clear" w:color="auto" w:fill="FFFFFF"/>
        <w:spacing w:after="75" w:line="315" w:lineRule="atLeast"/>
        <w:jc w:val="center"/>
        <w:textAlignment w:val="center"/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</w:pPr>
      <w:r w:rsidRPr="00B9476A">
        <w:rPr>
          <w:rFonts w:ascii="Arial" w:eastAsia="Times New Roman" w:hAnsi="Arial" w:cs="Arial"/>
          <w:b/>
          <w:bCs/>
          <w:color w:val="1A99AA"/>
          <w:sz w:val="14"/>
          <w:szCs w:val="14"/>
          <w:lang w:eastAsia="en-IL"/>
        </w:rPr>
        <w:t>08</w:t>
      </w:r>
    </w:p>
    <w:p w14:paraId="51F03664" w14:textId="77777777" w:rsidR="00B9476A" w:rsidRPr="00B9476A" w:rsidRDefault="00B9476A" w:rsidP="00B9476A">
      <w:pPr>
        <w:spacing w:after="0" w:line="630" w:lineRule="atLeast"/>
        <w:rPr>
          <w:rFonts w:ascii="Arial" w:eastAsia="Times New Roman" w:hAnsi="Arial" w:cs="Arial"/>
          <w:color w:val="454C55"/>
          <w:sz w:val="27"/>
          <w:szCs w:val="27"/>
          <w:lang w:eastAsia="en-IL"/>
        </w:rPr>
      </w:pPr>
      <w:r w:rsidRPr="00B9476A">
        <w:rPr>
          <w:rFonts w:ascii="Arial" w:eastAsia="Times New Roman" w:hAnsi="Arial" w:cs="Arial"/>
          <w:color w:val="454C55"/>
          <w:sz w:val="27"/>
          <w:szCs w:val="27"/>
          <w:lang w:eastAsia="en-IL"/>
        </w:rPr>
        <w:t> </w:t>
      </w:r>
    </w:p>
    <w:p w14:paraId="07637705" w14:textId="77777777" w:rsidR="00B9476A" w:rsidRPr="00B9476A" w:rsidRDefault="00B9476A" w:rsidP="00B9476A">
      <w:pPr>
        <w:spacing w:after="0" w:line="630" w:lineRule="atLeast"/>
        <w:outlineLvl w:val="2"/>
        <w:rPr>
          <w:rFonts w:ascii="Arial" w:eastAsia="Times New Roman" w:hAnsi="Arial" w:cs="Arial"/>
          <w:color w:val="1A99AA"/>
          <w:sz w:val="21"/>
          <w:szCs w:val="21"/>
          <w:lang w:eastAsia="en-IL"/>
        </w:rPr>
      </w:pPr>
      <w:r w:rsidRPr="00B9476A">
        <w:rPr>
          <w:rFonts w:ascii="Arial" w:eastAsia="Times New Roman" w:hAnsi="Arial" w:cs="Arial"/>
          <w:color w:val="1A99AA"/>
          <w:sz w:val="21"/>
          <w:szCs w:val="21"/>
          <w:lang w:eastAsia="en-IL"/>
        </w:rPr>
        <w:t>More random stickers</w:t>
      </w:r>
    </w:p>
    <w:p w14:paraId="0DD9A262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BDL</w:t>
      </w:r>
    </w:p>
    <w:p w14:paraId="7137397A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DBL</w:t>
      </w:r>
    </w:p>
    <w:p w14:paraId="6EA50025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LUR</w:t>
      </w:r>
    </w:p>
    <w:p w14:paraId="4B036AFA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5D2BC313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BFR BBD LUFDUR</w:t>
      </w:r>
    </w:p>
    <w:p w14:paraId="72E789F7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UBR RRD DLDFUR</w:t>
      </w:r>
    </w:p>
    <w:p w14:paraId="37A4AF4F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RBF FUU FRFBFD</w:t>
      </w:r>
    </w:p>
    <w:p w14:paraId="43E636CD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</w:p>
    <w:p w14:paraId="71D12CCA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UBF</w:t>
      </w:r>
    </w:p>
    <w:p w14:paraId="00B024D1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LLD</w:t>
      </w:r>
    </w:p>
    <w:p w14:paraId="00811AE7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 xml:space="preserve">    LUR</w:t>
      </w:r>
    </w:p>
    <w:p w14:paraId="73F1D380" w14:textId="77777777" w:rsidR="00B9476A" w:rsidRPr="00B9476A" w:rsidRDefault="00B9476A" w:rsidP="00B947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</w:pPr>
      <w:r w:rsidRPr="00B9476A">
        <w:rPr>
          <w:rFonts w:ascii="Courier New" w:eastAsia="Times New Roman" w:hAnsi="Courier New" w:cs="Courier New"/>
          <w:color w:val="454C55"/>
          <w:sz w:val="21"/>
          <w:szCs w:val="21"/>
          <w:lang w:eastAsia="en-IL"/>
        </w:rPr>
        <w:t>UNSOLVABLE</w:t>
      </w:r>
    </w:p>
    <w:p w14:paraId="289EA762" w14:textId="77777777" w:rsidR="00C96007" w:rsidRPr="004B7997" w:rsidRDefault="00C96007">
      <w:pPr>
        <w:rPr>
          <w:lang w:val="en-US"/>
        </w:rPr>
      </w:pPr>
    </w:p>
    <w:sectPr w:rsidR="00C96007" w:rsidRPr="004B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E2"/>
    <w:rsid w:val="003D63E2"/>
    <w:rsid w:val="004B7997"/>
    <w:rsid w:val="005507E1"/>
    <w:rsid w:val="00772B6D"/>
    <w:rsid w:val="00AA697A"/>
    <w:rsid w:val="00B1194A"/>
    <w:rsid w:val="00B9476A"/>
    <w:rsid w:val="00C96007"/>
    <w:rsid w:val="00D52CE7"/>
    <w:rsid w:val="00E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BAA0"/>
  <w15:chartTrackingRefBased/>
  <w15:docId w15:val="{F47969D5-B633-4C69-8AD2-C3835695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7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997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99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AA6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2377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20430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686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7070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912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314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108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580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933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373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757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850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487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927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8026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367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2436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9379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894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20386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085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1886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938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9388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806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920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2</cp:revision>
  <dcterms:created xsi:type="dcterms:W3CDTF">2022-08-16T13:15:00Z</dcterms:created>
  <dcterms:modified xsi:type="dcterms:W3CDTF">2022-08-16T13:15:00Z</dcterms:modified>
</cp:coreProperties>
</file>