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ind w:left="40" w:firstLine="0"/>
        <w:rPr>
          <w:b w:val="1"/>
          <w:color w:val="838891"/>
          <w:sz w:val="21"/>
          <w:szCs w:val="21"/>
        </w:rPr>
      </w:pPr>
      <w:bookmarkStart w:colFirst="0" w:colLast="0" w:name="_wmjjtaz0babp" w:id="0"/>
      <w:bookmarkEnd w:id="0"/>
      <w:r w:rsidDel="00000000" w:rsidR="00000000" w:rsidRPr="00000000">
        <w:rPr>
          <w:b w:val="1"/>
          <w:color w:val="83889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lbikiw6lfgfm" w:id="1"/>
      <w:bookmarkEnd w:id="1"/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general to found specific strings in other strings.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lineRule="auto"/>
        <w:rPr>
          <w:b w:val="1"/>
          <w:sz w:val="21"/>
          <w:szCs w:val="21"/>
        </w:rPr>
      </w:pPr>
      <w:bookmarkStart w:colFirst="0" w:colLast="0" w:name="_wmjjtaz0babp" w:id="0"/>
      <w:bookmarkEnd w:id="0"/>
      <w:r w:rsidDel="00000000" w:rsidR="00000000" w:rsidRPr="00000000">
        <w:rPr>
          <w:b w:val="1"/>
          <w:sz w:val="21"/>
          <w:szCs w:val="21"/>
          <w:rtl w:val="0"/>
        </w:rPr>
        <w:t xml:space="preserve">Goal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There are plenty of animals in the forest. Given a visual representation of the forest, count wolfs and owls that are present.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wolf looks like this:</w:t>
      </w:r>
    </w:p>
    <w:p w:rsidR="00000000" w:rsidDel="00000000" w:rsidP="00000000" w:rsidRDefault="00000000" w:rsidRPr="00000000" w14:paraId="0000000C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|\_/|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 owl looks like this:</w:t>
      </w:r>
    </w:p>
    <w:p w:rsidR="00000000" w:rsidDel="00000000" w:rsidP="00000000" w:rsidRDefault="00000000" w:rsidRPr="00000000" w14:paraId="0000000F">
      <w:pPr>
        <w:spacing w:after="1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(oo)</w:t>
      </w:r>
    </w:p>
    <w:p w:rsidR="00000000" w:rsidDel="00000000" w:rsidP="00000000" w:rsidRDefault="00000000" w:rsidRPr="00000000" w14:paraId="00000010">
      <w:pPr>
        <w:shd w:fill="363e48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11">
      <w:pPr>
        <w:shd w:fill="363e48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Line 1:</w:t>
      </w:r>
      <w:r w:rsidDel="00000000" w:rsidR="00000000" w:rsidRPr="00000000">
        <w:rPr>
          <w:sz w:val="21"/>
          <w:szCs w:val="21"/>
          <w:rtl w:val="0"/>
        </w:rPr>
        <w:t xml:space="preserve"> two integers </w:t>
      </w:r>
      <w:r w:rsidDel="00000000" w:rsidR="00000000" w:rsidRPr="00000000">
        <w:rPr>
          <w:sz w:val="18"/>
          <w:szCs w:val="18"/>
          <w:shd w:fill="f2bb13" w:val="clear"/>
          <w:rtl w:val="0"/>
        </w:rPr>
        <w:t xml:space="preserve">W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sz w:val="18"/>
          <w:szCs w:val="18"/>
          <w:shd w:fill="f2bb13" w:val="clear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 separated by a space.</w:t>
      </w:r>
    </w:p>
    <w:p w:rsidR="00000000" w:rsidDel="00000000" w:rsidP="00000000" w:rsidRDefault="00000000" w:rsidRPr="00000000" w14:paraId="00000012">
      <w:pPr>
        <w:shd w:fill="363e48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Next </w:t>
      </w:r>
      <w:r w:rsidDel="00000000" w:rsidR="00000000" w:rsidRPr="00000000">
        <w:rPr>
          <w:sz w:val="18"/>
          <w:szCs w:val="18"/>
          <w:shd w:fill="f2bb13" w:val="clear"/>
          <w:rtl w:val="0"/>
        </w:rPr>
        <w:t xml:space="preserve">H</w:t>
      </w:r>
      <w:r w:rsidDel="00000000" w:rsidR="00000000" w:rsidRPr="00000000">
        <w:rPr>
          <w:b w:val="1"/>
          <w:sz w:val="21"/>
          <w:szCs w:val="21"/>
          <w:rtl w:val="0"/>
        </w:rPr>
        <w:t xml:space="preserve"> lines of length </w:t>
      </w:r>
      <w:r w:rsidDel="00000000" w:rsidR="00000000" w:rsidRPr="00000000">
        <w:rPr>
          <w:sz w:val="18"/>
          <w:szCs w:val="18"/>
          <w:shd w:fill="f2bb13" w:val="clear"/>
          <w:rtl w:val="0"/>
        </w:rPr>
        <w:t xml:space="preserve">W</w:t>
      </w:r>
      <w:r w:rsidDel="00000000" w:rsidR="00000000" w:rsidRPr="00000000">
        <w:rPr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sz w:val="21"/>
          <w:szCs w:val="21"/>
          <w:rtl w:val="0"/>
        </w:rPr>
        <w:t xml:space="preserve"> rows describing the forest map</w:t>
      </w:r>
    </w:p>
    <w:p w:rsidR="00000000" w:rsidDel="00000000" w:rsidP="00000000" w:rsidRDefault="00000000" w:rsidRPr="00000000" w14:paraId="00000013">
      <w:pPr>
        <w:shd w:fill="363e48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14">
      <w:pPr>
        <w:shd w:fill="363e48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Line 1:</w:t>
      </w:r>
      <w:r w:rsidDel="00000000" w:rsidR="00000000" w:rsidRPr="00000000">
        <w:rPr>
          <w:sz w:val="21"/>
          <w:szCs w:val="21"/>
          <w:rtl w:val="0"/>
        </w:rPr>
        <w:t xml:space="preserve"> An integer representing the number of wolfs found</w:t>
      </w:r>
    </w:p>
    <w:p w:rsidR="00000000" w:rsidDel="00000000" w:rsidP="00000000" w:rsidRDefault="00000000" w:rsidRPr="00000000" w14:paraId="00000015">
      <w:pPr>
        <w:shd w:fill="363e48" w:val="clear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Line 2:</w:t>
      </w:r>
      <w:r w:rsidDel="00000000" w:rsidR="00000000" w:rsidRPr="00000000">
        <w:rPr>
          <w:sz w:val="21"/>
          <w:szCs w:val="21"/>
          <w:rtl w:val="0"/>
        </w:rPr>
        <w:t xml:space="preserve"> An integer representing the number of owls found</w:t>
      </w:r>
    </w:p>
    <w:p w:rsidR="00000000" w:rsidDel="00000000" w:rsidP="00000000" w:rsidRDefault="00000000" w:rsidRPr="00000000" w14:paraId="00000016">
      <w:pPr>
        <w:shd w:fill="363e48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Constraints</w:t>
      </w:r>
    </w:p>
    <w:p w:rsidR="00000000" w:rsidDel="00000000" w:rsidP="00000000" w:rsidRDefault="00000000" w:rsidRPr="00000000" w14:paraId="00000017">
      <w:pPr>
        <w:shd w:fill="363e48" w:val="clear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 ≤ </w:t>
      </w:r>
      <w:r w:rsidDel="00000000" w:rsidR="00000000" w:rsidRPr="00000000">
        <w:rPr>
          <w:sz w:val="18"/>
          <w:szCs w:val="18"/>
          <w:shd w:fill="f2bb13" w:val="clear"/>
          <w:rtl w:val="0"/>
        </w:rPr>
        <w:t xml:space="preserve">W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≤ 60</w:t>
      </w:r>
    </w:p>
    <w:p w:rsidR="00000000" w:rsidDel="00000000" w:rsidP="00000000" w:rsidRDefault="00000000" w:rsidRPr="00000000" w14:paraId="00000018">
      <w:pPr>
        <w:shd w:fill="363e48" w:val="clear"/>
        <w:rPr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2 ≤ </w:t>
      </w:r>
      <w:r w:rsidDel="00000000" w:rsidR="00000000" w:rsidRPr="00000000">
        <w:rPr>
          <w:sz w:val="18"/>
          <w:szCs w:val="18"/>
          <w:shd w:fill="f2bb13" w:val="clear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 ≤ 16</w:t>
      </w:r>
    </w:p>
    <w:p w:rsidR="00000000" w:rsidDel="00000000" w:rsidP="00000000" w:rsidRDefault="00000000" w:rsidRPr="00000000" w14:paraId="00000019">
      <w:pPr>
        <w:shd w:fill="363e48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Example</w:t>
      </w:r>
    </w:p>
    <w:p w:rsidR="00000000" w:rsidDel="00000000" w:rsidP="00000000" w:rsidRDefault="00000000" w:rsidRPr="00000000" w14:paraId="0000001A">
      <w:pPr>
        <w:shd w:fill="363e48" w:val="clear"/>
        <w:spacing w:after="240" w:before="80" w:lineRule="auto"/>
        <w:ind w:right="8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7 2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/|\_/|\</w:t>
      </w:r>
    </w:p>
    <w:p w:rsidR="00000000" w:rsidDel="00000000" w:rsidP="00000000" w:rsidRDefault="00000000" w:rsidRPr="00000000" w14:paraId="0000001D">
      <w:pPr>
        <w:shd w:fill="363e48" w:val="clear"/>
        <w:spacing w:after="80" w:before="80" w:lineRule="auto"/>
        <w:ind w:right="8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/|(oo)\</w:t>
      </w:r>
    </w:p>
    <w:p w:rsidR="00000000" w:rsidDel="00000000" w:rsidP="00000000" w:rsidRDefault="00000000" w:rsidRPr="00000000" w14:paraId="0000001E">
      <w:pPr>
        <w:shd w:fill="363e48" w:val="clear"/>
        <w:spacing w:after="240" w:before="80" w:lineRule="auto"/>
        <w:ind w:right="8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0">
      <w:pPr>
        <w:shd w:fill="363e48" w:val="clear"/>
        <w:spacing w:after="80" w:before="80" w:lineRule="auto"/>
        <w:ind w:right="8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Goal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There are plenty of animals in the forest. Given a visual representation of the forest, count wolfs and owls that are present.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 wolf looks like this: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|\_/|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 owl looks like this: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(oo)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Line 1: two integers W and H separated by a space.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Next H lines of length W: rows describing the forest map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Line 1: An integer representing the number of wolfs found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Line 2: An integer representing the number of owls found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≤ W ≤ 60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≤ H ≤ 16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/|\_/|\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/|(oo)\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2pxfpzhvxswf" w:id="2"/>
      <w:bookmarkEnd w:id="2"/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52e38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/**</w:t>
      </w:r>
    </w:p>
    <w:p w:rsidR="00000000" w:rsidDel="00000000" w:rsidP="00000000" w:rsidRDefault="00000000" w:rsidRPr="00000000" w14:paraId="00000042">
      <w:pPr>
        <w:shd w:fill="252e38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* Auto-generated code below aims at helping you parse</w:t>
      </w:r>
    </w:p>
    <w:p w:rsidR="00000000" w:rsidDel="00000000" w:rsidP="00000000" w:rsidRDefault="00000000" w:rsidRPr="00000000" w14:paraId="00000043">
      <w:pPr>
        <w:shd w:fill="252e38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* the standard input according to the problem statement.</w:t>
      </w:r>
    </w:p>
    <w:p w:rsidR="00000000" w:rsidDel="00000000" w:rsidP="00000000" w:rsidRDefault="00000000" w:rsidRPr="00000000" w14:paraId="00000044">
      <w:pPr>
        <w:shd w:fill="252e38" w:val="clear"/>
        <w:spacing w:line="32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 **/</w:t>
      </w:r>
    </w:p>
    <w:p w:rsidR="00000000" w:rsidDel="00000000" w:rsidP="00000000" w:rsidRDefault="00000000" w:rsidRPr="00000000" w14:paraId="00000045">
      <w:pPr>
        <w:shd w:fill="252e38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252e38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252e38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48">
      <w:pPr>
        <w:shd w:fill="252e38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49">
      <w:pPr>
        <w:shd w:fill="252e38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4A">
      <w:pPr>
        <w:shd w:fill="252e38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readline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252e38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52e38" w:val="clear"/>
        <w:spacing w:line="32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TESTS: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687.2727272727274" w:lineRule="auto"/>
        <w:rPr>
          <w:color w:val="1a99aa"/>
          <w:sz w:val="21"/>
          <w:szCs w:val="21"/>
        </w:rPr>
      </w:pPr>
      <w:r w:rsidDel="00000000" w:rsidR="00000000" w:rsidRPr="00000000">
        <w:rPr>
          <w:b w:val="1"/>
          <w:color w:val="1a99aa"/>
          <w:sz w:val="14"/>
          <w:szCs w:val="14"/>
          <w:rtl w:val="0"/>
        </w:rPr>
        <w:t xml:space="preserve">01</w:t>
      </w:r>
      <w:r w:rsidDel="00000000" w:rsidR="00000000" w:rsidRPr="00000000">
        <w:rPr>
          <w:color w:val="454c55"/>
          <w:rtl w:val="0"/>
        </w:rPr>
        <w:t xml:space="preserve"> </w:t>
      </w:r>
      <w:r w:rsidDel="00000000" w:rsidR="00000000" w:rsidRPr="00000000">
        <w:rPr>
          <w:color w:val="1a99aa"/>
          <w:sz w:val="21"/>
          <w:szCs w:val="21"/>
          <w:rtl w:val="0"/>
        </w:rPr>
        <w:t xml:space="preserve">Test 1</w:t>
      </w:r>
    </w:p>
    <w:p w:rsidR="00000000" w:rsidDel="00000000" w:rsidP="00000000" w:rsidRDefault="00000000" w:rsidRPr="00000000" w14:paraId="00000051">
      <w:pPr>
        <w:spacing w:line="687.2727272727274" w:lineRule="auto"/>
        <w:rPr>
          <w:color w:val="1a99a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687.2727272727274" w:lineRule="auto"/>
        <w:rPr>
          <w:color w:val="1a99aa"/>
          <w:sz w:val="21"/>
          <w:szCs w:val="21"/>
        </w:rPr>
      </w:pPr>
      <w:r w:rsidDel="00000000" w:rsidR="00000000" w:rsidRPr="00000000">
        <w:rPr>
          <w:color w:val="1a99aa"/>
          <w:sz w:val="21"/>
          <w:szCs w:val="21"/>
          <w:rtl w:val="0"/>
        </w:rPr>
        <w:t xml:space="preserve">Input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7 2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/|\_/|\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/|(oo)\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Output 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pacing w:line="240" w:lineRule="auto"/>
        <w:ind w:left="160" w:firstLine="0"/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5A">
      <w:pPr>
        <w:spacing w:line="240" w:lineRule="auto"/>
        <w:ind w:left="160" w:firstLine="0"/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160" w:firstLine="0"/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TEst 2 </w:t>
      </w:r>
    </w:p>
    <w:p w:rsidR="00000000" w:rsidDel="00000000" w:rsidP="00000000" w:rsidRDefault="00000000" w:rsidRPr="00000000" w14:paraId="0000005C">
      <w:pPr>
        <w:spacing w:line="240" w:lineRule="auto"/>
        <w:ind w:left="160" w:firstLine="0"/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02 Test 2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11 3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/|\ /|\ /|\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/|\ /|\ /|\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/|\ /|\ /|\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3 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30 10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/|\/|\/|\/|\/|\/|\/|\/|\/|\/|\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/|\/|o/|\/|\/|\/|\/|\/|\/|\/|\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/|\/|\/|\/|\_/|/|\/|oo|\/|\/|\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/|\/|\/|\/|\/|\/|\/|\/|\/|\/|\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/|\/|\/_\/|\/|\/|\/|\/|\/|\/|\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/|\(oo)|\/|\/|\|\_/|\/|\o|\/|\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/|\/|\/|\/|\/|\/|\/|\/|\/|\/|\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/|\/|\/|\/|\/|\/(oo)\/|\/|\/|\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/|\|\_/|\/|\/|\/|\/|\/|_/|\/|\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color w:val="454c5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454c55"/>
          <w:sz w:val="21"/>
          <w:szCs w:val="21"/>
          <w:highlight w:val="white"/>
          <w:rtl w:val="0"/>
        </w:rPr>
        <w:t xml:space="preserve">/|\/|\/|\/|\/|\/|\/|\/|\/|\/|\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Test 4 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60 16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/|\/|\/|\/|\/|\/|\/|\/|\/|\/|\/|\/|\/|\/|\/|\/|\/|\/|\/|\/|\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/|\/|o/|\/|\/|\/|\/|\/|\/|\/|\/|\/|\/|\/|\/|\/|\/|\/|\/|\/|\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/|\/|\/|\/|\/|\/|\/|\/|\/|\/|\/|\/|\/|\/|\/|\/|\/|\/|\/|\/|\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/|\/|\/|\/|\/|\/|\/|\/|\/|\/|\/|\/|\/|\/|\/|\/|\/|\/|\/|\/|\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/|\/|\/_\/|\/|\/|\/|\/|\/|\/|\/|\/|\/|\/|\/|\/|\/|\/|\/|\/|\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/|\(oo)|\/|\/|\|\_/|\/|\o|\/|\/|\/|\|\_/|\/|\/|\/|\/|\/|\/|\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/|\/|\/|\/|\/|\/|\/|\/|\/|\/|\/|\/|\/|\/|\/|\/|\/|\/|\/|\/|\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/|\/|\/|\/|\/|\/(oo)\/|\/|\/|\/|\/|\/|\/|\/|\/|\/|\/|\/|\/|\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/|\|\_/|\/|\/|\/|\/|\/|_/|\/|\/|\/|\/|\/|\/|\/|\/|\/|\/|\/|\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/|\/|\/|\/|\/|\/|\/|\/|\/|\/|\/|\/|\/|\/|\/|\/|\/|\/|\/|\/|\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/|\/|\/|\/|\/|\/|\/|\/|\/|\/|\/|\/|\/|\/|\/|\/|\/|\/|\/|\/|\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/|\/|\/|\/|\/|\/|\/|\/|\/|\/|\/|\/|\/|\/|\/|\/|\/|\/|\/|\/|\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/|\/|\/|\/|\|\_/|\/|\/|\/|\/|\/|\/|\/|\/|\/|\/|\/|\/|\/|\/|\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/|\/|\/|\/|\/|\/|\/|\/|\/|\/|\/|\/|\/|\(oo)|\/|\/|\/|\/|\/|\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/|\/|\/|\/|\/|\/|\/|\/|\/|\/|\/|\/|\/|\/|\/|\/|\/|\/|\/|\/|\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/|\/|\/|\/|\/|\/|\/|\/|\/|\/|\/|\/|\/|\/|\/|\/|\/|\/|\/|\/|\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