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420" w:rsidRDefault="00803420" w:rsidP="0080342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03420">
        <w:rPr>
          <w:rFonts w:ascii="宋体" w:eastAsia="宋体" w:hAnsi="宋体" w:cs="宋体" w:hint="eastAsia"/>
          <w:kern w:val="0"/>
          <w:sz w:val="24"/>
          <w:szCs w:val="24"/>
        </w:rPr>
        <w:t>ant 脚本：使用节点、元素和属性、命令指令</w:t>
      </w:r>
    </w:p>
    <w:p w:rsidR="00803420" w:rsidRPr="00803420" w:rsidRDefault="00803420" w:rsidP="00803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project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default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="all"&gt;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property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pro_a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value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="a value"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property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pro_b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value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="b value"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path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id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rt.path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pathelement</w:t>
      </w:r>
      <w:proofErr w:type="spellEnd"/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location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="${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java.home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}/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jre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/lib/rt.jar"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path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target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="all"&gt;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javac</w:t>
      </w:r>
      <w:proofErr w:type="spellEnd"/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srcdir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="."&gt;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classpath</w:t>
      </w:r>
      <w:proofErr w:type="spellEnd"/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refid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a.path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javac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target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project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注意：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所有构建文件都要有&lt;project&gt;元素，而且至少有一个&lt;target&gt; 元素。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对于&lt;project&gt; 元素的default 属性并不一定需要默认值。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构建文件并不一定要被命名为build.xml。不过build.xml 是ant 要搜索的默认文件名。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● 每个构建文件只能有一个&lt;project&gt; 元素。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窗口中进入到当前build.xml目录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ant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在当前目录下的build.xml运行Ant，执行缺省的target。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ant -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buildfile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build-test.xml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在当前目录下的build-test.xml运行Ant，执行缺省的target。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ant -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buildfile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build-test.xml clean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在当前目录下的build-test.xml运行Ant，执行一个叫做clean的target。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ant -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buildfile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build-test.xml -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Dbuild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=build/classes clean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在当前目录下的build-test.xml运行Ant，执行一个叫做clean的target，并设定build属性的值为build/classes。</w:t>
      </w:r>
    </w:p>
    <w:p w:rsidR="00803420" w:rsidRPr="00803420" w:rsidRDefault="00803420" w:rsidP="00803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3420" w:rsidRPr="00803420" w:rsidRDefault="00803420" w:rsidP="00803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3420" w:rsidRPr="00803420" w:rsidRDefault="00803420" w:rsidP="00803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1, project 节点元素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project 元素是 Ant 构件文件的根元素， Ant 构件文件至少应该包含一个 project 元素，否则会发生错误。在每个 project 元素下，可包含多个 target </w:t>
      </w:r>
      <w:r w:rsidRPr="008034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元素。接下来向读者展示一下 project 元素的各属性。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name 属性：用于指定 project 元素的名称。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default 属性：用于指定 project 默认执行时所执行的 target 的名称。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basedir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属性：用于指定基路径的位置。该属性没有指定时，使用 Ant 的构件文件的附目录作为基准目录。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&lt;?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xml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version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="1.0"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?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project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="ant-project"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default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="print-dir"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basedir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="."&gt;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target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="print-dir"&gt;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echo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message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="The base dir is: ${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basedir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}"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target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project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从上例可以看出，在这里定义了default 属性的值为print-dir，即当运行ant 命令时，如果没有指明执行的target，则将执行默认的target（print-dir）。此外，还定义了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basedir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属性的值为 “.” ，.表示当前目录，进入当前目录后运行ant 命令，得一下结果：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24375" cy="1257300"/>
            <wp:effectExtent l="19050" t="0" r="9525" b="0"/>
            <wp:docPr id="10" name="图片 10" descr="F:\DownLoad\a0cea7e1-17ed-4bb7-8b96-b325738556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DownLoad\a0cea7e1-17ed-4bb7-8b96-b325738556cc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2、target节点元素</w:t>
      </w:r>
    </w:p>
    <w:p w:rsidR="00803420" w:rsidRPr="00803420" w:rsidRDefault="00803420" w:rsidP="00803420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target为ant的基本执行单元或是任务，它可以包含一个或多个具体的单元/任务。多个target 可以存在相互依赖关系。它有如下属性：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name 属性：指定 target 元素的名称，这个属性在一个 project 元素中是唯一的。我们可以通过指定 target 元素的名称来指定某个 target 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depends 属性：用于描述 target 之间的依赖关系，若与多个 target 存在依赖关系时，需要以“,”间隔。 Ant 会依照 depends 属性中 target 出现的顺序依次执行每个 target ，被依赖的target 会先执行。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if 属性：用于验证指定的属性是存在，若不存在，所在 target 将不会被执行。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unless 属性：该属性的功能与 if 属性的功能正好相反，它也用于验证指定的属性是否存在，若不存在，所在 target 将会被执行。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description 属性：该属性是关于 target 功能的简短描述和说明。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示例：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&lt;?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xml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version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="1.0"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?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project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="ant-target"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default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="print"&gt;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target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="version"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if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ant.java.version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echo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message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="Java Version: ${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ant.java.version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}"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target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target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="print"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depends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="version"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unless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="docs"&gt;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description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 depend example!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description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echo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message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="The base dir is: ${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basedir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}"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target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project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从以下结果后可以看到，我们运行的是名为 print的target ，由于它依赖于version这个target任务，所以 version将首先被执行，同时因为系统配置了JDK，所以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ant.java.version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属性存在，执行了version，输出信息："[echo] Java Version: 1.6 "，version执行完毕后，接着执行 print，因为docs不存在，而unless属性是在不存在时进入所在target 的，由此可知 print得以执行，输出信息："[echo] The base dir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is:D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:\Workspace\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AntExample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\build"。</w:t>
      </w:r>
    </w:p>
    <w:p w:rsidR="00803420" w:rsidRPr="00803420" w:rsidRDefault="00803420" w:rsidP="00803420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86275" cy="1695450"/>
            <wp:effectExtent l="19050" t="0" r="9525" b="0"/>
            <wp:docPr id="12" name="图片 12" descr="F:\DownLoad\90523992-ceac-44ae-a331-92635f8c3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DownLoad\90523992-ceac-44ae-a331-92635f8c371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342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3、property属性节点元素</w:t>
      </w:r>
    </w:p>
    <w:p w:rsidR="00803420" w:rsidRPr="00803420" w:rsidRDefault="00803420" w:rsidP="00803420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property元素可看作参量或者参数的定义，project 的属性可以通过 property 元素来设定，也可在 Ant 之外设定。若要在外部引入某文件，例如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build.properties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文件，可以通过如下内容将其引：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&lt;property file="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build.properties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"/&gt;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property 元素可用作 task 的属性值。在 task 中是通过将属性名放在${属性名}之间，并放在 task 属性值的位置来实现的。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Ant 提供了一些内置的属性，它能得到的系统属性的列表与 Java 文档中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System.getProperties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() 方法得到的属性一致，这些系统属性可参考 sun 网站的说明。同时， Ant 还提供了一些它自己的内置属性，如下：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basedir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： project 基目录的绝对路径；  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ant.file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：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buildfile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的绝对路径，上例中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ant.file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值为D:\Workspace\AntExample\build；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ant.version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： Ant 的版本信息，本文为1.8.1 ；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ant.project.name： 当前指定的project的名字，即前文说到的project的name属性值；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ant.java.version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： Ant 检测到的JDK版本，本文为 1.6 。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lastRenderedPageBreak/>
        <w:t>举例说明如下：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project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="ant-project"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default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="example"&gt;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property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="name"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value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jojo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property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="age"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value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="25"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target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="example"&gt;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echo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message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="name: ${name}, age: ${age}"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target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project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上例中用户设置了名为name 和age的两个属性，这两个属性设置后，在下文中可以通过 ${name} 和 ${age} 分别取得这两个属性值。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4、copy命令</w:t>
      </w:r>
    </w:p>
    <w:p w:rsidR="00803420" w:rsidRPr="00803420" w:rsidRDefault="00803420" w:rsidP="00803420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copy主要用来对文件和目录的复制功能。举例如下：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复制单个文件：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&lt;copy file="old.txt"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tofile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="new.txt"/&gt;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● 对文件目录进行复制：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&lt;copy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todir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="../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dest_dir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"&gt;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    &lt;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fileset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dir="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src_dir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"/&gt;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&lt;/copy&gt;</w:t>
      </w:r>
    </w:p>
    <w:p w:rsidR="00803420" w:rsidRPr="00803420" w:rsidRDefault="00803420" w:rsidP="00803420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● 将文件复制到另外的目录：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&lt;copy file="src.txt"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todir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="c:/base"/&gt;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5、delete命令</w:t>
      </w:r>
    </w:p>
    <w:p w:rsidR="00803420" w:rsidRPr="00803420" w:rsidRDefault="00803420" w:rsidP="00803420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对文件或目录进行删除，举例如下：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● 删除某个文件：   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&lt;delete file="/res/image/cat.jpg"/&gt;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● 删除某个目录：   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&lt;delete dir="/res/image"/&gt;</w:t>
      </w:r>
    </w:p>
    <w:p w:rsidR="00803420" w:rsidRPr="00803420" w:rsidRDefault="00803420" w:rsidP="00803420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● 删除所有的jar文件或空目录：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&lt;delete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includeEmptyDirs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="true"&gt;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       &lt;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fileset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dir="." includes="**/*.jar"/&gt;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&lt;/delete&gt;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6、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命令</w:t>
      </w:r>
    </w:p>
    <w:p w:rsidR="00803420" w:rsidRPr="00803420" w:rsidRDefault="00803420" w:rsidP="00803420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创建目录。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dir="/home/philander/build/classes"/&gt;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lastRenderedPageBreak/>
        <w:t>7、 move 命令</w:t>
      </w:r>
    </w:p>
    <w:p w:rsidR="00803420" w:rsidRPr="00803420" w:rsidRDefault="00803420" w:rsidP="00803420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移动文件或目录，举例如下：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移动单个文件：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&lt;move file="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sourcefile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tofile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=”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destfile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”/&gt;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● 移动单个文件到另一个目录：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&lt;move file="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sourcefile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todir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=”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movedir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”/&gt;</w:t>
      </w:r>
    </w:p>
    <w:p w:rsidR="00803420" w:rsidRPr="00803420" w:rsidRDefault="00803420" w:rsidP="00803420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● 移动某个目录到另一个目录：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&lt;move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todir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newdir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"&gt;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    &lt;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fileset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dir="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olddir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"/&gt;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&lt;/move&gt;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8、echo 命令</w:t>
      </w:r>
    </w:p>
    <w:p w:rsidR="00803420" w:rsidRPr="00803420" w:rsidRDefault="00803420" w:rsidP="00803420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该任务的作用是根据日志或监控器的级别输出信息。它包括 message 、 file 、 append 和 level 四个属性，举例如下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&lt;echo message="ant message" file="/logs/ant.log" append="true"&gt;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9、jar 标签节点元素</w:t>
      </w:r>
    </w:p>
    <w:p w:rsidR="00803420" w:rsidRPr="00803420" w:rsidRDefault="00803420" w:rsidP="00803420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该标签用来生成一个JAR文件，其属性如下。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destfile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表示JAR文件名。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basedir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表示被归档的文件名。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includes表示别归档的文件模式。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exchudes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表示被排除的文件模式。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● compress表示是否压缩。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示例：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jar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destfile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="${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webRoot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}/${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ash_jar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}"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level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="9"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compress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="true"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encoding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="utf-8"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basedir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="${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dest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}"&gt;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manifest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attribute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="Implementation-Version"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value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="Version: 2.2"/&gt;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manifest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jar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上面的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mainfest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是jar包中的MEAT-INF中的MANIFEST.MF中的文件内容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同样打包操作的的还有war、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tgz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，已经解压操作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uzip</w:t>
      </w:r>
      <w:proofErr w:type="spellEnd"/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lastRenderedPageBreak/>
        <w:t xml:space="preserve">&lt;!-- 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创建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zip --&gt;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zip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basedir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="${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basedir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}\classes"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zipfile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="temp\output.zip"/&gt;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&lt;!-- 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创建</w:t>
      </w:r>
      <w:proofErr w:type="spellStart"/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tgz</w:t>
      </w:r>
      <w:proofErr w:type="spellEnd"/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--&gt;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gzip</w:t>
      </w:r>
      <w:proofErr w:type="spellEnd"/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src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="classes\**\*.class"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zipfile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output.class.gz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"/&gt;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&lt;!-- 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解压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zip --&gt;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unzip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src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output.class.gz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dest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extractDir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"/&gt;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&lt;!-- 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建立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war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包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--&gt;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war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destfile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="${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webRoot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}/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ash.war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basedir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="${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basedir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}/web"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webxml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="${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basedir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}/web/WEB-INF/web.xml"&gt;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exclude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="WEB-INF/classes/**"/&gt;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exclude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="WEB-INF/lib/**"/&gt;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exclude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="WEB-INF/work/_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jsp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/**"/&gt;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lib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dir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="${lib.dir}"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includes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="**/*.jar, **/*.so, **/*.dll"&gt;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exclude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="${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webRoot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}\${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helloworld_jar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}"/&gt;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lib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lib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file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="${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webRoot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}/${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helloworld_jar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}"/&gt;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classes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dir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="${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dest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}"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includes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="**/*.xml, **/*.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properites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, **/*.xsd"&gt;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classes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war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10、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javac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标签节点元素</w:t>
      </w:r>
    </w:p>
    <w:p w:rsidR="00803420" w:rsidRPr="00803420" w:rsidRDefault="00803420" w:rsidP="00803420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该标签用于编译一个或一组java文件，其属性如下。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srcdir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表示源程序的目录。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destdir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表示class文件的输出目录。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include表示被编译的文件的模式。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excludes表示被排除的文件的模式。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classpath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表示所使用的类路径。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debug表示包含的调试信息。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optimize表示是否使用优化。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verbose 表示提供详细的输出信息。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fileonerror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表示当碰到错误就自动停止。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示例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javac</w:t>
      </w:r>
      <w:proofErr w:type="spellEnd"/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srcdir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="${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src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}"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destdir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="${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dest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}"/&gt;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&lt;!-- 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设置</w:t>
      </w:r>
      <w:proofErr w:type="spellStart"/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jvm</w:t>
      </w:r>
      <w:proofErr w:type="spellEnd"/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内存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javac</w:t>
      </w:r>
      <w:proofErr w:type="spellEnd"/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srcdir</w:t>
      </w:r>
      <w:proofErr w:type="spellEnd"/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="</w:t>
      </w:r>
      <w:proofErr w:type="spellStart"/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src</w:t>
      </w:r>
      <w:proofErr w:type="spellEnd"/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" fork="true"/&gt; 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javac</w:t>
      </w:r>
      <w:proofErr w:type="spellEnd"/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srcdir</w:t>
      </w:r>
      <w:proofErr w:type="spellEnd"/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="</w:t>
      </w:r>
      <w:proofErr w:type="spellStart"/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src</w:t>
      </w:r>
      <w:proofErr w:type="spellEnd"/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" fork="true" executable="d:\sdk141\bin\javac" 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memoryMaximumSize</w:t>
      </w:r>
      <w:proofErr w:type="spellEnd"/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="128m"/&gt; 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--&gt;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11、java 标签节点元素</w:t>
      </w:r>
    </w:p>
    <w:p w:rsidR="00803420" w:rsidRPr="00803420" w:rsidRDefault="00803420" w:rsidP="00803420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该标签用来执行编译生成的.class文件，其属性如下。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classname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表示将执行的类名。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jar表示包含该类的JAR文件名。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classpath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所表示用到的类路径。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fork表示在一个新的虚拟机中运行该类。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failonerror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表示当出现错误时自动停止。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output 表示输出文件。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● append表示追加或者覆盖默认文件。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示例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java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classname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com.hoo.test.HelloWorld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classpath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="${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hello_jar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}"/&gt;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12、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数据参数元素</w:t>
      </w:r>
    </w:p>
    <w:p w:rsidR="00803420" w:rsidRPr="00803420" w:rsidRDefault="00803420" w:rsidP="00803420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由Ant构建文件调用的程序，可以通过&lt;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&gt;元素向其传递命令行参数，如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apply,exec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和java任务均可接受嵌套&lt;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&gt;元素，可以为各自的过程调用指定参数。以下是&lt;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&gt;的所有属性。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values 是一个命令参数。如果参数中有空格，但又想将它作为单独一个值，则使用此属性。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file 表示一个参数的文件名。在构建文件中，此文件名相对于当前的工作目录。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line 表示用空格分隔的多个参数列表。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表示路径，一个作为单个命令行变量的path-like的字符串；或作为分隔符，Ant会将其转变为特定平台的分隔符。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pathref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引用的path（使用path元素节点定义path）的id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prefix 前缀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● suffix 后缀</w:t>
      </w:r>
    </w:p>
    <w:p w:rsidR="00803420" w:rsidRPr="00803420" w:rsidRDefault="00803420" w:rsidP="00803420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例子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value="-l -a"/&gt;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是一个含有空格的单个的命令行变量。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line="-l -a"/&gt;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是两个空格分隔的命令行变量。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path="/dir;/dir2:\dir3"/&gt;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是一个命令行变量，其值在DOS系统上为\dir;\dir2;\dir3；在Unix系统上为/dir:/dir2:/dir3 。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13、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ervironment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类型</w:t>
      </w:r>
    </w:p>
    <w:p w:rsidR="00803420" w:rsidRPr="00803420" w:rsidRDefault="00803420" w:rsidP="00803420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由Ant构建文件调用的外部命令或程序，&lt;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&gt;元素制定了哪些环境变量要传递给正在执行的系统命令，&lt;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&gt;元素可以接受以下属性。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file表示环境变量值的文件名。此文件名要被转换位一个绝对路径。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</w:r>
      <w:r w:rsidRPr="0080342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● path表示环境变量的路径。Ant会将它转换为一个本地约定。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value 表示环境变量的一个直接变量。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key 表示环境变量名。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注意 file path 或 value只能取一个。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14、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filelist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文件集合列表</w:t>
      </w:r>
    </w:p>
    <w:p w:rsidR="00803420" w:rsidRPr="00803420" w:rsidRDefault="00803420" w:rsidP="00803420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filelist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是一个支持命名的文件列表的数据类型，包含在一个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filelist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类型中的文件不一定是存在的文件。以下是其所有的属性。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dir是用于计算绝对文件名的目录。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files 是用逗号分隔的文件名列表。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refid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是对某处定义的一个&lt;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filelist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&gt;的引用。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注意 dir 和 files 都是必要的，除非指定了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refid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(这种情况下，dir和files都不允许使用)。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示例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filelist</w:t>
      </w:r>
      <w:proofErr w:type="spellEnd"/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id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docfiles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dir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="${doc.src}"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files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foo.xml,bar.xml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"/&gt;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文件集合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${doc.src}/foo.xml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和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${doc.src}/bar.xml. 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这些文件也许还是不存在的文件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filelist</w:t>
      </w:r>
      <w:proofErr w:type="spellEnd"/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id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docfiles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dir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="${doc.src}"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files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="foo.xml bar.xml"/&gt;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filelist</w:t>
      </w:r>
      <w:proofErr w:type="spellEnd"/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refid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docfiles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"/&gt;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filelist</w:t>
      </w:r>
      <w:proofErr w:type="spellEnd"/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id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docfiles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dir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="${doc.src}"&gt;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file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="foo.xml"/&gt;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file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="bar.xml"/&gt;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filelist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15、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fileset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文件类型</w:t>
      </w:r>
    </w:p>
    <w:p w:rsidR="00803420" w:rsidRPr="00803420" w:rsidRDefault="00803420" w:rsidP="00803420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fileset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数据类型定义了一组文件，并通常表示为&lt;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fileset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&gt;元素。不过，许多ant任务构建成了隐式的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fileset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,这说明他们支持所有的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fileset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属性和嵌套元素。以下为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fileset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的属性列表。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● dir表示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fileset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的基目录。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casesensitive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的值如果为false，那么匹配文件名时，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fileset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不是区分大小写的，其默认值为true.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defaultexcludes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用来确定是否使用默认的排除模式，默认为true。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excludes 是用逗号分隔的需要派出的文件模式列表。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excludesfile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表示每行包含一个排除模式的文件的文件名。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includes 是用逗号分隔的，需要包含的文件模式列表。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includesfile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表示每行包括一个包含模式的文件名。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lastRenderedPageBreak/>
        <w:t>示例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fileset</w:t>
      </w:r>
      <w:proofErr w:type="spellEnd"/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id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lib.runtime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dir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="${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lib.path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}/runtime"&gt;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include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="**/*.jar"/&gt;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include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="**/*.so"/&gt;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include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="**/*.dll"/&gt;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fileset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fileset</w:t>
      </w:r>
      <w:proofErr w:type="spellEnd"/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id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lib.container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dir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="${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lib.path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}/container"&gt;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include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="**/*.jar"/&gt;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fileset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fileset</w:t>
      </w:r>
      <w:proofErr w:type="spellEnd"/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id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lib.extras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dir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="${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lib.path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}"&gt;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include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="test/**/*.jar"/&gt;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fileset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16、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patternset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类型</w:t>
      </w:r>
    </w:p>
    <w:p w:rsidR="00803420" w:rsidRPr="00803420" w:rsidRDefault="00803420" w:rsidP="00803420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fileset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是对文件的分组，而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patternset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是对模式的分组，他们是紧密相关的概念。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patternset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&gt;支持4个属性：includes、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excludex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includexfile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excludesfile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，这些与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fileset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相同。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patternset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还允许以下嵌套元素：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include,exclude,includefile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excludesfile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示例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&lt;!-- 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黑白名单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--&gt;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patternset</w:t>
      </w:r>
      <w:proofErr w:type="spellEnd"/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id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non.test.sources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include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="**/*.java"/&gt;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&lt;!-- 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文件名包含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Test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的排除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--&gt;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exclude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="**/*Test*"/&gt;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patternset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patternset</w:t>
      </w:r>
      <w:proofErr w:type="spellEnd"/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id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="sources"&gt;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include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="std/**/*.java"/&gt;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&lt;!-- 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判断条件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存在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professional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就引入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--&gt;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include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prof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/**/*.java"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if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="professional"/&gt;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exclude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="**/*Test*"/&gt;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patternset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&lt;!-- 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一组文件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--&gt;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patternset</w:t>
      </w:r>
      <w:proofErr w:type="spellEnd"/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includesfile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="some-file"/&gt;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patternset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includesfile</w:t>
      </w:r>
      <w:proofErr w:type="spellEnd"/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="some-file"/&gt;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patternset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patternset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includesfile</w:t>
      </w:r>
      <w:proofErr w:type="spellEnd"/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="some-file"/&gt;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includesfile</w:t>
      </w:r>
      <w:proofErr w:type="spellEnd"/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="${some-other-file}"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if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="some-other-file"/&gt;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patternset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/&gt;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17、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filterset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类型</w:t>
      </w:r>
    </w:p>
    <w:p w:rsidR="00803420" w:rsidRPr="00803420" w:rsidRDefault="00803420" w:rsidP="00803420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filterset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定义了一组过滤器，这些过滤器将在文件移动或复制时完成文件的文本替换。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主要属性如下：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begintoken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表示嵌套过滤器所搜索的记号，这是标识其开始的字符串。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endtoken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表示嵌套过滤器所搜索的记号这是标识其结束的字符串。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id 是过滤器的唯一标志符。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refid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是对构建文件中某处定义一个过滤器的引用。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示例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&lt;!-- 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将目标文件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build.dir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目录中的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version.txt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文件内容中的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@DATE@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替换成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TODAY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当前日期的值，并把替换后的文件存放在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dist.dir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目录中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--&gt;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copy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file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="${build.dir}/version.txt"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toFile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="${dist.dir}/version.txt"&gt;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filterset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filter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token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="DATE"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value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="${TODAY}"/&gt;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filterset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copy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&lt;!-- 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自定义变量的格式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--&gt;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copy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file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="${build.dir}/version.txt"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toFile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="${dist.dir}/version.txt"&gt;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&lt;!-- 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从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version.txt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中的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位置开始搜索，到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位置结束，进行替换内容中的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@DATE@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替换成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TODAY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当前日期的值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--&gt;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filterset</w:t>
      </w:r>
      <w:proofErr w:type="spellEnd"/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begintoken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="%"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endtoken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="*"&gt;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filter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token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="DATE"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value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="${TODAY}"/&gt;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filterset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lastRenderedPageBreak/>
        <w:t>&lt;/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copy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&lt;!-- 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使用外部的过滤定义文件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--&gt;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copy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toDir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="${dist.dir}/docs"&gt;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fileset</w:t>
      </w:r>
      <w:proofErr w:type="spellEnd"/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dir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="${build.dir}/docs"&gt;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include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="**/*.html"&gt;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fileset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filterset</w:t>
      </w:r>
      <w:proofErr w:type="spellEnd"/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begintoken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="%"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endtoken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="*"&gt;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&lt;!-- 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过来文件从外部引入，过来的属性和值配置在</w:t>
      </w:r>
      <w:proofErr w:type="spellStart"/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dist.properties</w:t>
      </w:r>
      <w:proofErr w:type="spellEnd"/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文件中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--&gt;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filtersfile</w:t>
      </w:r>
      <w:proofErr w:type="spellEnd"/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file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="${user.dir}/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dist.properties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"/&gt;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filterset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copy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&lt;!-- 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使用引用方式，重复利用过滤集</w:t>
      </w:r>
      <w:r w:rsidRPr="008034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--&gt;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filterset</w:t>
      </w:r>
      <w:proofErr w:type="spellEnd"/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id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myFilterSet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begintoken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="%"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endtoken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="*"&gt;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filter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token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="DATE"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value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="${TODAY}"/&gt;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filterset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copy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file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="${build.dir}/version.txt"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toFile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="${dist.dir}/version.txt"&gt;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filterset</w:t>
      </w:r>
      <w:proofErr w:type="spellEnd"/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refid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myFilterSet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"/&gt;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copy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18、path类型</w:t>
      </w:r>
    </w:p>
    <w:p w:rsidR="00803420" w:rsidRPr="00803420" w:rsidRDefault="00803420" w:rsidP="00803420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path元素用来表示一个类路径，不过它还可以用于表示其他的路径。在用作几个属性时，路经中的各项用分号或冒号隔开。在构建的时候，此分隔符将代替当前平台中所有的路径分隔符，其拥有的属性如下。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location 表示一个文件或目录。Ant在内部将此扩展为一个绝对路径。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●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refid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是对当前构建文件中某处定义的一个path的引用。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● path表示一个文件或路径名列表。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>示例</w:t>
      </w:r>
    </w:p>
    <w:p w:rsidR="00803420" w:rsidRPr="00803420" w:rsidRDefault="00803420" w:rsidP="008034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path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id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buildpath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fileset</w:t>
      </w:r>
      <w:proofErr w:type="spellEnd"/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refid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lib.runtime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"/&gt;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fileset</w:t>
      </w:r>
      <w:proofErr w:type="spellEnd"/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refid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lib.container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"/&gt;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fileset</w:t>
      </w:r>
      <w:proofErr w:type="spellEnd"/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refid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lib.extras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"/&gt;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path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path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id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src.paths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fileset</w:t>
      </w:r>
      <w:proofErr w:type="spellEnd"/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id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srcs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dir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="."&gt;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include</w:t>
      </w: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342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</w:t>
      </w:r>
      <w:proofErr w:type="spellStart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src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/**/*.java"/&gt;</w:t>
      </w:r>
    </w:p>
    <w:p w:rsidR="00803420" w:rsidRPr="00803420" w:rsidRDefault="00803420" w:rsidP="0080342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proofErr w:type="spellStart"/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fileset</w:t>
      </w:r>
      <w:proofErr w:type="spellEnd"/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r w:rsidRPr="008034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path</w:t>
      </w:r>
      <w:r w:rsidRPr="008034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803420" w:rsidRPr="00803420" w:rsidRDefault="00803420" w:rsidP="00803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3420" w:rsidRPr="00803420" w:rsidRDefault="00803420" w:rsidP="00803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03420" w:rsidRPr="00803420" w:rsidRDefault="00803420" w:rsidP="00803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语法元素说明如下：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-help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显示描述ant 命令及其选项的帮助信息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-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projecthelp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显 示包含在构建文件中的、所有用户编写的帮助文档。即为各个&lt;target&gt;中description 属性的文本，以及包含在&lt;description&gt;元素中的任何文本。将有description 属性的目标列为主目标（Main target），没有此属性的目标则列为子目标（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Subtarget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）。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-version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要求ant 显示其版本信息，然后退出。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-quiet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抑制并非由构建文件中的echo 任务所产生的大多数消息。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-verbose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显示构建过程中每个操作的详细消息。此选项与-debug 选项只能选其一。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-debug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显示Ant 和任务开发人员已经标志为调试消息的消息。此选项与-verbose 只能选其一。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-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对日志消息进行格式化，使它们能够很容易地由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的shell 模式（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shellmode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>）所解析；也就是说，打印任务事件，但并不缩排，在其之前也没有[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taskname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]。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-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logfile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filename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将日志输出重定向到指定文件。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-logger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classname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指定一个类来处理Ant 的日志记录。所指定的类必须实现了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org.apache.tools.ant.BuildLogger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接口。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-listener 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classname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为Ant 声明一个监听类，并增加到其监听者列表中。在Ant与IDE或其他Java程序集成时，此选项非常有用。可以阅读第六章以了解有关监听者的更多信息。必须将所指定的监听类编写为可以处理Ant 的构建消息接发。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-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buildfile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filename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指定Ant 需要处理的构建文件。默认的构建文件为build.xml。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-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Dproperty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=value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在命令行上定义一个特性名－值对。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-find filename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指 定Ant 应当处理的构建文件。与-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buildfile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选项不同，如果所指定文件在当前目录中未找到，-find 就要求Ant 在其父目录中再进行搜索。这种搜索会继续在其祖先目录中进行，直至达到文件系统的根为止，在此如果文件还未找到，则构建失败。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-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atuoproxy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jdk1.5以上的可以使用代理设置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</w:r>
      <w:r w:rsidRPr="00803420">
        <w:rPr>
          <w:rFonts w:ascii="宋体" w:eastAsia="宋体" w:hAnsi="宋体" w:cs="宋体"/>
          <w:kern w:val="0"/>
          <w:sz w:val="24"/>
          <w:szCs w:val="24"/>
        </w:rPr>
        <w:lastRenderedPageBreak/>
        <w:t>-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nouserlib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运行ant时不使用用户lib中的jar包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-nice 设计主线程优先级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-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logfile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使用指定的log日志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-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noinput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不允许交互输入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 xml:space="preserve">-keep-going, -k 执行不依赖于所有目标 </w:t>
      </w:r>
      <w:r w:rsidRPr="00803420">
        <w:rPr>
          <w:rFonts w:ascii="宋体" w:eastAsia="宋体" w:hAnsi="宋体" w:cs="宋体"/>
          <w:kern w:val="0"/>
          <w:sz w:val="24"/>
          <w:szCs w:val="24"/>
        </w:rPr>
        <w:br/>
        <w:t>-</w:t>
      </w:r>
      <w:proofErr w:type="spellStart"/>
      <w:r w:rsidRPr="00803420">
        <w:rPr>
          <w:rFonts w:ascii="宋体" w:eastAsia="宋体" w:hAnsi="宋体" w:cs="宋体"/>
          <w:kern w:val="0"/>
          <w:sz w:val="24"/>
          <w:szCs w:val="24"/>
        </w:rPr>
        <w:t>propertyfile</w:t>
      </w:r>
      <w:proofErr w:type="spellEnd"/>
      <w:r w:rsidRPr="00803420">
        <w:rPr>
          <w:rFonts w:ascii="宋体" w:eastAsia="宋体" w:hAnsi="宋体" w:cs="宋体"/>
          <w:kern w:val="0"/>
          <w:sz w:val="24"/>
          <w:szCs w:val="24"/>
        </w:rPr>
        <w:t xml:space="preserve"> 加载所有属性配置文件 -d 属性文件优先</w:t>
      </w:r>
    </w:p>
    <w:p w:rsidR="00803420" w:rsidRPr="00803420" w:rsidRDefault="00803420" w:rsidP="00803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420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03420" w:rsidRPr="00803420" w:rsidRDefault="00803420" w:rsidP="00803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3420" w:rsidRPr="00803420" w:rsidRDefault="00803420" w:rsidP="00803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34D2" w:rsidRDefault="00803420"/>
    <w:sectPr w:rsidR="00B834D2" w:rsidSect="00480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3420"/>
    <w:rsid w:val="001D57AC"/>
    <w:rsid w:val="004806AC"/>
    <w:rsid w:val="00803420"/>
    <w:rsid w:val="00ED0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6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034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3420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034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0342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03420"/>
    <w:rPr>
      <w:color w:val="800080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80342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034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56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9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0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0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4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5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6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2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6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1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7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1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9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5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7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1802</Words>
  <Characters>10273</Characters>
  <Application>Microsoft Office Word</Application>
  <DocSecurity>0</DocSecurity>
  <Lines>85</Lines>
  <Paragraphs>24</Paragraphs>
  <ScaleCrop>false</ScaleCrop>
  <Company>iTianKong.com</Company>
  <LinksUpToDate>false</LinksUpToDate>
  <CharactersWithSpaces>12051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xukqa</dc:creator>
  <cp:keywords/>
  <dc:description/>
  <cp:lastModifiedBy>xukqa</cp:lastModifiedBy>
  <cp:revision>2</cp:revision>
  <dcterms:created xsi:type="dcterms:W3CDTF">2016-11-16T09:08:00Z</dcterms:created>
  <dcterms:modified xsi:type="dcterms:W3CDTF">2016-11-16T09:10:00Z</dcterms:modified>
</cp:coreProperties>
</file>