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Sysc4907 Team 11 - Power and Battery Management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Supervisor: Professor Ibnkahla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Co-Supervisor: Zied Bouida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Members: Jacob Sharkey, Shawn Khadem, June Looi, Andre Yim, Ashley Hooker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&lt;LiFuelGauge.h&gt;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TCAADDR 0x70 //establishes TCA i2c mux address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LiFuelGauge gauge(MAX17043); //creates LiFuelGauge object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tcaselect(uint8_t i) { //function used to select ports in i2c mux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 &gt; 3) return;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Wire.beginTransmission(TCAADDR);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Wire.write(1 &lt;&lt; i);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Wire.endTransmission();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bat0 = 2000, bat1 = 150, bat2 = 150; // mAh of batteres connected to ports 0-2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SOCTotal = bat0 + bat1 + bat2;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percent0 = bat0/SOCTotal, percent1 = bat1/SOCTotal, percent2 = bat2/SOCTotal;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SOC0 = 0, SOC1 = 0, SOC2 = 0;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timeOff = 0;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bootupTime = 5;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timeOn = 10;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inMinutes = 1000;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SerialBaudRate = 9600;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twoIoTDevs = false;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minSOCSum = 15;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getSOC0(){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tcaselect(0);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//gauge.reset();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//delay(100);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gauge.getSOC();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getSOC1(){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tcaselect(1); 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//gauge.reset();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//delay(100);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gauge.getSOC();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getSOC2(){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tcaselect(2); 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delay(250);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//gauge.reset();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//delay(100);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gauge.getSOC();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pinMode(7, OUTPUT);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pinMode(8, OUTPUT);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Serial.begin(SerialBaudRate);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while(!Serial);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Serial.println("Communication OK\n");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//loop to reset all fuel gauges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for(int t=0; t&lt;2; t++){ //loop to reset all fuel gauges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tcaselect(t);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gauge.reset();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delay(250);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Serial.println("Gauges reset");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//initial measurements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//Serial.println("Initial measurements");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SOC0 = getSOC0();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Serial.print("Port 0: "); Serial.print(SOC0); Serial.println("%");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SOC1 = getSOC1();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Serial.print("Port 1: "); Serial.print(SOC1); Serial.println("%");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SOC2 = getSOC2();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Serial.print("Port 2: "); Serial.print(SOC2); Serial.println("%");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 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for(int t=0; t&lt;2; t++){ //loop to reset all fuel gauges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tcaselect(t);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gauge.reset();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delay(250);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//Get SOCs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SOC0 = getSOC0();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SOC1 = getSOC1();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SOC2 = getSOC2();  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//"Sum" SOC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double SOCSum = SOC0*percent0 + SOC1*percent1 + SOC2*percent2;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(SOCSum&gt;minSOCSum){ //check for low batteries -&gt; turns on IoT device(s) if higher than minSOCSum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//turn on IoT device(s)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digitalWrite(7,HIGH); //1st IoT device on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(bootupTime*inMinutes);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//send initial SOCs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Serial.begin(SerialBaudRate);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while(!Serial);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Serial.println(SOC0); delay(150);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Serial.println(SOC1); delay(150);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Serial.println(SOC2); delay(150);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Serial.print("SOCSum: "); Serial.println(SOCSum);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Serial.print("On for: "); Serial.println(timeOn);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delay(timeOn*inMinutes); //1st IoT device on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digitalWrite(7,LOW); //1st IoT device off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(twoIoTDevs){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digitalWrite(8,HIGH); //2nd IoT device 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 (bootupTime*inMinutes);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delay(timeOn*inMinutes);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digitalWrite(8, LOW); //2nd IoT device off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//Acquire new SOCs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SOC0 = getSOC0();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SOC1 = getSOC1();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SOC2 = getSOC2();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//"Sum" SOC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SOCSum = SOC1*percent1 + SOC1*percent1 + SOC2*percent2;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//Make decision of timeOff duration based on new SOCs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(SOCSum &gt; 85){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timeOff = 15;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(85 &lt; SOCSum &lt; 50){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timeOff = 30;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(25 &lt; SOCSum &lt; 50){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timeOff = 45;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timeOff = 60; //default case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//default case if batteries are low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timeOff = 60;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Serial.print("Off for: "); Serial.println(timeOff); Serial.println("");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delay (timeOff*inMinutes);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