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9485BA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48280" cy="8844915"/>
            <wp:effectExtent l="0" t="0" r="10160" b="9525"/>
            <wp:docPr id="1" name="图片 1" descr="MOQD)TGJ85$_030RD%ZQN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OQD)TGJ85$_030RD%ZQNM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88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82695" cy="8844280"/>
            <wp:effectExtent l="0" t="0" r="12065" b="10160"/>
            <wp:docPr id="2" name="图片 2" descr="ZRL${C5]T$T2[DKQ2G[RC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ZRL${C5]T$T2[DKQ2G[RCR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88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76345" cy="8844280"/>
            <wp:effectExtent l="0" t="0" r="3175" b="10160"/>
            <wp:docPr id="3" name="图片 3" descr="E2EA8ASH2~5{G~14TC7]IC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2EA8ASH2~5{G~14TC7]IC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88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73705" cy="8841740"/>
            <wp:effectExtent l="0" t="0" r="13335" b="12700"/>
            <wp:docPr id="4" name="图片 4" descr="SA5ER6O_RPJ6BS6W80@7R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A5ER6O_RPJ6BS6W80@7RE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88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ViZDJjZDRjYzZjYjhkZTBiNThiZjQzZGY2OGU3ZTEifQ=="/>
  </w:docVars>
  <w:rsids>
    <w:rsidRoot w:val="72C82AC1"/>
    <w:rsid w:val="72C8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2024-09-21T13:47:00Z</dcterms:created>
  <dc:creator>宝宝狐</dc:creator>
  <cp:lastModifiedBy>宝宝狐</cp:lastModifiedBy>
  <dcterms:modified xsi:type="dcterms:W3CDTF">2024-09-21T13:50:48Z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ICV">
    <vt:lpwstr>70F509AE93554724B7AC433DAF2185D5_11</vt:lpwstr>
  </property>
</Properties>
</file>