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7C99E74">
      <w:pPr>
        <w:jc w:val="center"/>
        <w:rPr>
          <w:rFonts w:ascii="微软雅黑" w:hAnsi="微软雅黑" w:eastAsia="微软雅黑"/>
          <w:sz w:val="32"/>
          <w:szCs w:val="32"/>
        </w:rPr>
      </w:pPr>
      <w:bookmarkStart w:id="0" w:name="_GoBack"/>
      <w:bookmarkEnd w:id="0"/>
      <w:r>
        <w:rPr>
          <w:rFonts w:hint="eastAsia" w:ascii="微软雅黑" w:hAnsi="微软雅黑" w:eastAsia="微软雅黑"/>
          <w:sz w:val="32"/>
          <w:szCs w:val="32"/>
        </w:rPr>
        <w:t>基于大语言模型的AI评课报告</w:t>
      </w:r>
    </w:p>
    <w:p w14:paraId="14366EFE">
      <w:pPr>
        <w:jc w:val="center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120015</wp:posOffset>
                </wp:positionH>
                <wp:positionV relativeFrom="paragraph">
                  <wp:posOffset>3967480</wp:posOffset>
                </wp:positionV>
                <wp:extent cx="4969510" cy="2237740"/>
                <wp:effectExtent l="5080" t="4445" r="6985" b="5715"/>
                <wp:wrapNone/>
                <wp:docPr id="3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9510" cy="2237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39CA0C15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总体评价与建议：</w:t>
                            </w:r>
                          </w:p>
                          <w:p w14:paraId="1684C368">
                            <w:pPr>
                              <w:rPr>
                                <w:rFonts w:hint="eastAsia"/>
                                <w:b/>
                                <w:bCs/>
                              </w:rPr>
                            </w:pPr>
                          </w:p>
                          <w:p w14:paraId="6A1CBDFF">
                            <w:r>
                              <w:rPr>
                                <w:rFonts w:hint="eastAsia"/>
                              </w:rPr>
                              <w:t>1.总体评价：</w:t>
                            </w:r>
                          </w:p>
                          <w:p w14:paraId="1B92AFB9">
                            <w:pPr>
                              <w:pStyle w:val="10"/>
                              <w:ind w:left="360" w:firstLine="0" w:firstLineChars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*******************************************************</w:t>
                            </w:r>
                          </w:p>
                          <w:p w14:paraId="7D802413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2. 改进建议</w:t>
                            </w:r>
                          </w:p>
                          <w:p w14:paraId="6D2509B5">
                            <w:pPr>
                              <w:pStyle w:val="10"/>
                              <w:ind w:left="360" w:firstLine="0" w:firstLineChars="0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（1）建议1****************************************；</w:t>
                            </w:r>
                          </w:p>
                          <w:p w14:paraId="08FE5FCC">
                            <w:pPr>
                              <w:pStyle w:val="10"/>
                              <w:ind w:left="360" w:firstLine="0" w:firstLineChars="0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（2）建议2*****************************************；</w:t>
                            </w:r>
                          </w:p>
                          <w:p w14:paraId="7A8FA4E8">
                            <w:pPr>
                              <w:pStyle w:val="10"/>
                              <w:ind w:left="360" w:firstLine="0" w:firstLineChars="0"/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（3）建议3***************</w:t>
                            </w:r>
                          </w:p>
                          <w:p w14:paraId="6B923E92">
                            <w:pPr>
                              <w:pStyle w:val="10"/>
                              <w:ind w:left="360" w:firstLine="0" w:firstLineChars="0"/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（根据分项评价结果，自动生成，建议数量不限，但根据有效限制性反馈原则一般控制在5条之内）</w:t>
                            </w:r>
                          </w:p>
                        </w:txbxContent>
                      </wps:txbx>
                      <wps:bodyPr vert="horz" anchor="t" anchorCtr="0" upright="1"/>
                    </wps:wsp>
                  </a:graphicData>
                </a:graphic>
              </wp:anchor>
            </w:drawing>
          </mc:Choice>
          <mc:Fallback>
            <w:pict>
              <v:rect id="矩形 4" o:spid="_x0000_s1026" o:spt="1" style="position:absolute;left:0pt;margin-left:9.45pt;margin-top:312.4pt;height:176.2pt;width:391.3pt;z-index:251661312;mso-width-relative:page;mso-height-relative:page;" fillcolor="#FFFFFF" filled="t" stroked="t" coordsize="21600,21600" o:gfxdata="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EN7XDfYAAAACgEA&#10;AA8AAAAAAAAAAQAgAAAAIgAAAGRycy9kb3ducmV2LnhtbFBLAQIUABQAAAAIAIdO4kC7+mQHGgIA&#10;AE8EAAAOAAAAAAAAAAEAIAAAACcBAABkcnMvZTJvRG9jLnhtbFBLBQYAAAAABgAGAFkBAACzBQAA&#10;AAA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 w14:paraId="39CA0C15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总体评价与建议：</w:t>
                      </w:r>
                    </w:p>
                    <w:p w14:paraId="1684C368">
                      <w:pPr>
                        <w:rPr>
                          <w:rFonts w:hint="eastAsia"/>
                          <w:b/>
                          <w:bCs/>
                        </w:rPr>
                      </w:pPr>
                    </w:p>
                    <w:p w14:paraId="6A1CBDFF">
                      <w:r>
                        <w:rPr>
                          <w:rFonts w:hint="eastAsia"/>
                        </w:rPr>
                        <w:t>1.总体评价：</w:t>
                      </w:r>
                    </w:p>
                    <w:p w14:paraId="1B92AFB9">
                      <w:pPr>
                        <w:pStyle w:val="10"/>
                        <w:ind w:left="360" w:firstLine="0" w:firstLineChars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*******************************************************</w:t>
                      </w:r>
                    </w:p>
                    <w:p w14:paraId="7D802413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2. 改进建议</w:t>
                      </w:r>
                    </w:p>
                    <w:p w14:paraId="6D2509B5">
                      <w:pPr>
                        <w:pStyle w:val="10"/>
                        <w:ind w:left="360" w:firstLine="0" w:firstLineChars="0"/>
                        <w:jc w:val="left"/>
                      </w:pPr>
                      <w:r>
                        <w:rPr>
                          <w:rFonts w:hint="eastAsia"/>
                        </w:rPr>
                        <w:t>（1）建议1****************************************；</w:t>
                      </w:r>
                    </w:p>
                    <w:p w14:paraId="08FE5FCC">
                      <w:pPr>
                        <w:pStyle w:val="10"/>
                        <w:ind w:left="360" w:firstLine="0" w:firstLineChars="0"/>
                        <w:jc w:val="left"/>
                      </w:pPr>
                      <w:r>
                        <w:rPr>
                          <w:rFonts w:hint="eastAsia"/>
                        </w:rPr>
                        <w:t>（2）建议2*****************************************；</w:t>
                      </w:r>
                    </w:p>
                    <w:p w14:paraId="7A8FA4E8">
                      <w:pPr>
                        <w:pStyle w:val="10"/>
                        <w:ind w:left="360" w:firstLine="0" w:firstLineChars="0"/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（3）建议3***************</w:t>
                      </w:r>
                    </w:p>
                    <w:p w14:paraId="6B923E92">
                      <w:pPr>
                        <w:pStyle w:val="10"/>
                        <w:ind w:left="360" w:firstLine="0" w:firstLineChars="0"/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（根据分项评价结果，自动生成，建议数量不限，但根据有效限制性反馈原则一般控制在5条之内）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142240</wp:posOffset>
                </wp:positionH>
                <wp:positionV relativeFrom="paragraph">
                  <wp:posOffset>1809750</wp:posOffset>
                </wp:positionV>
                <wp:extent cx="4969510" cy="1945640"/>
                <wp:effectExtent l="5080" t="4445" r="6985" b="12065"/>
                <wp:wrapNone/>
                <wp:docPr id="2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9510" cy="1945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3D4A1C5D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课堂教学分项诊断：</w:t>
                            </w:r>
                          </w:p>
                          <w:p w14:paraId="7F4CD809">
                            <w:pPr>
                              <w:pStyle w:val="10"/>
                              <w:numPr>
                                <w:ilvl w:val="0"/>
                                <w:numId w:val="1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教学方法</w:t>
                            </w:r>
                          </w:p>
                          <w:p w14:paraId="4924288E">
                            <w:pPr>
                              <w:pStyle w:val="10"/>
                              <w:ind w:left="360" w:firstLine="0" w:firstLineChars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*******************************************************</w:t>
                            </w:r>
                          </w:p>
                          <w:p w14:paraId="3D633E51">
                            <w:pPr>
                              <w:pStyle w:val="10"/>
                              <w:numPr>
                                <w:ilvl w:val="0"/>
                                <w:numId w:val="1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教学过程</w:t>
                            </w:r>
                          </w:p>
                          <w:p w14:paraId="4A60DA4D">
                            <w:pPr>
                              <w:pStyle w:val="10"/>
                              <w:ind w:left="360" w:firstLine="0" w:firstLineChars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*******************************************************</w:t>
                            </w:r>
                          </w:p>
                          <w:p w14:paraId="66EB2AE4">
                            <w:pPr>
                              <w:pStyle w:val="10"/>
                              <w:numPr>
                                <w:ilvl w:val="0"/>
                                <w:numId w:val="1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问答行为</w:t>
                            </w:r>
                          </w:p>
                          <w:p w14:paraId="0213AC7D">
                            <w:pPr>
                              <w:pStyle w:val="10"/>
                              <w:ind w:left="360" w:firstLine="0" w:firstLineChars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********************************************************</w:t>
                            </w:r>
                          </w:p>
                          <w:p w14:paraId="06888068">
                            <w:pPr>
                              <w:pStyle w:val="10"/>
                              <w:numPr>
                                <w:ilvl w:val="0"/>
                                <w:numId w:val="1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教学效果</w:t>
                            </w:r>
                          </w:p>
                          <w:p w14:paraId="6B8D37DE">
                            <w:pPr>
                              <w:pStyle w:val="10"/>
                              <w:ind w:left="360" w:firstLine="0" w:firstLineChars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********************************************************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3" o:spid="_x0000_s1026" o:spt="1" style="position:absolute;left:0pt;margin-left:11.2pt;margin-top:142.5pt;height:153.2pt;width:391.3pt;z-index:251660288;mso-width-relative:page;mso-height-relative:page;" fillcolor="#FFFFFF" filled="t" stroked="t" coordsize="21600,21600" o:gfxdata="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Jc73jfYAAAACgEAAA8AAAAAAAAAAQAgAAAAIgAAAGRy&#10;cy9kb3ducmV2LnhtbFBLAQIUABQAAAAIAIdO4kACkrFpBQIAACoEAAAOAAAAAAAAAAEAIAAAACcB&#10;AABkcnMvZTJvRG9jLnhtbFBLBQYAAAAABgAGAFkBAACeBQAAAAA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 w14:paraId="3D4A1C5D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课堂教学分项诊断：</w:t>
                      </w:r>
                    </w:p>
                    <w:p w14:paraId="7F4CD809">
                      <w:pPr>
                        <w:pStyle w:val="10"/>
                        <w:numPr>
                          <w:ilvl w:val="0"/>
                          <w:numId w:val="1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>教学方法</w:t>
                      </w:r>
                    </w:p>
                    <w:p w14:paraId="4924288E">
                      <w:pPr>
                        <w:pStyle w:val="10"/>
                        <w:ind w:left="360" w:firstLine="0" w:firstLineChars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*******************************************************</w:t>
                      </w:r>
                    </w:p>
                    <w:p w14:paraId="3D633E51">
                      <w:pPr>
                        <w:pStyle w:val="10"/>
                        <w:numPr>
                          <w:ilvl w:val="0"/>
                          <w:numId w:val="1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>教学过程</w:t>
                      </w:r>
                    </w:p>
                    <w:p w14:paraId="4A60DA4D">
                      <w:pPr>
                        <w:pStyle w:val="10"/>
                        <w:ind w:left="360" w:firstLine="0" w:firstLineChars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*******************************************************</w:t>
                      </w:r>
                    </w:p>
                    <w:p w14:paraId="66EB2AE4">
                      <w:pPr>
                        <w:pStyle w:val="10"/>
                        <w:numPr>
                          <w:ilvl w:val="0"/>
                          <w:numId w:val="1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>问答行为</w:t>
                      </w:r>
                    </w:p>
                    <w:p w14:paraId="0213AC7D">
                      <w:pPr>
                        <w:pStyle w:val="10"/>
                        <w:ind w:left="360" w:firstLine="0" w:firstLineChars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********************************************************</w:t>
                      </w:r>
                    </w:p>
                    <w:p w14:paraId="06888068">
                      <w:pPr>
                        <w:pStyle w:val="10"/>
                        <w:numPr>
                          <w:ilvl w:val="0"/>
                          <w:numId w:val="1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>教学效果</w:t>
                      </w:r>
                    </w:p>
                    <w:p w14:paraId="6B8D37DE">
                      <w:pPr>
                        <w:pStyle w:val="10"/>
                        <w:ind w:left="360" w:firstLine="0" w:firstLineChars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********************************************************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142240</wp:posOffset>
                </wp:positionH>
                <wp:positionV relativeFrom="paragraph">
                  <wp:posOffset>151130</wp:posOffset>
                </wp:positionV>
                <wp:extent cx="4996180" cy="1506220"/>
                <wp:effectExtent l="4445" t="4445" r="9525" b="13335"/>
                <wp:wrapNone/>
                <wp:docPr id="1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6180" cy="1506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0A99F0D9">
                            <w:pPr>
                              <w:rPr>
                                <w:rFonts w:hint="eastAsia"/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 xml:space="preserve">课程基本信息： </w:t>
                            </w:r>
                          </w:p>
                          <w:p w14:paraId="3697C181">
                            <w:r>
                              <w:rPr>
                                <w:rFonts w:hint="eastAsia"/>
                              </w:rPr>
                              <w:t>课程名称：</w:t>
                            </w:r>
                          </w:p>
                          <w:p w14:paraId="74A9131F">
                            <w:r>
                              <w:rPr>
                                <w:rFonts w:hint="eastAsia"/>
                              </w:rPr>
                              <w:t>学段学科：</w:t>
                            </w:r>
                          </w:p>
                          <w:p w14:paraId="547F2485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教学主题：</w:t>
                            </w:r>
                          </w:p>
                          <w:p w14:paraId="2C68D659">
                            <w:r>
                              <w:rPr>
                                <w:rFonts w:hint="eastAsia"/>
                              </w:rPr>
                              <w:t>授课教师：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2" o:spid="_x0000_s1026" o:spt="1" style="position:absolute;left:0pt;margin-left:11.2pt;margin-top:11.9pt;height:118.6pt;width:393.4pt;z-index:251659264;mso-width-relative:page;mso-height-relative:page;" fillcolor="#FFFFFF" filled="t" stroked="t" coordsize="21600,21600" o:gfxdata="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Dtng5l1wAAAAkBAAAPAAAAAAAAAAEAIAAAACIAAABkcnMv&#10;ZG93bnJldi54bWxQSwECFAAUAAAACACHTuJAfkvBjAQCAAAqBAAADgAAAAAAAAABACAAAAAmAQAA&#10;ZHJzL2Uyb0RvYy54bWxQSwUGAAAAAAYABgBZAQAAnAUAAAAA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 w14:paraId="0A99F0D9">
                      <w:pPr>
                        <w:rPr>
                          <w:rFonts w:hint="eastAsia"/>
                          <w:b/>
                          <w:bCs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 xml:space="preserve">课程基本信息： </w:t>
                      </w:r>
                    </w:p>
                    <w:p w14:paraId="3697C181">
                      <w:r>
                        <w:rPr>
                          <w:rFonts w:hint="eastAsia"/>
                        </w:rPr>
                        <w:t>课程名称：</w:t>
                      </w:r>
                    </w:p>
                    <w:p w14:paraId="74A9131F">
                      <w:r>
                        <w:rPr>
                          <w:rFonts w:hint="eastAsia"/>
                        </w:rPr>
                        <w:t>学段学科：</w:t>
                      </w:r>
                    </w:p>
                    <w:p w14:paraId="547F248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教学主题：</w:t>
                      </w:r>
                    </w:p>
                    <w:p w14:paraId="2C68D659">
                      <w:r>
                        <w:rPr>
                          <w:rFonts w:hint="eastAsia"/>
                        </w:rPr>
                        <w:t>授课教师：</w:t>
                      </w:r>
                    </w:p>
                  </w:txbxContent>
                </v:textbox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D806697"/>
    <w:multiLevelType w:val="multilevel"/>
    <w:tmpl w:val="1D80669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U2NmU1ZWJlNDMwMjBiMDZkZDQ2MDRmNjA4ZGNhMjcifQ=="/>
  </w:docVars>
  <w:rsids>
    <w:rsidRoot w:val="00B419FB"/>
    <w:rsid w:val="00040308"/>
    <w:rsid w:val="000B1FDC"/>
    <w:rsid w:val="001437BA"/>
    <w:rsid w:val="00303FF0"/>
    <w:rsid w:val="0059055D"/>
    <w:rsid w:val="005B76D0"/>
    <w:rsid w:val="005D7609"/>
    <w:rsid w:val="00655A8F"/>
    <w:rsid w:val="008903A1"/>
    <w:rsid w:val="00983309"/>
    <w:rsid w:val="00B419FB"/>
    <w:rsid w:val="00B4332D"/>
    <w:rsid w:val="00B627E7"/>
    <w:rsid w:val="00DB4F39"/>
    <w:rsid w:val="00DF1936"/>
    <w:rsid w:val="00F07257"/>
    <w:rsid w:val="27CD20B3"/>
    <w:rsid w:val="2DB53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  <w14:ligatures w14:val="standardContextual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footnote text"/>
    <w:basedOn w:val="1"/>
    <w:link w:val="9"/>
    <w:semiHidden/>
    <w:unhideWhenUsed/>
    <w:uiPriority w:val="99"/>
    <w:pPr>
      <w:snapToGrid w:val="0"/>
      <w:jc w:val="left"/>
    </w:pPr>
    <w:rPr>
      <w:sz w:val="18"/>
      <w:szCs w:val="18"/>
    </w:rPr>
  </w:style>
  <w:style w:type="paragraph" w:customStyle="1" w:styleId="7">
    <w:name w:val="jiaozhu"/>
    <w:basedOn w:val="4"/>
    <w:link w:val="8"/>
    <w:autoRedefine/>
    <w:qFormat/>
    <w:uiPriority w:val="0"/>
    <w:pPr>
      <w:adjustRightInd w:val="0"/>
    </w:pPr>
    <w:rPr>
      <w:rFonts w:ascii="宋体" w:hAnsi="宋体" w:eastAsia="Times New Roman"/>
    </w:rPr>
  </w:style>
  <w:style w:type="character" w:customStyle="1" w:styleId="8">
    <w:name w:val="jiaozhu 字符"/>
    <w:basedOn w:val="9"/>
    <w:link w:val="7"/>
    <w:uiPriority w:val="0"/>
    <w:rPr>
      <w:rFonts w:ascii="宋体" w:hAnsi="宋体" w:eastAsia="Times New Roman"/>
      <w:sz w:val="18"/>
      <w:szCs w:val="18"/>
    </w:rPr>
  </w:style>
  <w:style w:type="character" w:customStyle="1" w:styleId="9">
    <w:name w:val="脚注文本 字符"/>
    <w:basedOn w:val="6"/>
    <w:link w:val="4"/>
    <w:semiHidden/>
    <w:uiPriority w:val="99"/>
    <w:rPr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页眉 字符"/>
    <w:basedOn w:val="6"/>
    <w:link w:val="3"/>
    <w:uiPriority w:val="99"/>
    <w:rPr>
      <w:sz w:val="18"/>
      <w:szCs w:val="18"/>
    </w:rPr>
  </w:style>
  <w:style w:type="character" w:customStyle="1" w:styleId="12">
    <w:name w:val="页脚 字符"/>
    <w:basedOn w:val="6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13</Words>
  <Characters>14</Characters>
  <Lines>1</Lines>
  <Paragraphs>1</Paragraphs>
  <TotalTime>182</TotalTime>
  <ScaleCrop>false</ScaleCrop>
  <LinksUpToDate>false</LinksUpToDate>
  <CharactersWithSpaces>14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2024-09-10T01:24:00Z</dcterms:created>
  <dc:creator>霞娟 沈</dc:creator>
  <cp:lastModifiedBy>褚乐阳</cp:lastModifiedBy>
  <dcterms:modified xsi:type="dcterms:W3CDTF">2024-09-24T02:29:01Z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5B904F1CB1A54891AD0A4A695596D95F_13</vt:lpwstr>
  </property>
</Properties>
</file>