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A5BC2CD">
      <w:pPr>
        <w:rPr>
          <w:rFonts w:hint="eastAsia" w:eastAsiaTheme="minorEastAsia"/>
          <w:lang w:eastAsia="zh-CN"/>
        </w:rPr>
      </w:pPr>
      <w:bookmarkStart w:id="0" w:name="_GoBack"/>
      <w:bookmarkEnd w:id="0"/>
      <w:r>
        <w:rPr>
          <w:rFonts w:hint="eastAsia" w:eastAsiaTheme="minorEastAsia"/>
          <w:lang w:eastAsia="zh-CN"/>
        </w:rPr>
        <w:drawing>
          <wp:inline distT="0" distB="0" distL="114300" distR="114300">
            <wp:extent cx="2914650" cy="8860790"/>
            <wp:effectExtent l="0" t="0" r="11430" b="8890"/>
            <wp:docPr id="1" name="图片 1" descr="QN7{_U8B71E4~UZUE[)4Q_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N7{_U8B71E4~UZUE[)4Q_C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2C7EF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430145" cy="8844915"/>
            <wp:effectExtent l="0" t="0" r="8255" b="9525"/>
            <wp:docPr id="4" name="图片 4" descr="T3Q]77B%5RC9}1U%X{Z5OO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T3Q]77B%5RC9}1U%X{Z5OOV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30145" cy="884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49C7A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762885" cy="8843010"/>
            <wp:effectExtent l="0" t="0" r="10795" b="11430"/>
            <wp:docPr id="7" name="图片 7" descr="O@97KLI(RDW6@}ML)`KR1(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O@97KLI(RDW6@}ML)`KR1(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62885" cy="884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126105" cy="8862060"/>
            <wp:effectExtent l="0" t="0" r="13335" b="7620"/>
            <wp:docPr id="8" name="图片 8" descr="6V4UZE[RC{M(D1U9MVGVQF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6V4UZE[RC{M(D1U9MVGVQFV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26105" cy="886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17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mViZDJjZDRjYzZjYjhkZTBiNThiZjQzZGY2OGU3ZTEifQ=="/>
  </w:docVars>
  <w:rsids>
    <w:rsidRoot w:val="3FFA0595"/>
    <w:rsid w:val="07CC772A"/>
    <w:rsid w:val="3FFA05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7</TotalTime>
  <ScaleCrop>false</ScaleCrop>
  <LinksUpToDate>false</LinksUpToDate>
  <CharactersWithSpaces>0</CharactersWithSpaces>
  <Application>WPS Office_12.1.0.18240_F1E327BC-269C-435d-A152-05C5408002CA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2024-09-21T13:50:00Z</dcterms:created>
  <dc:creator>宝宝狐</dc:creator>
  <cp:lastModifiedBy>宝宝狐</cp:lastModifiedBy>
  <dcterms:modified xsi:type="dcterms:W3CDTF">2024-09-21T14:00:31Z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2052-12.1.0.18240</vt:lpwstr>
  </property>
  <property fmtid="{D5CDD505-2E9C-101B-9397-08002B2CF9AE}" pid="3" name="ICV">
    <vt:lpwstr>51D169EEC6F34C2CA3A53F75F1CB8F20_13</vt:lpwstr>
  </property>
</Properties>
</file>