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BF98" w14:textId="6772BFF6" w:rsidR="002B7E7C" w:rsidRDefault="00A01114" w:rsidP="00A01114">
      <w:pPr>
        <w:jc w:val="center"/>
        <w:rPr>
          <w:sz w:val="32"/>
          <w:szCs w:val="32"/>
        </w:rPr>
      </w:pPr>
      <w:r w:rsidRPr="00A01114">
        <w:rPr>
          <w:sz w:val="32"/>
          <w:szCs w:val="32"/>
        </w:rPr>
        <w:t xml:space="preserve">Audio </w:t>
      </w:r>
      <w:proofErr w:type="spellStart"/>
      <w:r w:rsidRPr="00A01114">
        <w:rPr>
          <w:sz w:val="32"/>
          <w:szCs w:val="32"/>
        </w:rPr>
        <w:t>Deep</w:t>
      </w:r>
      <w:proofErr w:type="spellEnd"/>
      <w:r w:rsidRPr="00A01114">
        <w:rPr>
          <w:sz w:val="32"/>
          <w:szCs w:val="32"/>
        </w:rPr>
        <w:t xml:space="preserve"> Learning</w:t>
      </w:r>
    </w:p>
    <w:p w14:paraId="383B3C13" w14:textId="530D0012" w:rsidR="00A01114" w:rsidRDefault="00A01114" w:rsidP="00A01114"/>
    <w:p w14:paraId="34C8943F" w14:textId="70FAF07F" w:rsidR="00A01114" w:rsidRDefault="00037521" w:rsidP="00A01114">
      <w:hyperlink r:id="rId5" w:history="1">
        <w:r w:rsidRPr="00C807FA">
          <w:rPr>
            <w:rStyle w:val="Lienhypertexte"/>
          </w:rPr>
          <w:t>https://towardsdatascience.com/audio-deep-learning-made-simple-part-1-state-of-the-art-techniques-da1d3dff2504</w:t>
        </w:r>
      </w:hyperlink>
      <w:r>
        <w:t xml:space="preserve"> </w:t>
      </w:r>
    </w:p>
    <w:p w14:paraId="65E92A07" w14:textId="684F4D0D" w:rsidR="00037521" w:rsidRDefault="00037521" w:rsidP="00A01114">
      <w:pPr>
        <w:rPr>
          <w:lang w:val="en-US"/>
        </w:rPr>
      </w:pPr>
      <w:r w:rsidRPr="00037521">
        <w:rPr>
          <w:lang w:val="en-US"/>
        </w:rPr>
        <w:t>A website gathering explanations and t</w:t>
      </w:r>
      <w:r>
        <w:rPr>
          <w:lang w:val="en-US"/>
        </w:rPr>
        <w:t>echniques about Deep Learning in audio processing.</w:t>
      </w:r>
    </w:p>
    <w:p w14:paraId="454BD3B9" w14:textId="09064A02" w:rsidR="00037521" w:rsidRDefault="00037521" w:rsidP="00A01114">
      <w:pPr>
        <w:rPr>
          <w:lang w:val="en-US"/>
        </w:rPr>
      </w:pPr>
    </w:p>
    <w:p w14:paraId="5151F47C" w14:textId="64EE9926" w:rsidR="00037521" w:rsidRDefault="001607FE" w:rsidP="00A01114">
      <w:pPr>
        <w:rPr>
          <w:lang w:val="en-US"/>
        </w:rPr>
      </w:pPr>
      <w:r>
        <w:rPr>
          <w:lang w:val="en-US"/>
        </w:rPr>
        <w:t>First, how to we represent the sound digitally? We represent it by turning it into a series of numbers that we can input in our model:</w:t>
      </w:r>
    </w:p>
    <w:p w14:paraId="3076413D" w14:textId="77777777" w:rsidR="001607FE" w:rsidRDefault="001607FE" w:rsidP="00A01114">
      <w:pPr>
        <w:rPr>
          <w:lang w:val="en-US"/>
        </w:rPr>
      </w:pPr>
    </w:p>
    <w:p w14:paraId="2612F0ED" w14:textId="43B1935B" w:rsidR="001607FE" w:rsidRDefault="001607FE" w:rsidP="001607F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889153" wp14:editId="11C24570">
            <wp:extent cx="3530600" cy="22136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6275" cy="221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EDDE" w14:textId="1734AE78" w:rsidR="001607FE" w:rsidRDefault="001607FE" w:rsidP="001607FE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Time discretization of a sound signal</w:t>
      </w:r>
    </w:p>
    <w:p w14:paraId="5B15E12C" w14:textId="11A8B769" w:rsidR="001607FE" w:rsidRDefault="00E64EF5" w:rsidP="008C122B">
      <w:pPr>
        <w:jc w:val="both"/>
        <w:rPr>
          <w:b/>
          <w:bCs/>
          <w:lang w:val="en-US"/>
        </w:rPr>
      </w:pPr>
      <w:r>
        <w:rPr>
          <w:lang w:val="en-US"/>
        </w:rPr>
        <w:t xml:space="preserve">Recently, Deep Learning has been used a lot to process sounds as well. Some techniques have been </w:t>
      </w:r>
      <w:r w:rsidR="008C122B">
        <w:rPr>
          <w:lang w:val="en-US"/>
        </w:rPr>
        <w:t xml:space="preserve">developed. </w:t>
      </w:r>
      <w:r w:rsidR="008C122B">
        <w:rPr>
          <w:b/>
          <w:bCs/>
          <w:lang w:val="en-US"/>
        </w:rPr>
        <w:t>Depending on the type of application we search for sound, we can extract different types of data that are relevant for our application, such as “phonemes”.</w:t>
      </w:r>
    </w:p>
    <w:p w14:paraId="1090EEBF" w14:textId="58D36FB5" w:rsidR="008C122B" w:rsidRDefault="00BF6CF7" w:rsidP="008C122B">
      <w:pPr>
        <w:jc w:val="both"/>
        <w:rPr>
          <w:lang w:val="en-US"/>
        </w:rPr>
      </w:pPr>
      <w:r>
        <w:rPr>
          <w:lang w:val="en-US"/>
        </w:rPr>
        <w:t>To analyze the sound and do calculations on it, we first need to create a spectrum:</w:t>
      </w:r>
    </w:p>
    <w:p w14:paraId="4271676B" w14:textId="77777777" w:rsidR="00BF6CF7" w:rsidRDefault="00BF6CF7" w:rsidP="008C122B">
      <w:pPr>
        <w:jc w:val="both"/>
        <w:rPr>
          <w:lang w:val="en-US"/>
        </w:rPr>
      </w:pPr>
    </w:p>
    <w:p w14:paraId="0E28E13D" w14:textId="13994698" w:rsidR="00BF6CF7" w:rsidRDefault="00BF6CF7" w:rsidP="00BF6CF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B4AEA5" wp14:editId="660E9768">
            <wp:extent cx="4021199" cy="217593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735" cy="217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FD12" w14:textId="043AA32A" w:rsidR="00BF6CF7" w:rsidRDefault="00BF6CF7" w:rsidP="00BF6CF7">
      <w:pPr>
        <w:rPr>
          <w:lang w:val="en-US"/>
        </w:rPr>
      </w:pPr>
    </w:p>
    <w:p w14:paraId="58922D0A" w14:textId="6F2168A7" w:rsidR="00BF6CF7" w:rsidRDefault="00BF6CF7" w:rsidP="00BF6CF7">
      <w:pPr>
        <w:rPr>
          <w:lang w:val="en-US"/>
        </w:rPr>
      </w:pPr>
      <w:r>
        <w:rPr>
          <w:lang w:val="en-US"/>
        </w:rPr>
        <w:lastRenderedPageBreak/>
        <w:t xml:space="preserve">From the audio we have discretized. Spectrums are another way to </w:t>
      </w:r>
      <w:r w:rsidR="002F3097">
        <w:rPr>
          <w:lang w:val="en-US"/>
        </w:rPr>
        <w:t>see a specific signal, and are done using Fourier transforms.</w:t>
      </w:r>
    </w:p>
    <w:p w14:paraId="1547E5BE" w14:textId="2133F4FD" w:rsidR="002F3097" w:rsidRDefault="002F3097" w:rsidP="00BF6CF7">
      <w:pPr>
        <w:rPr>
          <w:b/>
          <w:bCs/>
          <w:lang w:val="en-US"/>
        </w:rPr>
      </w:pPr>
      <w:r>
        <w:rPr>
          <w:b/>
          <w:bCs/>
          <w:lang w:val="en-US"/>
        </w:rPr>
        <w:t>Most deep learning applications use the following steps:</w:t>
      </w:r>
    </w:p>
    <w:p w14:paraId="614A60DB" w14:textId="77777777" w:rsidR="002F3097" w:rsidRDefault="002F3097" w:rsidP="00BF6CF7">
      <w:pPr>
        <w:rPr>
          <w:b/>
          <w:bCs/>
          <w:lang w:val="en-US"/>
        </w:rPr>
      </w:pPr>
    </w:p>
    <w:p w14:paraId="04A644C8" w14:textId="27419372" w:rsidR="002F3097" w:rsidRDefault="002F3097" w:rsidP="002F3097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A66E86" wp14:editId="558D429E">
            <wp:extent cx="4620561" cy="202353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250" cy="202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5369" w14:textId="60C9EA67" w:rsidR="002F3097" w:rsidRDefault="002F3097" w:rsidP="002F3097">
      <w:pPr>
        <w:jc w:val="both"/>
        <w:rPr>
          <w:lang w:val="en-US"/>
        </w:rPr>
      </w:pPr>
      <w:r>
        <w:rPr>
          <w:lang w:val="en-US"/>
        </w:rPr>
        <w:t>Raw audio waves are transformed into a spectrogram. This spectrogram is put through a CNN architecture, and is transformed into a feature map. Then, we apply the modifications we want on the feature map.</w:t>
      </w:r>
    </w:p>
    <w:p w14:paraId="62F7A6BD" w14:textId="34BF5B04" w:rsidR="00C13DD7" w:rsidRDefault="00C13DD7" w:rsidP="002F3097">
      <w:pPr>
        <w:jc w:val="both"/>
        <w:rPr>
          <w:lang w:val="en-US"/>
        </w:rPr>
      </w:pPr>
      <w:r>
        <w:rPr>
          <w:b/>
          <w:bCs/>
          <w:lang w:val="en-US"/>
        </w:rPr>
        <w:t xml:space="preserve">What we are capable to do nowadays is: Music Generation &amp; Music Transcription. </w:t>
      </w:r>
      <w:r w:rsidR="00EF381B">
        <w:rPr>
          <w:lang w:val="en-US"/>
        </w:rPr>
        <w:t>We are able to generate synthetic music that matches a particular genre, instrument, or a composer’s style.</w:t>
      </w:r>
    </w:p>
    <w:p w14:paraId="2C136B24" w14:textId="000210E2" w:rsidR="00EF381B" w:rsidRDefault="00EF381B" w:rsidP="002F3097">
      <w:pPr>
        <w:jc w:val="both"/>
        <w:rPr>
          <w:lang w:val="en-US"/>
        </w:rPr>
      </w:pPr>
    </w:p>
    <w:p w14:paraId="6A4E688B" w14:textId="661CF59A" w:rsidR="00EF381B" w:rsidRDefault="00EF381B" w:rsidP="002F3097">
      <w:pPr>
        <w:jc w:val="both"/>
        <w:rPr>
          <w:b/>
          <w:bCs/>
          <w:lang w:val="en-US"/>
        </w:rPr>
      </w:pPr>
      <w:r>
        <w:rPr>
          <w:lang w:val="en-US"/>
        </w:rPr>
        <w:t>(</w:t>
      </w:r>
      <w:r>
        <w:rPr>
          <w:b/>
          <w:bCs/>
          <w:lang w:val="en-US"/>
        </w:rPr>
        <w:t>Guide on how to process data using Python):</w:t>
      </w:r>
    </w:p>
    <w:p w14:paraId="00070DBC" w14:textId="57039F8C" w:rsidR="00EF381B" w:rsidRDefault="00EF381B" w:rsidP="002F3097">
      <w:pPr>
        <w:jc w:val="both"/>
        <w:rPr>
          <w:b/>
          <w:bCs/>
          <w:lang w:val="en-US"/>
        </w:rPr>
      </w:pPr>
      <w:hyperlink r:id="rId9" w:history="1">
        <w:r w:rsidRPr="00C807FA">
          <w:rPr>
            <w:rStyle w:val="Lienhypertexte"/>
            <w:b/>
            <w:bCs/>
            <w:lang w:val="en-US"/>
          </w:rPr>
          <w:t>https://towardsdatascience.com/audio-deep-learning-made-simple-part-2-why-mel-spectrograms-perform-better-aad889a93505</w:t>
        </w:r>
      </w:hyperlink>
      <w:r>
        <w:rPr>
          <w:b/>
          <w:bCs/>
          <w:lang w:val="en-US"/>
        </w:rPr>
        <w:t xml:space="preserve"> </w:t>
      </w:r>
    </w:p>
    <w:p w14:paraId="410CA0FD" w14:textId="1C88EFAA" w:rsidR="00EF381B" w:rsidRDefault="00EF381B" w:rsidP="002F3097">
      <w:pPr>
        <w:jc w:val="both"/>
        <w:rPr>
          <w:lang w:val="en-US"/>
        </w:rPr>
      </w:pPr>
    </w:p>
    <w:p w14:paraId="4C5F19DC" w14:textId="231DCB48" w:rsidR="00EF381B" w:rsidRDefault="00EF381B" w:rsidP="002F3097">
      <w:pPr>
        <w:jc w:val="both"/>
        <w:rPr>
          <w:lang w:val="en-US"/>
        </w:rPr>
      </w:pPr>
    </w:p>
    <w:p w14:paraId="490C4ACB" w14:textId="779E2C14" w:rsidR="00263181" w:rsidRDefault="00263181" w:rsidP="002F3097">
      <w:pPr>
        <w:jc w:val="both"/>
        <w:rPr>
          <w:lang w:val="en-US"/>
        </w:rPr>
      </w:pPr>
    </w:p>
    <w:p w14:paraId="0A0DEF68" w14:textId="53A6313C" w:rsidR="00263181" w:rsidRDefault="00263181" w:rsidP="002F3097">
      <w:pPr>
        <w:jc w:val="both"/>
        <w:rPr>
          <w:lang w:val="en-US"/>
        </w:rPr>
      </w:pPr>
    </w:p>
    <w:p w14:paraId="29BBBD70" w14:textId="225F4815" w:rsidR="00263181" w:rsidRDefault="00263181" w:rsidP="002F3097">
      <w:pPr>
        <w:jc w:val="both"/>
        <w:rPr>
          <w:lang w:val="en-US"/>
        </w:rPr>
      </w:pPr>
    </w:p>
    <w:p w14:paraId="3C5D11AA" w14:textId="597B7DE6" w:rsidR="00263181" w:rsidRDefault="00263181" w:rsidP="002F3097">
      <w:pPr>
        <w:jc w:val="both"/>
        <w:rPr>
          <w:lang w:val="en-US"/>
        </w:rPr>
      </w:pPr>
    </w:p>
    <w:p w14:paraId="7199C3E8" w14:textId="32FD95F1" w:rsidR="00263181" w:rsidRDefault="00263181" w:rsidP="002F3097">
      <w:pPr>
        <w:jc w:val="both"/>
        <w:rPr>
          <w:lang w:val="en-US"/>
        </w:rPr>
      </w:pPr>
    </w:p>
    <w:p w14:paraId="456DFF5D" w14:textId="27EA7132" w:rsidR="00263181" w:rsidRDefault="00263181" w:rsidP="002F3097">
      <w:pPr>
        <w:jc w:val="both"/>
        <w:rPr>
          <w:lang w:val="en-US"/>
        </w:rPr>
      </w:pPr>
    </w:p>
    <w:p w14:paraId="68055FE8" w14:textId="313D31D5" w:rsidR="00263181" w:rsidRDefault="00263181" w:rsidP="002F3097">
      <w:pPr>
        <w:jc w:val="both"/>
        <w:rPr>
          <w:lang w:val="en-US"/>
        </w:rPr>
      </w:pPr>
    </w:p>
    <w:p w14:paraId="13AD7719" w14:textId="00BEAED6" w:rsidR="00263181" w:rsidRDefault="00263181" w:rsidP="002F3097">
      <w:pPr>
        <w:jc w:val="both"/>
        <w:rPr>
          <w:lang w:val="en-US"/>
        </w:rPr>
      </w:pPr>
    </w:p>
    <w:p w14:paraId="2E45F66D" w14:textId="4D0B6D4B" w:rsidR="00263181" w:rsidRDefault="00263181" w:rsidP="002F3097">
      <w:pPr>
        <w:jc w:val="both"/>
        <w:rPr>
          <w:lang w:val="en-US"/>
        </w:rPr>
      </w:pPr>
    </w:p>
    <w:p w14:paraId="4A6CB657" w14:textId="479C12E7" w:rsidR="00263181" w:rsidRDefault="00263181" w:rsidP="002F3097">
      <w:pPr>
        <w:jc w:val="both"/>
        <w:rPr>
          <w:lang w:val="en-US"/>
        </w:rPr>
      </w:pPr>
    </w:p>
    <w:p w14:paraId="0C67E8BF" w14:textId="5E90F21D" w:rsidR="00263181" w:rsidRPr="00263181" w:rsidRDefault="00263181" w:rsidP="002F3097">
      <w:pPr>
        <w:jc w:val="both"/>
        <w:rPr>
          <w:b/>
          <w:bCs/>
          <w:lang w:val="en-US"/>
        </w:rPr>
      </w:pPr>
      <w:r w:rsidRPr="00263181">
        <w:rPr>
          <w:b/>
          <w:bCs/>
          <w:lang w:val="en-US"/>
        </w:rPr>
        <w:lastRenderedPageBreak/>
        <w:t>Creating a song converter (converting a speech into a singing speech) necessitates several steps:</w:t>
      </w:r>
    </w:p>
    <w:p w14:paraId="79A53D6A" w14:textId="6A81D0F7" w:rsidR="00263181" w:rsidRDefault="00263181" w:rsidP="002F3097">
      <w:pPr>
        <w:jc w:val="both"/>
        <w:rPr>
          <w:lang w:val="en-US"/>
        </w:rPr>
      </w:pPr>
      <w:r>
        <w:rPr>
          <w:lang w:val="en-US"/>
        </w:rPr>
        <w:t xml:space="preserve">Basically, what we are going to do is called “Voice Cloning”. </w:t>
      </w:r>
      <w:r w:rsidR="00BC2EF3">
        <w:rPr>
          <w:lang w:val="en-US"/>
        </w:rPr>
        <w:t>We could add instruments or at least a melody when the speech is given back!</w:t>
      </w:r>
    </w:p>
    <w:p w14:paraId="113A70B8" w14:textId="19D7CE26" w:rsidR="00BC2EF3" w:rsidRDefault="00ED49CF" w:rsidP="002F3097">
      <w:pPr>
        <w:jc w:val="both"/>
        <w:rPr>
          <w:lang w:val="en-US"/>
        </w:rPr>
      </w:pPr>
      <w:hyperlink r:id="rId10" w:history="1">
        <w:r w:rsidRPr="00ED49CF">
          <w:rPr>
            <w:rStyle w:val="Lienhypertexte"/>
            <w:lang w:val="en-US"/>
          </w:rPr>
          <w:t>https://medium.com/the-research-nest/voice-cloning-using-deep-learning-166f1b8d8595</w:t>
        </w:r>
      </w:hyperlink>
      <w:r w:rsidRPr="00ED49CF">
        <w:rPr>
          <w:lang w:val="en-US"/>
        </w:rPr>
        <w:t xml:space="preserve"> Abou</w:t>
      </w:r>
      <w:r>
        <w:rPr>
          <w:lang w:val="en-US"/>
        </w:rPr>
        <w:t>t voice cloning techniques.</w:t>
      </w:r>
    </w:p>
    <w:p w14:paraId="45456F72" w14:textId="4FF81C73" w:rsidR="00B8225A" w:rsidRDefault="00B8225A" w:rsidP="002F3097">
      <w:pPr>
        <w:jc w:val="both"/>
        <w:rPr>
          <w:lang w:val="en-US"/>
        </w:rPr>
      </w:pPr>
      <w:hyperlink r:id="rId11" w:history="1">
        <w:r w:rsidRPr="00B8225A">
          <w:rPr>
            <w:rStyle w:val="Lienhypertexte"/>
            <w:lang w:val="en-US"/>
          </w:rPr>
          <w:t>https://towardsdatascience.com/you-can-now-speak-using-someone-elses-voice-with-deep-learning-8be24368fa2b</w:t>
        </w:r>
      </w:hyperlink>
      <w:r w:rsidRPr="00B8225A">
        <w:rPr>
          <w:lang w:val="en-US"/>
        </w:rPr>
        <w:t xml:space="preserve">  Anot</w:t>
      </w:r>
      <w:r>
        <w:rPr>
          <w:lang w:val="en-US"/>
        </w:rPr>
        <w:t>her article about our original idea</w:t>
      </w:r>
    </w:p>
    <w:p w14:paraId="7C684210" w14:textId="7EA05EE1" w:rsidR="00B3289A" w:rsidRPr="00B3289A" w:rsidRDefault="00B3289A" w:rsidP="002F3097">
      <w:pPr>
        <w:jc w:val="both"/>
        <w:rPr>
          <w:lang w:val="en-US"/>
        </w:rPr>
      </w:pPr>
      <w:hyperlink r:id="rId12" w:tgtFrame="_blank" w:history="1">
        <w:r w:rsidRPr="00B3289A">
          <w:rPr>
            <w:rStyle w:val="Lienhypertexte"/>
            <w:rFonts w:ascii="Courier New" w:hAnsi="Courier New" w:cs="Courier New"/>
            <w:spacing w:val="-5"/>
            <w:shd w:val="clear" w:color="auto" w:fill="F2F2F2"/>
            <w:lang w:val="en-US"/>
          </w:rPr>
          <w:t>https://github.com/CorentinJ/Real-Time-Voice-Cloning.git</w:t>
        </w:r>
      </w:hyperlink>
      <w:r w:rsidRPr="00B3289A">
        <w:rPr>
          <w:lang w:val="en-US"/>
        </w:rPr>
        <w:t xml:space="preserve"> </w:t>
      </w:r>
      <w:proofErr w:type="spellStart"/>
      <w:r w:rsidRPr="00B3289A">
        <w:rPr>
          <w:lang w:val="en-US"/>
        </w:rPr>
        <w:t>Github</w:t>
      </w:r>
      <w:proofErr w:type="spellEnd"/>
      <w:r w:rsidRPr="00B3289A">
        <w:rPr>
          <w:lang w:val="en-US"/>
        </w:rPr>
        <w:t xml:space="preserve"> of</w:t>
      </w:r>
      <w:r>
        <w:rPr>
          <w:lang w:val="en-US"/>
        </w:rPr>
        <w:t xml:space="preserve"> a voice cloning algorithm.</w:t>
      </w:r>
    </w:p>
    <w:p w14:paraId="4ABB718F" w14:textId="56F96378" w:rsidR="00ED49CF" w:rsidRDefault="00ED49CF" w:rsidP="002F3097">
      <w:pPr>
        <w:jc w:val="both"/>
        <w:rPr>
          <w:lang w:val="en-US"/>
        </w:rPr>
      </w:pPr>
      <w:r>
        <w:rPr>
          <w:lang w:val="en-US"/>
        </w:rPr>
        <w:t>We could adopt a structure of multi networks that would communicate to each other and performs specific tasks.</w:t>
      </w:r>
    </w:p>
    <w:p w14:paraId="3869CFE1" w14:textId="4E58CA0C" w:rsidR="001B00D0" w:rsidRDefault="001B00D0" w:rsidP="002F3097">
      <w:pPr>
        <w:jc w:val="both"/>
        <w:rPr>
          <w:lang w:val="en-US"/>
        </w:rPr>
      </w:pPr>
    </w:p>
    <w:p w14:paraId="3F4C09FF" w14:textId="154724CE" w:rsidR="001B00D0" w:rsidRDefault="00B4094C" w:rsidP="002F3097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5CDAA7F" wp14:editId="1523B0ED">
            <wp:extent cx="5760720" cy="29406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E08F" w14:textId="4DD44E28" w:rsidR="00B4094C" w:rsidRDefault="00DB3F2A" w:rsidP="002F3097">
      <w:pPr>
        <w:jc w:val="both"/>
        <w:rPr>
          <w:lang w:val="en-US"/>
        </w:rPr>
      </w:pPr>
      <w:r>
        <w:rPr>
          <w:lang w:val="en-US"/>
        </w:rPr>
        <w:t>(Inspired by SV2TTS)</w:t>
      </w:r>
    </w:p>
    <w:p w14:paraId="4570FD6D" w14:textId="715BC973" w:rsidR="00DB3F2A" w:rsidRDefault="00DB3F2A" w:rsidP="002F3097">
      <w:pPr>
        <w:jc w:val="both"/>
        <w:rPr>
          <w:lang w:val="en-US"/>
        </w:rPr>
      </w:pPr>
    </w:p>
    <w:p w14:paraId="694C2973" w14:textId="0F6BAB0B" w:rsidR="00F615CC" w:rsidRDefault="00F615CC" w:rsidP="002F309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Speaker encoder network:</w:t>
      </w:r>
    </w:p>
    <w:p w14:paraId="308D891B" w14:textId="73E0BBE3" w:rsidR="00F615CC" w:rsidRPr="00BF2972" w:rsidRDefault="00635795" w:rsidP="00F615CC">
      <w:pPr>
        <w:pStyle w:val="Paragraphedeliste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Usually, involves the use of RNN: Recurrent Neural Networks. </w:t>
      </w:r>
      <w:r w:rsidR="00BF2972">
        <w:rPr>
          <w:lang w:val="en-US"/>
        </w:rPr>
        <w:t>It has some issues, so models like LSTM or GRU are sometimes also used.</w:t>
      </w:r>
      <w:r w:rsidR="00B8225A">
        <w:rPr>
          <w:lang w:val="en-US"/>
        </w:rPr>
        <w:t xml:space="preserve"> </w:t>
      </w:r>
      <w:r w:rsidR="00B8225A">
        <w:rPr>
          <w:b/>
          <w:bCs/>
          <w:lang w:val="en-US"/>
        </w:rPr>
        <w:t xml:space="preserve">Usually, the voice encoder converts </w:t>
      </w:r>
    </w:p>
    <w:p w14:paraId="0C0128AF" w14:textId="11A4CAF2" w:rsidR="00BF2972" w:rsidRDefault="009A4B78" w:rsidP="00BF297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Voice synthetized network:</w:t>
      </w:r>
    </w:p>
    <w:p w14:paraId="7A0A53FE" w14:textId="7A8936A6" w:rsidR="009A4B78" w:rsidRPr="009A4B78" w:rsidRDefault="009A4B78" w:rsidP="009A4B78">
      <w:pPr>
        <w:pStyle w:val="Paragraphedeliste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>Seq2Seq (created by Google), seems to be a fine choice. The Seq2Seq model is the following one:</w:t>
      </w:r>
    </w:p>
    <w:p w14:paraId="7D026E18" w14:textId="6964CF8D" w:rsidR="009A4B78" w:rsidRDefault="009A4B78" w:rsidP="009A4B78">
      <w:pPr>
        <w:pStyle w:val="Paragraphedeliste"/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4D42620" wp14:editId="7738BCB9">
            <wp:extent cx="3632200" cy="2075542"/>
            <wp:effectExtent l="0" t="0" r="635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4114" cy="20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5120" w14:textId="24E430F6" w:rsidR="00B3289A" w:rsidRDefault="00B3289A" w:rsidP="00B3289A">
      <w:pPr>
        <w:pStyle w:val="Paragraphedeliste"/>
        <w:rPr>
          <w:b/>
          <w:bCs/>
          <w:lang w:val="en-US"/>
        </w:rPr>
      </w:pPr>
    </w:p>
    <w:p w14:paraId="61371C44" w14:textId="14BE2FEE" w:rsidR="00B3289A" w:rsidRPr="00B3289A" w:rsidRDefault="00B3289A" w:rsidP="00B3289A">
      <w:pPr>
        <w:rPr>
          <w:b/>
          <w:bCs/>
          <w:lang w:val="en-US"/>
        </w:rPr>
      </w:pPr>
      <w:r w:rsidRPr="00B3289A">
        <w:rPr>
          <w:b/>
          <w:bCs/>
          <w:lang w:val="en-US"/>
        </w:rPr>
        <w:t>Voice encode</w:t>
      </w:r>
      <w:r>
        <w:rPr>
          <w:b/>
          <w:bCs/>
          <w:lang w:val="en-US"/>
        </w:rPr>
        <w:t>r</w:t>
      </w:r>
      <w:r w:rsidRPr="00B3289A">
        <w:rPr>
          <w:b/>
          <w:bCs/>
          <w:lang w:val="en-US"/>
        </w:rPr>
        <w:t xml:space="preserve"> network:</w:t>
      </w:r>
    </w:p>
    <w:p w14:paraId="36468604" w14:textId="3962DC02" w:rsidR="00B3289A" w:rsidRDefault="00B3289A" w:rsidP="00B3289A">
      <w:pPr>
        <w:pStyle w:val="Paragraphedeliste"/>
        <w:numPr>
          <w:ilvl w:val="0"/>
          <w:numId w:val="1"/>
        </w:numPr>
        <w:rPr>
          <w:lang w:val="de-DE"/>
        </w:rPr>
      </w:pPr>
      <w:r w:rsidRPr="00B3289A">
        <w:rPr>
          <w:lang w:val="de-DE"/>
        </w:rPr>
        <w:t xml:space="preserve">RNN </w:t>
      </w:r>
      <w:proofErr w:type="spellStart"/>
      <w:r w:rsidRPr="00B3289A">
        <w:rPr>
          <w:lang w:val="de-DE"/>
        </w:rPr>
        <w:t>or</w:t>
      </w:r>
      <w:proofErr w:type="spellEnd"/>
      <w:r w:rsidRPr="00B3289A">
        <w:rPr>
          <w:lang w:val="de-DE"/>
        </w:rPr>
        <w:t xml:space="preserve"> (LSTM/GRU) networ</w:t>
      </w:r>
      <w:r>
        <w:rPr>
          <w:lang w:val="de-DE"/>
        </w:rPr>
        <w:t>k.</w:t>
      </w:r>
    </w:p>
    <w:p w14:paraId="4F57E607" w14:textId="21FBC57F" w:rsidR="008E046B" w:rsidRPr="008E046B" w:rsidRDefault="008E046B" w:rsidP="00B3289A">
      <w:pPr>
        <w:rPr>
          <w:b/>
          <w:bCs/>
          <w:lang w:val="en-US"/>
        </w:rPr>
      </w:pPr>
    </w:p>
    <w:p w14:paraId="1096C398" w14:textId="77777777" w:rsidR="001B00D0" w:rsidRPr="00B3289A" w:rsidRDefault="001B00D0" w:rsidP="002F3097">
      <w:pPr>
        <w:jc w:val="both"/>
        <w:rPr>
          <w:lang w:val="en-US"/>
        </w:rPr>
      </w:pPr>
    </w:p>
    <w:sectPr w:rsidR="001B00D0" w:rsidRPr="00B32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32CF"/>
    <w:multiLevelType w:val="hybridMultilevel"/>
    <w:tmpl w:val="1CAEB87C"/>
    <w:lvl w:ilvl="0" w:tplc="9718DC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82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14"/>
    <w:rsid w:val="00037521"/>
    <w:rsid w:val="001607FE"/>
    <w:rsid w:val="001B00D0"/>
    <w:rsid w:val="00263181"/>
    <w:rsid w:val="002B7E7C"/>
    <w:rsid w:val="002F3097"/>
    <w:rsid w:val="00635795"/>
    <w:rsid w:val="008C122B"/>
    <w:rsid w:val="008E046B"/>
    <w:rsid w:val="009A4B78"/>
    <w:rsid w:val="00A01114"/>
    <w:rsid w:val="00B3289A"/>
    <w:rsid w:val="00B4094C"/>
    <w:rsid w:val="00B8225A"/>
    <w:rsid w:val="00BC2EF3"/>
    <w:rsid w:val="00BF2972"/>
    <w:rsid w:val="00BF6CF7"/>
    <w:rsid w:val="00C13DD7"/>
    <w:rsid w:val="00DB3F2A"/>
    <w:rsid w:val="00E64EF5"/>
    <w:rsid w:val="00ED49CF"/>
    <w:rsid w:val="00EF381B"/>
    <w:rsid w:val="00F6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2BF9"/>
  <w15:chartTrackingRefBased/>
  <w15:docId w15:val="{018C6EF1-3DCC-4D7B-9EF6-39A46525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3752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3752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6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CorentinJ/Real-Time-Voice-Cloning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owardsdatascience.com/you-can-now-speak-using-someone-elses-voice-with-deep-learning-8be24368fa2b" TargetMode="External"/><Relationship Id="rId5" Type="http://schemas.openxmlformats.org/officeDocument/2006/relationships/hyperlink" Target="https://towardsdatascience.com/audio-deep-learning-made-simple-part-1-state-of-the-art-techniques-da1d3dff250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dium.com/the-research-nest/voice-cloning-using-deep-learning-166f1b8d85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audio-deep-learning-made-simple-part-2-why-mel-spectrograms-perform-better-aad889a9350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MAURIN</dc:creator>
  <cp:keywords/>
  <dc:description/>
  <cp:lastModifiedBy>Victor MAURIN</cp:lastModifiedBy>
  <cp:revision>15</cp:revision>
  <dcterms:created xsi:type="dcterms:W3CDTF">2022-04-09T23:37:00Z</dcterms:created>
  <dcterms:modified xsi:type="dcterms:W3CDTF">2022-04-10T01:24:00Z</dcterms:modified>
</cp:coreProperties>
</file>