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B257" w14:textId="6B9861BB" w:rsidR="002B7E7C" w:rsidRPr="009C0108" w:rsidRDefault="00D841CE" w:rsidP="00D841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01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to make the </w:t>
      </w:r>
      <w:proofErr w:type="spellStart"/>
      <w:r w:rsidRPr="009C0108">
        <w:rPr>
          <w:rFonts w:ascii="Times New Roman" w:hAnsi="Times New Roman" w:cs="Times New Roman"/>
          <w:b/>
          <w:bCs/>
          <w:sz w:val="24"/>
          <w:szCs w:val="24"/>
          <w:lang w:val="en-US"/>
        </w:rPr>
        <w:t>CycleGAN</w:t>
      </w:r>
      <w:proofErr w:type="spellEnd"/>
      <w:r w:rsidRPr="009C01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VC2 work?</w:t>
      </w:r>
    </w:p>
    <w:p w14:paraId="4FEA325A" w14:textId="44CC5D07" w:rsidR="009F1BFD" w:rsidRPr="009C0108" w:rsidRDefault="009F1BFD" w:rsidP="009F1B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0108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file without changing anything:</w:t>
      </w:r>
    </w:p>
    <w:p w14:paraId="740CFEC8" w14:textId="586B86F6" w:rsidR="00D841CE" w:rsidRDefault="00D841CE" w:rsidP="00D841C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the requirements using the pip install function.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see the first command: </w:t>
      </w:r>
      <w:hyperlink r:id="rId5" w:anchor="use-packages" w:history="1">
        <w:r w:rsidRPr="00C707A3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https://docs.anaconda.com/anacondaorg/user-guide/howto/#use-packages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256F19" w14:textId="417EFC4D" w:rsidR="00D841CE" w:rsidRDefault="00011EA3" w:rsidP="00D841C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preprocess_training.py file first</w:t>
      </w:r>
    </w:p>
    <w:p w14:paraId="3FA1E58C" w14:textId="15F243C0" w:rsidR="00011EA3" w:rsidRDefault="00011EA3" w:rsidP="00D841C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train.py file next</w:t>
      </w:r>
      <w:r w:rsidR="000F31F3">
        <w:rPr>
          <w:rFonts w:ascii="Times New Roman" w:hAnsi="Times New Roman" w:cs="Times New Roman"/>
          <w:sz w:val="24"/>
          <w:szCs w:val="24"/>
          <w:lang w:val="en-US"/>
        </w:rPr>
        <w:t>. If this is the first time that you train the data, be sure to uncomment the “</w:t>
      </w:r>
      <w:proofErr w:type="spellStart"/>
      <w:r w:rsidR="000F31F3" w:rsidRPr="000F31F3">
        <w:rPr>
          <w:rFonts w:ascii="Times New Roman" w:hAnsi="Times New Roman" w:cs="Times New Roman"/>
          <w:sz w:val="24"/>
          <w:szCs w:val="24"/>
          <w:lang w:val="en-US"/>
        </w:rPr>
        <w:t>resume_training_at</w:t>
      </w:r>
      <w:proofErr w:type="spellEnd"/>
      <w:r w:rsidR="000F31F3" w:rsidRPr="000F31F3">
        <w:rPr>
          <w:rFonts w:ascii="Times New Roman" w:hAnsi="Times New Roman" w:cs="Times New Roman"/>
          <w:sz w:val="24"/>
          <w:szCs w:val="24"/>
          <w:lang w:val="en-US"/>
        </w:rPr>
        <w:t xml:space="preserve"> = None #Used not to resume training</w:t>
      </w:r>
      <w:r w:rsidR="000F31F3">
        <w:rPr>
          <w:rFonts w:ascii="Times New Roman" w:hAnsi="Times New Roman" w:cs="Times New Roman"/>
          <w:sz w:val="24"/>
          <w:szCs w:val="24"/>
          <w:lang w:val="en-US"/>
        </w:rPr>
        <w:t>” line</w:t>
      </w:r>
      <w:r w:rsidR="00800C05">
        <w:rPr>
          <w:rFonts w:ascii="Times New Roman" w:hAnsi="Times New Roman" w:cs="Times New Roman"/>
          <w:sz w:val="24"/>
          <w:szCs w:val="24"/>
          <w:lang w:val="en-US"/>
        </w:rPr>
        <w:t>. Otherwise, comment it. (line 471)</w:t>
      </w:r>
    </w:p>
    <w:p w14:paraId="0A1DE8F5" w14:textId="77777777" w:rsidR="005278A1" w:rsidRDefault="005278A1" w:rsidP="005278A1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73BC09" w14:textId="0BB77E28" w:rsidR="009F1BFD" w:rsidRDefault="009F1BFD" w:rsidP="009F1B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Some information about the structure:</w:t>
      </w:r>
    </w:p>
    <w:p w14:paraId="196F8DBD" w14:textId="67150A06" w:rsidR="009F1BFD" w:rsidRDefault="00347111" w:rsidP="0034711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way the neural network is coded is done in three separate files. First, you have the “preprocess” file that convert the audio data into a vector</w:t>
      </w:r>
    </w:p>
    <w:p w14:paraId="2D2E6A0A" w14:textId="573F86F0" w:rsidR="007E5098" w:rsidRDefault="007E5098" w:rsidP="0034711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the “preprocess_training.py” that allows to create two datasets for the training A and B</w:t>
      </w:r>
    </w:p>
    <w:p w14:paraId="6884BFA0" w14:textId="1B58FA26" w:rsidR="00347111" w:rsidRDefault="00347111" w:rsidP="0034711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then have the “model_tf.py” file, </w:t>
      </w:r>
      <w:r w:rsidR="001C36BA">
        <w:rPr>
          <w:rFonts w:ascii="Times New Roman" w:hAnsi="Times New Roman" w:cs="Times New Roman"/>
          <w:sz w:val="24"/>
          <w:szCs w:val="24"/>
          <w:lang w:val="en-US"/>
        </w:rPr>
        <w:t xml:space="preserve">where the </w:t>
      </w:r>
      <w:proofErr w:type="spellStart"/>
      <w:r w:rsidR="001C36BA">
        <w:rPr>
          <w:rFonts w:ascii="Times New Roman" w:hAnsi="Times New Roman" w:cs="Times New Roman"/>
          <w:sz w:val="24"/>
          <w:szCs w:val="24"/>
          <w:lang w:val="en-US"/>
        </w:rPr>
        <w:t>CycleGAN</w:t>
      </w:r>
      <w:proofErr w:type="spellEnd"/>
      <w:r w:rsidR="001C36BA">
        <w:rPr>
          <w:rFonts w:ascii="Times New Roman" w:hAnsi="Times New Roman" w:cs="Times New Roman"/>
          <w:sz w:val="24"/>
          <w:szCs w:val="24"/>
          <w:lang w:val="en-US"/>
        </w:rPr>
        <w:t xml:space="preserve"> code is. It codes the Generator and the Discriminator with classes.</w:t>
      </w:r>
    </w:p>
    <w:p w14:paraId="43CFCCD8" w14:textId="0201F041" w:rsidR="005278A1" w:rsidRDefault="001C36BA" w:rsidP="00D072B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Finally, we have the “train.py” file that allows to train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CycleGAN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calling each function. </w:t>
      </w:r>
      <w:r w:rsidR="007E5098">
        <w:rPr>
          <w:rFonts w:ascii="Times New Roman" w:hAnsi="Times New Roman" w:cs="Times New Roman"/>
          <w:sz w:val="24"/>
          <w:szCs w:val="24"/>
          <w:lang w:val="en-US"/>
        </w:rPr>
        <w:t>It creates a “</w:t>
      </w:r>
      <w:proofErr w:type="spellStart"/>
      <w:r w:rsidR="007E5098">
        <w:rPr>
          <w:rFonts w:ascii="Times New Roman" w:hAnsi="Times New Roman" w:cs="Times New Roman"/>
          <w:sz w:val="24"/>
          <w:szCs w:val="24"/>
          <w:lang w:val="en-US"/>
        </w:rPr>
        <w:t>CycleGAN_training</w:t>
      </w:r>
      <w:proofErr w:type="spellEnd"/>
      <w:r w:rsidR="007E5098">
        <w:rPr>
          <w:rFonts w:ascii="Times New Roman" w:hAnsi="Times New Roman" w:cs="Times New Roman"/>
          <w:sz w:val="24"/>
          <w:szCs w:val="24"/>
          <w:lang w:val="en-US"/>
        </w:rPr>
        <w:t>” class to do so.</w:t>
      </w:r>
      <w:r w:rsidR="00840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0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This code allows to generate either from A to B, or from B to A. </w:t>
      </w:r>
      <w:r w:rsidR="008400A5">
        <w:rPr>
          <w:rFonts w:ascii="Times New Roman" w:hAnsi="Times New Roman" w:cs="Times New Roman"/>
          <w:sz w:val="24"/>
          <w:szCs w:val="24"/>
          <w:lang w:val="en-US"/>
        </w:rPr>
        <w:t xml:space="preserve">(line </w:t>
      </w:r>
      <w:r w:rsidR="005278A1">
        <w:rPr>
          <w:rFonts w:ascii="Times New Roman" w:hAnsi="Times New Roman" w:cs="Times New Roman"/>
          <w:sz w:val="24"/>
          <w:szCs w:val="24"/>
          <w:lang w:val="en-US"/>
        </w:rPr>
        <w:t>57 – 60, we can see that there is 2 discriminators A and B, and two generators A2B and B2A).</w:t>
      </w:r>
      <w:r w:rsidR="00D072B9">
        <w:rPr>
          <w:rFonts w:ascii="Times New Roman" w:hAnsi="Times New Roman" w:cs="Times New Roman"/>
          <w:sz w:val="24"/>
          <w:szCs w:val="24"/>
          <w:lang w:val="en-US"/>
        </w:rPr>
        <w:t xml:space="preserve"> At the end of the code, each of the training set and target set are generated and “permuted”. </w:t>
      </w:r>
    </w:p>
    <w:p w14:paraId="16B6C568" w14:textId="77777777" w:rsidR="00D072B9" w:rsidRPr="00D072B9" w:rsidRDefault="00D072B9" w:rsidP="00D072B9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DF5F1" w14:textId="36E67496" w:rsidR="00011EA3" w:rsidRDefault="00E95FD9" w:rsidP="009F1B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Some information to tune the parameters:</w:t>
      </w:r>
    </w:p>
    <w:p w14:paraId="460F6770" w14:textId="07F43382" w:rsidR="00E95FD9" w:rsidRDefault="00E95FD9" w:rsidP="00E95F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 71 &amp; 72 of the “train.py” file, we can find the learning rate + the learning rate decay used by the person that designed the model</w:t>
      </w:r>
      <w:r w:rsidR="004440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40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Originally the learning rate is = </w:t>
      </w:r>
      <w:r w:rsidR="008400A5">
        <w:rPr>
          <w:rFonts w:ascii="Times New Roman" w:hAnsi="Times New Roman" w:cs="Times New Roman"/>
          <w:b/>
          <w:bCs/>
          <w:sz w:val="24"/>
          <w:szCs w:val="24"/>
          <w:lang w:val="en-US"/>
        </w:rPr>
        <w:t>0.0002 for the generator and 0.001 for the discriminator</w:t>
      </w:r>
    </w:p>
    <w:p w14:paraId="427BB6C4" w14:textId="57F95368" w:rsidR="00E95FD9" w:rsidRDefault="009F1BFD" w:rsidP="00E95F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also tune all the residual blocks parameters line 171 of “model_tf.py”</w:t>
      </w:r>
    </w:p>
    <w:p w14:paraId="1301A59C" w14:textId="3EEADF0B" w:rsidR="00444052" w:rsidRPr="00E95FD9" w:rsidRDefault="00444052" w:rsidP="00E95F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size of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mini_batch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37 of </w:t>
      </w:r>
      <w:r w:rsidR="008400A5">
        <w:rPr>
          <w:rFonts w:ascii="Times New Roman" w:hAnsi="Times New Roman" w:cs="Times New Roman"/>
          <w:sz w:val="24"/>
          <w:szCs w:val="24"/>
          <w:lang w:val="en-US"/>
        </w:rPr>
        <w:t xml:space="preserve">“train.py” </w:t>
      </w:r>
      <w:r w:rsidR="008400A5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Originally = 1</w:t>
      </w:r>
    </w:p>
    <w:p w14:paraId="036F3696" w14:textId="72F7D077" w:rsidR="00E95FD9" w:rsidRPr="008470F6" w:rsidRDefault="008470F6" w:rsidP="00220AC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Probably other to add!</w:t>
      </w:r>
    </w:p>
    <w:p w14:paraId="4B21F4F8" w14:textId="0B9581A3" w:rsidR="00220AC9" w:rsidRDefault="00220AC9" w:rsidP="00220AC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 generate the files:</w:t>
      </w:r>
    </w:p>
    <w:p w14:paraId="019AFCF2" w14:textId="0A3818F7" w:rsidR="00220AC9" w:rsidRDefault="00220AC9" w:rsidP="00220AC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converted files are automatically generated at the end of the training and are placed in f</w:t>
      </w:r>
      <w:r w:rsidR="00636D32">
        <w:rPr>
          <w:rFonts w:ascii="Times New Roman" w:hAnsi="Times New Roman" w:cs="Times New Roman"/>
          <w:sz w:val="24"/>
          <w:szCs w:val="24"/>
          <w:lang w:val="en-US"/>
        </w:rPr>
        <w:t>olders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output_A_dir_default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“path of the saving”). To generate new files, we train the two datasets, and each of the data set will be converted to new audio files</w:t>
      </w:r>
      <w:r w:rsidR="00D1577E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="00D1577E">
        <w:rPr>
          <w:rFonts w:ascii="Times New Roman" w:hAnsi="Times New Roman" w:cs="Times New Roman"/>
          <w:sz w:val="24"/>
          <w:szCs w:val="24"/>
          <w:lang w:val="en-US"/>
        </w:rPr>
        <w:t>converted_sound</w:t>
      </w:r>
      <w:proofErr w:type="spellEnd"/>
      <w:r w:rsidR="00D1577E">
        <w:rPr>
          <w:rFonts w:ascii="Times New Roman" w:hAnsi="Times New Roman" w:cs="Times New Roman"/>
          <w:sz w:val="24"/>
          <w:szCs w:val="24"/>
          <w:lang w:val="en-US"/>
        </w:rPr>
        <w:t xml:space="preserve"> folder.</w:t>
      </w:r>
    </w:p>
    <w:p w14:paraId="25226F35" w14:textId="0384DF1B" w:rsidR="00A073A6" w:rsidRDefault="00A073A6" w:rsidP="00220AC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functions that handle this file saving are: “</w:t>
      </w:r>
      <w:proofErr w:type="spellStart"/>
      <w:r w:rsidR="008470F6" w:rsidRPr="008470F6">
        <w:rPr>
          <w:rFonts w:ascii="Times New Roman" w:hAnsi="Times New Roman" w:cs="Times New Roman"/>
          <w:sz w:val="24"/>
          <w:szCs w:val="24"/>
          <w:lang w:val="en-US"/>
        </w:rPr>
        <w:t>validation_for_A_dir</w:t>
      </w:r>
      <w:proofErr w:type="spellEnd"/>
      <w:r w:rsidR="008470F6"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 w:rsidR="008470F6" w:rsidRPr="008470F6">
        <w:rPr>
          <w:rFonts w:ascii="Times New Roman" w:hAnsi="Times New Roman" w:cs="Times New Roman"/>
          <w:sz w:val="24"/>
          <w:szCs w:val="24"/>
          <w:lang w:val="en-US"/>
        </w:rPr>
        <w:t>validation_for_</w:t>
      </w:r>
      <w:r w:rsidR="008470F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470F6" w:rsidRPr="008470F6">
        <w:rPr>
          <w:rFonts w:ascii="Times New Roman" w:hAnsi="Times New Roman" w:cs="Times New Roman"/>
          <w:sz w:val="24"/>
          <w:szCs w:val="24"/>
          <w:lang w:val="en-US"/>
        </w:rPr>
        <w:t>_dir</w:t>
      </w:r>
      <w:proofErr w:type="spellEnd"/>
      <w:r w:rsidR="008470F6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8470F6">
        <w:rPr>
          <w:rFonts w:ascii="Times New Roman" w:hAnsi="Times New Roman" w:cs="Times New Roman"/>
          <w:color w:val="FF0000"/>
          <w:sz w:val="24"/>
          <w:szCs w:val="24"/>
          <w:lang w:val="en-US"/>
        </w:rPr>
        <w:t>to be confirmed but it seems to be the case</w:t>
      </w:r>
      <w:r w:rsidR="008470F6">
        <w:rPr>
          <w:rFonts w:ascii="Times New Roman" w:hAnsi="Times New Roman" w:cs="Times New Roman"/>
          <w:sz w:val="24"/>
          <w:szCs w:val="24"/>
          <w:lang w:val="en-US"/>
        </w:rPr>
        <w:t xml:space="preserve">). To generate those files, some arguments have to be fed, especially: </w:t>
      </w:r>
    </w:p>
    <w:p w14:paraId="56C440D8" w14:textId="77777777" w:rsidR="008470F6" w:rsidRPr="008470F6" w:rsidRDefault="008470F6" w:rsidP="008470F6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0F6">
        <w:rPr>
          <w:rFonts w:ascii="Times New Roman" w:hAnsi="Times New Roman" w:cs="Times New Roman"/>
          <w:sz w:val="24"/>
          <w:szCs w:val="24"/>
          <w:lang w:val="en-US"/>
        </w:rPr>
        <w:t>num_mcep</w:t>
      </w:r>
      <w:proofErr w:type="spellEnd"/>
      <w:r w:rsidRPr="008470F6">
        <w:rPr>
          <w:rFonts w:ascii="Times New Roman" w:hAnsi="Times New Roman" w:cs="Times New Roman"/>
          <w:sz w:val="24"/>
          <w:szCs w:val="24"/>
          <w:lang w:val="en-US"/>
        </w:rPr>
        <w:t xml:space="preserve"> = 36</w:t>
      </w:r>
    </w:p>
    <w:p w14:paraId="41F87071" w14:textId="07E1686F" w:rsidR="008470F6" w:rsidRPr="008470F6" w:rsidRDefault="008470F6" w:rsidP="008470F6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0F6">
        <w:rPr>
          <w:rFonts w:ascii="Times New Roman" w:hAnsi="Times New Roman" w:cs="Times New Roman"/>
          <w:sz w:val="24"/>
          <w:szCs w:val="24"/>
          <w:lang w:val="en-US"/>
        </w:rPr>
        <w:t>sampling_rate</w:t>
      </w:r>
      <w:proofErr w:type="spellEnd"/>
      <w:r w:rsidRPr="008470F6">
        <w:rPr>
          <w:rFonts w:ascii="Times New Roman" w:hAnsi="Times New Roman" w:cs="Times New Roman"/>
          <w:sz w:val="24"/>
          <w:szCs w:val="24"/>
          <w:lang w:val="en-US"/>
        </w:rPr>
        <w:t xml:space="preserve"> = 16000</w:t>
      </w:r>
    </w:p>
    <w:p w14:paraId="72FE6DF3" w14:textId="6356FC9C" w:rsidR="008470F6" w:rsidRPr="008470F6" w:rsidRDefault="008470F6" w:rsidP="008470F6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0F6">
        <w:rPr>
          <w:rFonts w:ascii="Times New Roman" w:hAnsi="Times New Roman" w:cs="Times New Roman"/>
          <w:sz w:val="24"/>
          <w:szCs w:val="24"/>
          <w:lang w:val="en-US"/>
        </w:rPr>
        <w:t>frame_period</w:t>
      </w:r>
      <w:proofErr w:type="spellEnd"/>
      <w:r w:rsidRPr="008470F6">
        <w:rPr>
          <w:rFonts w:ascii="Times New Roman" w:hAnsi="Times New Roman" w:cs="Times New Roman"/>
          <w:sz w:val="24"/>
          <w:szCs w:val="24"/>
          <w:lang w:val="en-US"/>
        </w:rPr>
        <w:t xml:space="preserve"> = 5.0</w:t>
      </w:r>
    </w:p>
    <w:p w14:paraId="20109624" w14:textId="04F3EEA6" w:rsidR="008470F6" w:rsidRDefault="008470F6" w:rsidP="008470F6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0F6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8470F6">
        <w:rPr>
          <w:rFonts w:ascii="Times New Roman" w:hAnsi="Times New Roman" w:cs="Times New Roman"/>
          <w:sz w:val="24"/>
          <w:szCs w:val="24"/>
          <w:lang w:val="en-US"/>
        </w:rPr>
        <w:t xml:space="preserve"> = 128</w:t>
      </w:r>
    </w:p>
    <w:p w14:paraId="758FD1D6" w14:textId="493A8470" w:rsidR="008470F6" w:rsidRPr="008470F6" w:rsidRDefault="008470F6" w:rsidP="008470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Those parameters seem important </w:t>
      </w:r>
      <w:r w:rsidR="00933579">
        <w:rPr>
          <w:rFonts w:ascii="Times New Roman" w:hAnsi="Times New Roman" w:cs="Times New Roman"/>
          <w:sz w:val="24"/>
          <w:szCs w:val="24"/>
          <w:lang w:val="en-US"/>
        </w:rPr>
        <w:t xml:space="preserve">to convert the coded spectrogram to the </w:t>
      </w:r>
      <w:proofErr w:type="spellStart"/>
      <w:r w:rsidR="00933579">
        <w:rPr>
          <w:rFonts w:ascii="Times New Roman" w:hAnsi="Times New Roman" w:cs="Times New Roman"/>
          <w:sz w:val="24"/>
          <w:szCs w:val="24"/>
          <w:lang w:val="en-US"/>
        </w:rPr>
        <w:t>audiofile</w:t>
      </w:r>
      <w:proofErr w:type="spellEnd"/>
      <w:r w:rsidR="00933579">
        <w:rPr>
          <w:rFonts w:ascii="Times New Roman" w:hAnsi="Times New Roman" w:cs="Times New Roman"/>
          <w:sz w:val="24"/>
          <w:szCs w:val="24"/>
          <w:lang w:val="en-US"/>
        </w:rPr>
        <w:t xml:space="preserve"> back.</w:t>
      </w:r>
      <w:r w:rsidR="00C96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8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68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Those are certainly needed to be modified based on our sound data!</w:t>
      </w:r>
    </w:p>
    <w:sectPr w:rsidR="008470F6" w:rsidRPr="00847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B70"/>
    <w:multiLevelType w:val="hybridMultilevel"/>
    <w:tmpl w:val="1474E7FE"/>
    <w:lvl w:ilvl="0" w:tplc="B5FADB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A748D"/>
    <w:multiLevelType w:val="hybridMultilevel"/>
    <w:tmpl w:val="05225538"/>
    <w:lvl w:ilvl="0" w:tplc="35FC84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246772">
    <w:abstractNumId w:val="0"/>
  </w:num>
  <w:num w:numId="2" w16cid:durableId="2814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CE"/>
    <w:rsid w:val="00011EA3"/>
    <w:rsid w:val="000F31F3"/>
    <w:rsid w:val="001C36BA"/>
    <w:rsid w:val="00220AC9"/>
    <w:rsid w:val="002B7E7C"/>
    <w:rsid w:val="00347111"/>
    <w:rsid w:val="00444052"/>
    <w:rsid w:val="005278A1"/>
    <w:rsid w:val="00636D32"/>
    <w:rsid w:val="007E5098"/>
    <w:rsid w:val="00800C05"/>
    <w:rsid w:val="008400A5"/>
    <w:rsid w:val="008470F6"/>
    <w:rsid w:val="00933579"/>
    <w:rsid w:val="009C0108"/>
    <w:rsid w:val="009F1BFD"/>
    <w:rsid w:val="00A073A6"/>
    <w:rsid w:val="00C9683B"/>
    <w:rsid w:val="00D072B9"/>
    <w:rsid w:val="00D1577E"/>
    <w:rsid w:val="00D841CE"/>
    <w:rsid w:val="00E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78C3"/>
  <w15:chartTrackingRefBased/>
  <w15:docId w15:val="{D74640B4-B3D6-4FF2-8873-1F525C73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41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41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4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aconda.com/anacondaorg/user-guide/how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MAURIN</dc:creator>
  <cp:keywords/>
  <dc:description/>
  <cp:lastModifiedBy>Victor MAURIN</cp:lastModifiedBy>
  <cp:revision>16</cp:revision>
  <dcterms:created xsi:type="dcterms:W3CDTF">2022-05-02T19:51:00Z</dcterms:created>
  <dcterms:modified xsi:type="dcterms:W3CDTF">2022-05-07T05:27:00Z</dcterms:modified>
</cp:coreProperties>
</file>