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90D0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3BDB7B04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6E0B213E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3C072ABB" w14:textId="08E909E1" w:rsidR="00F85483" w:rsidRPr="00F85483" w:rsidRDefault="005E0A15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dfdsf</w:t>
      </w:r>
      <w:r w:rsidR="008000D9">
        <w:rPr>
          <w:rFonts w:ascii="Times New Roman" w:hAnsi="Times New Roman"/>
          <w:b/>
          <w:szCs w:val="24"/>
        </w:rPr>
        <w:t xml:space="preserve"> </w:t>
      </w:r>
      <w:r w:rsidR="00CC0A9C">
        <w:rPr>
          <w:rFonts w:ascii="Times New Roman" w:hAnsi="Times New Roman"/>
          <w:b/>
          <w:szCs w:val="24"/>
        </w:rPr>
        <w:t xml:space="preserve">Elevation Contract for </w:t>
      </w:r>
      <w:r w:rsidR="005575D3">
        <w:rPr>
          <w:rFonts w:ascii="Times New Roman" w:hAnsi="Times New Roman"/>
          <w:b/>
          <w:szCs w:val="24"/>
        </w:rPr>
        <w:t xml:space="preserve">grant </w:t>
      </w:r>
      <w:r w:rsidR="00CC0A9C">
        <w:rPr>
          <w:rFonts w:ascii="Times New Roman" w:hAnsi="Times New Roman"/>
          <w:b/>
          <w:szCs w:val="24"/>
        </w:rPr>
        <w:t>eligible costs</w:t>
      </w:r>
    </w:p>
    <w:p w14:paraId="79FF0E4A" w14:textId="77777777" w:rsidR="009E59F7" w:rsidRDefault="009E59F7">
      <w:pPr>
        <w:tabs>
          <w:tab w:val="right" w:pos="9360"/>
        </w:tabs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1080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3510"/>
      </w:tblGrid>
      <w:tr w:rsidR="009E59F7" w:rsidRPr="00FE7ED9" w14:paraId="0C4BB3EA" w14:textId="77777777">
        <w:trPr>
          <w:trHeight w:val="51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41C3A" w14:textId="77777777" w:rsidR="009E59F7" w:rsidRPr="00F85483" w:rsidRDefault="005D4E9E">
            <w:pPr>
              <w:ind w:left="360"/>
              <w:jc w:val="center"/>
              <w:rPr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sz w:val="22"/>
                <w:szCs w:val="22"/>
              </w:rPr>
              <w:t>Contractor Request for Payment</w:t>
            </w:r>
          </w:p>
        </w:tc>
      </w:tr>
      <w:tr w:rsidR="00A95619" w:rsidRPr="00FE7ED9" w14:paraId="413ABB29" w14:textId="77777777" w:rsidTr="00A95619">
        <w:trPr>
          <w:trHeight w:val="350"/>
        </w:trPr>
        <w:tc>
          <w:tcPr>
            <w:tcW w:w="7290" w:type="dxa"/>
            <w:vMerge w:val="restart"/>
            <w:tcBorders>
              <w:top w:val="single" w:sz="4" w:space="0" w:color="000000"/>
              <w:left w:val="single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1DF7D" w14:textId="77777777" w:rsidR="00A95619" w:rsidRPr="00F85483" w:rsidRDefault="00A95619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</w:p>
          <w:p w14:paraId="2D27A331" w14:textId="7D9930E0" w:rsidR="00A95619" w:rsidRPr="00F85483" w:rsidRDefault="00A95619" w:rsidP="00946EA7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Homeowner Name:  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>
              <w:rPr>
                <w:rFonts w:ascii="Times New Roman" w:hAnsi="Times New Roman"/>
                <w:sz w:val="20"/>
              </w:rPr>
              <w:t>asdfasdf</w:t>
            </w:r>
          </w:p>
        </w:tc>
        <w:tc>
          <w:tcPr>
            <w:tcW w:w="351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C4E0A" w14:textId="77777777" w:rsidR="00A95619" w:rsidRPr="00F85483" w:rsidRDefault="006B3086">
            <w:pPr>
              <w:rPr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A95619" w:rsidRPr="00FE7ED9" w14:paraId="44A51098" w14:textId="77777777" w:rsidTr="00A95619">
        <w:trPr>
          <w:trHeight w:val="359"/>
        </w:trPr>
        <w:tc>
          <w:tcPr>
            <w:tcW w:w="7290" w:type="dxa"/>
            <w:vMerge/>
            <w:tcBorders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F275" w14:textId="77777777" w:rsidR="00A95619" w:rsidRPr="00F85483" w:rsidRDefault="00A95619">
            <w:pPr>
              <w:rPr>
                <w:sz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2ED2" w14:textId="77777777" w:rsidR="00A95619" w:rsidRPr="00F85483" w:rsidRDefault="006B3086">
            <w:pPr>
              <w:rPr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9E59F7" w:rsidRPr="00FE7ED9" w14:paraId="751C096D" w14:textId="77777777" w:rsidTr="00A95619">
        <w:trPr>
          <w:trHeight w:val="521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7D0D" w14:textId="0E051EEB" w:rsidR="009E59F7" w:rsidRPr="00F85483" w:rsidRDefault="00A95619" w:rsidP="006B3086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Homeowner </w:t>
            </w:r>
            <w:r w:rsidR="002105BF">
              <w:rPr>
                <w:rFonts w:ascii="Times New Roman" w:hAnsi="Times New Roman"/>
                <w:b/>
                <w:sz w:val="20"/>
              </w:rPr>
              <w:t xml:space="preserve">Property </w:t>
            </w:r>
            <w:r w:rsidR="005D4E9E" w:rsidRPr="00F85483">
              <w:rPr>
                <w:rFonts w:ascii="Times New Roman" w:hAnsi="Times New Roman"/>
                <w:b/>
                <w:sz w:val="20"/>
              </w:rPr>
              <w:t xml:space="preserve">Address:  </w:t>
            </w:r>
            <w:r w:rsidR="005D4E9E" w:rsidRPr="00F85483">
              <w:rPr>
                <w:rFonts w:ascii="Times New Roman" w:hAnsi="Times New Roman"/>
                <w:sz w:val="20"/>
              </w:rPr>
              <w:t> </w:t>
            </w:r>
            <w:r w:rsidR="005D4E9E" w:rsidRPr="00F85483">
              <w:rPr>
                <w:rFonts w:ascii="Times New Roman" w:hAnsi="Times New Roman"/>
                <w:sz w:val="20"/>
              </w:rPr>
              <w:t> </w:t>
            </w:r>
            <w:r>
              <w:rPr>
                <w:rFonts w:ascii="Times New Roman" w:hAnsi="Times New Roman"/>
                <w:sz w:val="20"/>
              </w:rPr>
              <w:t>dsadf</w:t>
            </w:r>
          </w:p>
        </w:tc>
      </w:tr>
      <w:tr w:rsidR="009E59F7" w:rsidRPr="00FE7ED9" w14:paraId="2AF4496A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29328" w14:textId="77777777" w:rsidR="009E59F7" w:rsidRPr="00F85483" w:rsidRDefault="005D4E9E" w:rsidP="006B3086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 Contractor Name:    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="00D56D74">
              <w:rPr>
                <w:rFonts w:ascii="Times New Roman" w:hAnsi="Times New Roman"/>
                <w:sz w:val="20"/>
              </w:rPr>
              <w:t>Excello Homes</w:t>
            </w:r>
          </w:p>
        </w:tc>
      </w:tr>
      <w:tr w:rsidR="009E59F7" w:rsidRPr="00FE7ED9" w14:paraId="3E1FDED0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11FDA" w14:textId="77777777" w:rsidR="009E59F7" w:rsidRPr="00F85483" w:rsidRDefault="000B0EBA" w:rsidP="000B0EBA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I.  Contractor’s Certification</w:t>
            </w:r>
          </w:p>
        </w:tc>
      </w:tr>
      <w:tr w:rsidR="009E59F7" w:rsidRPr="00FE7ED9" w14:paraId="234C3C36" w14:textId="77777777">
        <w:trPr>
          <w:trHeight w:val="3068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ABB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0"/>
              </w:rPr>
            </w:pPr>
          </w:p>
          <w:p w14:paraId="72CEDF92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  <w:r w:rsidRPr="00FE7ED9">
              <w:rPr>
                <w:rFonts w:ascii="Times New Roman" w:hAnsi="Times New Roman"/>
                <w:sz w:val="20"/>
              </w:rPr>
              <w:t xml:space="preserve">I hereby certify: </w:t>
            </w:r>
          </w:p>
          <w:p w14:paraId="0563D350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D4E9E" w:rsidRPr="00FE7ED9">
              <w:rPr>
                <w:rFonts w:ascii="Times New Roman" w:hAnsi="Times New Roman"/>
                <w:sz w:val="20"/>
              </w:rPr>
              <w:t>The information presented on this form is true and complete to the best of my knowledge;</w:t>
            </w:r>
          </w:p>
          <w:p w14:paraId="61AE4D7F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2405C">
              <w:rPr>
                <w:rFonts w:ascii="Times New Roman" w:hAnsi="Times New Roman"/>
                <w:sz w:val="20"/>
              </w:rPr>
              <w:t>Elevation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, repairs, or rehabilitation work performed to date on the above-referenced address has been completed in 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accordance with the terms and requirements of the </w:t>
            </w:r>
            <w:r w:rsidR="006B3086">
              <w:rPr>
                <w:rFonts w:ascii="Times New Roman" w:hAnsi="Times New Roman"/>
                <w:sz w:val="20"/>
              </w:rPr>
              <w:t>Flood Mitigation Assistance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 (</w:t>
            </w:r>
            <w:r w:rsidR="006B3086">
              <w:rPr>
                <w:rFonts w:ascii="Times New Roman" w:hAnsi="Times New Roman"/>
                <w:sz w:val="20"/>
              </w:rPr>
              <w:t>FMA</w:t>
            </w:r>
            <w:r w:rsidR="005D4E9E" w:rsidRPr="00FE7ED9">
              <w:rPr>
                <w:rFonts w:ascii="Times New Roman" w:hAnsi="Times New Roman"/>
                <w:sz w:val="20"/>
              </w:rPr>
              <w:t>) Program and Galveston County;</w:t>
            </w:r>
          </w:p>
          <w:p w14:paraId="76DFEC22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D4E9E" w:rsidRPr="00FE7ED9">
              <w:rPr>
                <w:rFonts w:ascii="Times New Roman" w:hAnsi="Times New Roman"/>
                <w:sz w:val="20"/>
              </w:rPr>
              <w:t>All expenses for which payment is being requested herein were incurred on the above-referenced address;</w:t>
            </w:r>
          </w:p>
          <w:p w14:paraId="0772BCE1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 xml:space="preserve">X </w:t>
            </w:r>
            <w:r w:rsidR="005D4E9E" w:rsidRPr="00FE7ED9">
              <w:rPr>
                <w:rFonts w:ascii="Times New Roman" w:hAnsi="Times New Roman"/>
                <w:sz w:val="20"/>
              </w:rPr>
              <w:t>Payments due to contractors, sub-contractors and vendors for all expenses incurred to date have been paid in full.</w:t>
            </w:r>
          </w:p>
          <w:p w14:paraId="57C4C63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6"/>
              </w:rPr>
            </w:pPr>
          </w:p>
          <w:p w14:paraId="32F470CA" w14:textId="586263DC" w:rsidR="009E59F7" w:rsidRPr="00FE7ED9" w:rsidRDefault="00CC0A9C">
            <w:pPr>
              <w:pStyle w:val="BodyText"/>
              <w:jc w:val="both"/>
            </w:pPr>
            <w:r>
              <w:rPr>
                <w:rFonts w:ascii="Times New Roman" w:hAnsi="Times New Roman"/>
                <w:sz w:val="20"/>
              </w:rPr>
              <w:t>S</w:t>
            </w:r>
            <w:r w:rsidR="005D4E9E" w:rsidRPr="00FE7ED9">
              <w:rPr>
                <w:rFonts w:ascii="Times New Roman" w:hAnsi="Times New Roman"/>
                <w:sz w:val="20"/>
              </w:rPr>
              <w:t>tart Date:</w:t>
            </w:r>
            <w:r>
              <w:rPr>
                <w:rFonts w:ascii="Times New Roman" w:hAnsi="Times New Roman"/>
                <w:sz w:val="20"/>
              </w:rPr>
              <w:t>June 29, 2019</w:t>
            </w:r>
            <w:r w:rsidR="000E74DE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</w:t>
            </w:r>
            <w:r w:rsidR="00491559">
              <w:rPr>
                <w:rFonts w:ascii="Times New Roman" w:hAnsi="Times New Roman"/>
                <w:sz w:val="20"/>
              </w:rPr>
              <w:t xml:space="preserve">Permit 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Date: </w:t>
            </w:r>
            <w:r>
              <w:rPr>
                <w:rFonts w:ascii="Times New Roman" w:hAnsi="Times New Roman"/>
                <w:sz w:val="20"/>
              </w:rPr>
              <w:t>June 29, 2019</w:t>
            </w:r>
          </w:p>
          <w:p w14:paraId="6697BC30" w14:textId="77777777" w:rsidR="00491559" w:rsidRDefault="00491559">
            <w:pPr>
              <w:pStyle w:val="BodyText"/>
              <w:rPr>
                <w:rFonts w:ascii="Times New Roman" w:hAnsi="Times New Roman"/>
                <w:b/>
                <w:bCs/>
                <w:sz w:val="20"/>
              </w:rPr>
            </w:pPr>
          </w:p>
          <w:p w14:paraId="661B703A" w14:textId="0FC34579" w:rsidR="009E59F7" w:rsidRPr="00FE7ED9" w:rsidRDefault="005D4E9E">
            <w:pPr>
              <w:pStyle w:val="BodyText"/>
            </w:pPr>
            <w:r w:rsidRPr="00F85483">
              <w:rPr>
                <w:rFonts w:ascii="Times New Roman" w:hAnsi="Times New Roman"/>
                <w:b/>
                <w:bCs/>
                <w:sz w:val="20"/>
              </w:rPr>
              <w:t xml:space="preserve">I hereby request authorization of payment for work completed 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for </w:t>
            </w:r>
            <w:r w:rsidR="000B0EBA" w:rsidRPr="00D56D74">
              <w:rPr>
                <w:rFonts w:ascii="Times New Roman" w:hAnsi="Times New Roman"/>
                <w:b/>
                <w:bCs/>
                <w:sz w:val="20"/>
                <w:u w:val="single"/>
              </w:rPr>
              <w:t xml:space="preserve">Draw </w:t>
            </w:r>
            <w:r w:rsidR="005E0A15">
              <w:rPr>
                <w:rFonts w:ascii="Times New Roman" w:hAnsi="Times New Roman"/>
                <w:b/>
                <w:bCs/>
                <w:sz w:val="20"/>
                <w:u w:val="single"/>
              </w:rPr>
              <w:t>#</w:t>
            </w:r>
            <w:r>
              <w:rPr>
                <w:rFonts w:ascii="Times New Roman" w:hAnsi="Times New Roman"/>
                <w:b/>
                <w:bCs/>
                <w:sz w:val="20"/>
                <w:u w:val="single"/>
              </w:rPr>
              <w:t>2</w:t>
            </w:r>
            <w:r w:rsidR="004E3BF9">
              <w:rPr>
                <w:rFonts w:ascii="Times New Roman" w:hAnsi="Times New Roman"/>
                <w:b/>
                <w:bCs/>
                <w:sz w:val="20"/>
              </w:rPr>
              <w:t xml:space="preserve"> in</w:t>
            </w:r>
            <w:r w:rsidRPr="00F85483">
              <w:rPr>
                <w:rFonts w:ascii="Times New Roman" w:hAnsi="Times New Roman"/>
                <w:b/>
                <w:bCs/>
                <w:sz w:val="20"/>
              </w:rPr>
              <w:t xml:space="preserve"> the amount of:</w:t>
            </w:r>
            <w:r w:rsidRPr="004E3BF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4E3BF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13,737.2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</w:p>
          <w:p w14:paraId="45AD4566" w14:textId="5848211C" w:rsidR="009E59F7" w:rsidRPr="00D56D74" w:rsidRDefault="00A00BE9" w:rsidP="00D56D74">
            <w:pPr>
              <w:pStyle w:val="BodyText"/>
            </w:pPr>
            <w:r w:rsidRPr="00D56D74">
              <w:rPr>
                <w:rFonts w:ascii="Times New Roman" w:hAnsi="Times New Roman"/>
                <w:noProof/>
                <w:szCs w:val="24"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0941B3BD" wp14:editId="418F3826">
                  <wp:simplePos x="0" y="0"/>
                  <wp:positionH relativeFrom="column">
                    <wp:posOffset>252922</wp:posOffset>
                  </wp:positionH>
                  <wp:positionV relativeFrom="paragraph">
                    <wp:posOffset>48039</wp:posOffset>
                  </wp:positionV>
                  <wp:extent cx="2287270" cy="414020"/>
                  <wp:effectExtent l="0" t="0" r="0" b="5080"/>
                  <wp:wrapSquare wrapText="bothSides"/>
                  <wp:docPr id="2" name="Picture 2" descr="jim signature 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im signature 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47" t="10693" r="48532" b="80125"/>
                          <a:stretch>
                            <a:fillRect/>
                          </a:stretch>
                        </pic:blipFill>
                        <pic:spPr bwMode="auto">
                          <a:xfrm rot="-21600000">
                            <a:off x="0" y="0"/>
                            <a:ext cx="228727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6D74">
              <w:rPr>
                <w:rFonts w:ascii="Times New Roman" w:hAnsi="Times New Roman"/>
                <w:bCs/>
                <w:sz w:val="8"/>
              </w:rPr>
              <w:t xml:space="preserve">                                                                         </w:t>
            </w:r>
            <w:r w:rsidR="00D56D74">
              <w:t xml:space="preserve">                </w:t>
            </w:r>
          </w:p>
        </w:tc>
      </w:tr>
      <w:tr w:rsidR="009E59F7" w:rsidRPr="00FE7ED9" w14:paraId="50012EC6" w14:textId="77777777">
        <w:trPr>
          <w:trHeight w:val="720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EBB82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505C468A" w14:textId="4316C9CC" w:rsidR="00F82003" w:rsidRDefault="005D4E9E">
            <w:pPr>
              <w:pStyle w:val="BodyText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</w:t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D56D74">
              <w:rPr>
                <w:rFonts w:ascii="Times New Roman" w:hAnsi="Times New Roman"/>
                <w:szCs w:val="24"/>
                <w:u w:val="single"/>
              </w:rPr>
              <w:t>_________________________________</w:t>
            </w:r>
            <w:r>
              <w:rPr>
                <w:rFonts w:ascii="Times New Roman" w:hAnsi="Times New Roman"/>
                <w:szCs w:val="24"/>
                <w:u w:val="single"/>
              </w:rPr>
              <w:t>6.29.2019</w:t>
            </w:r>
            <w:r w:rsidR="00A00BE9" w:rsidRPr="00A00BE9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D56D74">
              <w:rPr>
                <w:rFonts w:ascii="Times New Roman" w:hAnsi="Times New Roman"/>
                <w:szCs w:val="24"/>
                <w:u w:val="single"/>
              </w:rPr>
              <w:t xml:space="preserve">____ </w:t>
            </w:r>
          </w:p>
          <w:p w14:paraId="7F0AED94" w14:textId="77777777" w:rsidR="009E59F7" w:rsidRPr="00FE7ED9" w:rsidRDefault="00F85483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Signature of </w:t>
            </w:r>
            <w:r w:rsidR="005D4E9E" w:rsidRPr="00FE7ED9">
              <w:rPr>
                <w:rFonts w:ascii="Times New Roman" w:hAnsi="Times New Roman"/>
                <w:sz w:val="18"/>
                <w:szCs w:val="18"/>
              </w:rPr>
              <w:t>Contractor                                                                                                                  Date</w:t>
            </w:r>
          </w:p>
          <w:p w14:paraId="6149319D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10"/>
              </w:rPr>
            </w:pPr>
          </w:p>
        </w:tc>
      </w:tr>
      <w:tr w:rsidR="009E59F7" w:rsidRPr="00FE7ED9" w14:paraId="4B0CE870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C3A7E" w14:textId="77777777" w:rsidR="009E59F7" w:rsidRPr="00F85483" w:rsidRDefault="00A95619">
            <w:pPr>
              <w:pStyle w:val="BodyText"/>
              <w:jc w:val="both"/>
              <w:rPr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>II.  Homeowner</w:t>
            </w:r>
            <w:r w:rsidR="005D4E9E"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Certification</w:t>
            </w:r>
          </w:p>
        </w:tc>
      </w:tr>
      <w:tr w:rsidR="009E59F7" w:rsidRPr="00FE7ED9" w14:paraId="60DC50C1" w14:textId="77777777">
        <w:trPr>
          <w:trHeight w:val="111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E368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4"/>
              </w:rPr>
            </w:pPr>
          </w:p>
          <w:p w14:paraId="6649FB00" w14:textId="12498B53" w:rsidR="009E59F7" w:rsidRPr="00FE7ED9" w:rsidRDefault="005D4E9E">
            <w:pPr>
              <w:pStyle w:val="BodyText"/>
              <w:jc w:val="both"/>
            </w:pPr>
            <w:r w:rsidRPr="00FE7ED9">
              <w:rPr>
                <w:rFonts w:ascii="Times New Roman" w:hAnsi="Times New Roman"/>
                <w:sz w:val="20"/>
              </w:rPr>
              <w:t>I / We agree that the work performed to date by the above-referenced Contractor has been satisfactorily completed in accordance with the terms of the Agreement dated</w:t>
            </w:r>
            <w:r w:rsidR="005E0A15">
              <w:rPr>
                <w:rFonts w:ascii="Times New Roman" w:hAnsi="Times New Roman"/>
                <w:sz w:val="20"/>
              </w:rPr>
              <w:t>_____________</w:t>
            </w:r>
          </w:p>
          <w:p w14:paraId="3F2F1042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</w:p>
          <w:p w14:paraId="1BED2BDC" w14:textId="399835B1" w:rsidR="009E59F7" w:rsidRPr="00FE7ED9" w:rsidRDefault="005D4E9E">
            <w:pPr>
              <w:pStyle w:val="BodyText"/>
            </w:pPr>
            <w:r w:rsidRPr="00FE7ED9">
              <w:rPr>
                <w:rFonts w:ascii="Times New Roman" w:hAnsi="Times New Roman"/>
                <w:b/>
                <w:bCs/>
                <w:sz w:val="20"/>
              </w:rPr>
              <w:t>I hereby approve and authorize payment to Contractor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 for Draw </w:t>
            </w:r>
            <w:r w:rsidR="00F82003">
              <w:rPr>
                <w:rFonts w:ascii="Times New Roman" w:hAnsi="Times New Roman"/>
                <w:b/>
                <w:bCs/>
                <w:sz w:val="20"/>
              </w:rPr>
              <w:t>#</w:t>
            </w:r>
            <w:r>
              <w:rPr>
                <w:rFonts w:ascii="Times New Roman" w:hAnsi="Times New Roman"/>
                <w:b/>
                <w:bCs/>
                <w:sz w:val="20"/>
              </w:rPr>
              <w:t>2</w:t>
            </w:r>
            <w:r w:rsidR="005E0A15" w:rsidRPr="005E0A15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4E3BF9" w:rsidRPr="00FE7ED9">
              <w:rPr>
                <w:rFonts w:ascii="Times New Roman" w:hAnsi="Times New Roman"/>
                <w:b/>
                <w:bCs/>
                <w:sz w:val="20"/>
              </w:rPr>
              <w:t>in</w:t>
            </w:r>
            <w:r w:rsidRPr="00FE7ED9">
              <w:rPr>
                <w:rFonts w:ascii="Times New Roman" w:hAnsi="Times New Roman"/>
                <w:b/>
                <w:bCs/>
                <w:sz w:val="20"/>
              </w:rPr>
              <w:t xml:space="preserve"> the amount of:</w:t>
            </w:r>
            <w:r w:rsidRPr="00FE7ED9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E7ED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13,737.2</w:t>
            </w:r>
            <w:r w:rsidR="00097993" w:rsidRPr="00FE7ED9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  <w:r w:rsidR="00A00BE9" w:rsidRPr="00A00BE9">
              <w:rPr>
                <w:rFonts w:ascii="Times New Roman" w:hAnsi="Times New Roman"/>
                <w:color w:val="FFFFFF"/>
                <w:sz w:val="28"/>
                <w:szCs w:val="28"/>
              </w:rPr>
              <w:t xml:space="preserve">××××××××  </w:t>
            </w:r>
          </w:p>
          <w:p w14:paraId="74B863DF" w14:textId="2FEED78F" w:rsidR="009E59F7" w:rsidRPr="00FE7ED9" w:rsidRDefault="005D4E9E">
            <w:pPr>
              <w:pStyle w:val="BodyText"/>
              <w:tabs>
                <w:tab w:val="left" w:pos="6452"/>
                <w:tab w:val="left" w:pos="9072"/>
                <w:tab w:val="left" w:pos="9172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______________________________________________________________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 xml:space="preserve">_________            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_</w:t>
            </w:r>
            <w:r w:rsidRPr="00A00BE9">
              <w:rPr>
                <w:rFonts w:ascii="Times New Roman" w:hAnsi="Times New Roman"/>
                <w:sz w:val="18"/>
                <w:szCs w:val="18"/>
                <w:u w:val="single"/>
              </w:rPr>
              <w:t>____</w:t>
            </w:r>
            <w:r w:rsidR="00A7362E">
              <w:rPr>
                <w:rFonts w:ascii="Times New Roman" w:hAnsi="Times New Roman"/>
                <w:sz w:val="18"/>
                <w:szCs w:val="18"/>
                <w:u w:val="single"/>
              </w:rPr>
              <w:t>________</w:t>
            </w:r>
            <w:r w:rsidR="00A00BE9" w:rsidRPr="00A00BE9">
              <w:rPr>
                <w:rFonts w:ascii="Times New Roman" w:hAnsi="Times New Roman"/>
                <w:sz w:val="18"/>
                <w:szCs w:val="18"/>
                <w:u w:val="single"/>
              </w:rPr>
              <w:t xml:space="preserve">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_________________</w:t>
            </w:r>
          </w:p>
        </w:tc>
      </w:tr>
      <w:tr w:rsidR="009E59F7" w:rsidRPr="00FE7ED9" w14:paraId="4AA2F35C" w14:textId="77777777">
        <w:trPr>
          <w:trHeight w:val="117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E7EE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S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>ignature of Homeowner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 xml:space="preserve">          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Date</w:t>
            </w:r>
          </w:p>
          <w:p w14:paraId="1358A447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0"/>
                <w:szCs w:val="18"/>
              </w:rPr>
            </w:pPr>
          </w:p>
        </w:tc>
      </w:tr>
      <w:tr w:rsidR="009E59F7" w:rsidRPr="00FE7ED9" w14:paraId="1EA0E33E" w14:textId="77777777">
        <w:trPr>
          <w:trHeight w:val="48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EF9C5" w14:textId="5AEDAC0A" w:rsidR="009E59F7" w:rsidRPr="00F85483" w:rsidRDefault="005D4E9E" w:rsidP="00CC0A9C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III. 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dfdsf</w:t>
            </w:r>
            <w:r w:rsidR="00A00BE9"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0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>Certification</w:t>
            </w:r>
          </w:p>
        </w:tc>
      </w:tr>
      <w:tr w:rsidR="009E59F7" w:rsidRPr="00FE7ED9" w14:paraId="1A0A7881" w14:textId="77777777">
        <w:trPr>
          <w:trHeight w:val="111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A91D9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2"/>
              </w:rPr>
            </w:pPr>
          </w:p>
          <w:p w14:paraId="6AFA00E1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  <w:r w:rsidRPr="00FE7ED9">
              <w:rPr>
                <w:rFonts w:ascii="Times New Roman" w:hAnsi="Times New Roman"/>
                <w:sz w:val="20"/>
              </w:rPr>
              <w:t xml:space="preserve">I hereby certify the work for which Contractor is requesting payment has been performed and satisfactorily completed in accordance with </w:t>
            </w:r>
            <w:r w:rsidR="00491559">
              <w:rPr>
                <w:rFonts w:ascii="Times New Roman" w:hAnsi="Times New Roman"/>
                <w:sz w:val="20"/>
              </w:rPr>
              <w:t>the design specifications</w:t>
            </w:r>
            <w:r w:rsidRPr="00FE7ED9">
              <w:rPr>
                <w:rFonts w:ascii="Times New Roman" w:hAnsi="Times New Roman"/>
                <w:sz w:val="20"/>
              </w:rPr>
              <w:t xml:space="preserve">, including all applicable construction standards </w:t>
            </w:r>
            <w:r w:rsidR="00491559">
              <w:rPr>
                <w:rFonts w:ascii="Times New Roman" w:hAnsi="Times New Roman"/>
                <w:sz w:val="20"/>
              </w:rPr>
              <w:t xml:space="preserve">and permitting requirements </w:t>
            </w:r>
            <w:r w:rsidRPr="00FE7ED9">
              <w:rPr>
                <w:rFonts w:ascii="Times New Roman" w:hAnsi="Times New Roman"/>
                <w:sz w:val="20"/>
              </w:rPr>
              <w:t xml:space="preserve">  </w:t>
            </w:r>
          </w:p>
          <w:p w14:paraId="1400A9C8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</w:p>
          <w:p w14:paraId="787E22D0" w14:textId="6A2CEAA6" w:rsidR="009E59F7" w:rsidRPr="00FE7ED9" w:rsidRDefault="005D4E9E" w:rsidP="00491559">
            <w:pPr>
              <w:pStyle w:val="BodyText"/>
            </w:pPr>
            <w:r w:rsidRPr="00FE7ED9">
              <w:rPr>
                <w:rFonts w:ascii="Times New Roman" w:hAnsi="Times New Roman"/>
                <w:b/>
                <w:bCs/>
                <w:sz w:val="20"/>
              </w:rPr>
              <w:t xml:space="preserve">I hereby approve and authorize payment to Contractor 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for Draw </w:t>
            </w:r>
            <w:r w:rsidR="00F82003">
              <w:rPr>
                <w:rFonts w:ascii="Times New Roman" w:hAnsi="Times New Roman"/>
                <w:b/>
                <w:bCs/>
                <w:sz w:val="20"/>
              </w:rPr>
              <w:t>#</w:t>
            </w:r>
            <w:r>
              <w:rPr>
                <w:rFonts w:ascii="Times New Roman" w:hAnsi="Times New Roman"/>
                <w:b/>
                <w:bCs/>
                <w:sz w:val="20"/>
              </w:rPr>
              <w:t>2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b/>
                <w:bCs/>
                <w:sz w:val="20"/>
              </w:rPr>
              <w:t>in the amount of:</w:t>
            </w:r>
            <w:r w:rsidRPr="00FE7ED9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E7ED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 w:rsidR="00097993" w:rsidRPr="008000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13,737.2</w:t>
            </w:r>
            <w:r w:rsidR="00097993" w:rsidRPr="00FE7ED9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</w:p>
        </w:tc>
      </w:tr>
      <w:tr w:rsidR="009E59F7" w:rsidRPr="00FE7ED9" w14:paraId="611E07A0" w14:textId="77777777" w:rsidTr="005F67E6">
        <w:trPr>
          <w:trHeight w:val="63"/>
        </w:trPr>
        <w:tc>
          <w:tcPr>
            <w:tcW w:w="1080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DB8EB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22"/>
                <w:szCs w:val="18"/>
              </w:rPr>
            </w:pPr>
          </w:p>
          <w:p w14:paraId="6F6BD0DB" w14:textId="77777777" w:rsidR="009E59F7" w:rsidRPr="00FE7ED9" w:rsidRDefault="005D4E9E">
            <w:pPr>
              <w:pStyle w:val="BodyText"/>
              <w:tabs>
                <w:tab w:val="left" w:pos="6472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_______________________________________________________________________                 ______________________</w:t>
            </w:r>
          </w:p>
          <w:p w14:paraId="16385853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 xml:space="preserve">Signature of </w:t>
            </w:r>
            <w:r w:rsidR="00CC0A9C">
              <w:rPr>
                <w:rFonts w:ascii="Times New Roman" w:hAnsi="Times New Roman"/>
                <w:sz w:val="18"/>
                <w:szCs w:val="18"/>
              </w:rPr>
              <w:t>PM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</w:t>
            </w:r>
            <w:r w:rsidR="00CC0A9C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Date</w:t>
            </w:r>
          </w:p>
          <w:p w14:paraId="0AA117E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8"/>
              </w:rPr>
            </w:pPr>
          </w:p>
        </w:tc>
      </w:tr>
      <w:tr w:rsidR="00CC0A9C" w:rsidRPr="00FE7ED9" w14:paraId="15B3E39C" w14:textId="77777777">
        <w:trPr>
          <w:trHeight w:val="684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6CC0" w14:textId="77777777" w:rsidR="00CC0A9C" w:rsidRPr="00FE7ED9" w:rsidRDefault="00CC0A9C">
            <w:pPr>
              <w:pStyle w:val="BodyText"/>
              <w:jc w:val="both"/>
              <w:rPr>
                <w:rFonts w:ascii="Times New Roman" w:hAnsi="Times New Roman"/>
                <w:sz w:val="22"/>
                <w:szCs w:val="18"/>
              </w:rPr>
            </w:pPr>
          </w:p>
        </w:tc>
      </w:tr>
    </w:tbl>
    <w:p w14:paraId="312F93B1" w14:textId="77777777" w:rsidR="009E59F7" w:rsidRDefault="009E59F7">
      <w:pPr>
        <w:pStyle w:val="BodyText"/>
        <w:rPr>
          <w:rFonts w:ascii="Times New Roman" w:hAnsi="Times New Roman"/>
          <w:sz w:val="22"/>
          <w:szCs w:val="22"/>
        </w:rPr>
      </w:pPr>
    </w:p>
    <w:sectPr w:rsidR="009E59F7" w:rsidSect="009E59F7">
      <w:footerReference w:type="default" r:id="rId8"/>
      <w:pgSz w:w="12240" w:h="15840"/>
      <w:pgMar w:top="360" w:right="720" w:bottom="36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3D705" w14:textId="77777777" w:rsidR="008A41C3" w:rsidRDefault="008A41C3" w:rsidP="009E59F7">
      <w:r>
        <w:separator/>
      </w:r>
    </w:p>
  </w:endnote>
  <w:endnote w:type="continuationSeparator" w:id="0">
    <w:p w14:paraId="1B7FE889" w14:textId="77777777" w:rsidR="008A41C3" w:rsidRDefault="008A41C3" w:rsidP="009E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B120" w14:textId="77777777" w:rsidR="009E59F7" w:rsidRPr="00491559" w:rsidRDefault="009E59F7" w:rsidP="00491559">
    <w:pPr>
      <w:pStyle w:val="Footer"/>
    </w:pPr>
    <w:r w:rsidRPr="00491559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21F2E" w14:textId="77777777" w:rsidR="008A41C3" w:rsidRDefault="008A41C3" w:rsidP="009E59F7">
      <w:r w:rsidRPr="009E59F7">
        <w:rPr>
          <w:color w:val="000000"/>
        </w:rPr>
        <w:separator/>
      </w:r>
    </w:p>
  </w:footnote>
  <w:footnote w:type="continuationSeparator" w:id="0">
    <w:p w14:paraId="64969B7A" w14:textId="77777777" w:rsidR="008A41C3" w:rsidRDefault="008A41C3" w:rsidP="009E5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445F"/>
    <w:multiLevelType w:val="multilevel"/>
    <w:tmpl w:val="77846DEC"/>
    <w:lvl w:ilvl="0">
      <w:numFmt w:val="bullet"/>
      <w:lvlText w:val=""/>
      <w:lvlJc w:val="left"/>
      <w:pPr>
        <w:ind w:left="1080" w:hanging="360"/>
      </w:pPr>
      <w:rPr>
        <w:rFonts w:ascii="Wingdings" w:hAnsi="Wingdings"/>
        <w:b w:val="0"/>
        <w:color w:val="000000"/>
        <w:sz w:val="16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F7"/>
    <w:rsid w:val="00000E46"/>
    <w:rsid w:val="00005ED0"/>
    <w:rsid w:val="000167BF"/>
    <w:rsid w:val="00095263"/>
    <w:rsid w:val="00097993"/>
    <w:rsid w:val="000B0EBA"/>
    <w:rsid w:val="000E74DE"/>
    <w:rsid w:val="000F1FF1"/>
    <w:rsid w:val="00125406"/>
    <w:rsid w:val="00127535"/>
    <w:rsid w:val="0014689A"/>
    <w:rsid w:val="001F05A2"/>
    <w:rsid w:val="002105BF"/>
    <w:rsid w:val="002154CC"/>
    <w:rsid w:val="0025578E"/>
    <w:rsid w:val="0026024C"/>
    <w:rsid w:val="002713C4"/>
    <w:rsid w:val="0029404F"/>
    <w:rsid w:val="00314ADF"/>
    <w:rsid w:val="0034319A"/>
    <w:rsid w:val="00370887"/>
    <w:rsid w:val="003A3EFC"/>
    <w:rsid w:val="003D2425"/>
    <w:rsid w:val="004320A3"/>
    <w:rsid w:val="00444A04"/>
    <w:rsid w:val="00491559"/>
    <w:rsid w:val="004A5B1A"/>
    <w:rsid w:val="004E3BF9"/>
    <w:rsid w:val="0052405C"/>
    <w:rsid w:val="005553AE"/>
    <w:rsid w:val="005575D3"/>
    <w:rsid w:val="00571292"/>
    <w:rsid w:val="005902F2"/>
    <w:rsid w:val="005B17FF"/>
    <w:rsid w:val="005D4E9E"/>
    <w:rsid w:val="005E0A15"/>
    <w:rsid w:val="005F67E6"/>
    <w:rsid w:val="00613A94"/>
    <w:rsid w:val="006B3086"/>
    <w:rsid w:val="006C1894"/>
    <w:rsid w:val="00760ACB"/>
    <w:rsid w:val="007663F8"/>
    <w:rsid w:val="007F1A39"/>
    <w:rsid w:val="008000D9"/>
    <w:rsid w:val="008033C3"/>
    <w:rsid w:val="0081403A"/>
    <w:rsid w:val="008A4091"/>
    <w:rsid w:val="008A41C3"/>
    <w:rsid w:val="008B0664"/>
    <w:rsid w:val="00904D6F"/>
    <w:rsid w:val="00923FA6"/>
    <w:rsid w:val="00946EA7"/>
    <w:rsid w:val="00974257"/>
    <w:rsid w:val="009760EA"/>
    <w:rsid w:val="009766CB"/>
    <w:rsid w:val="009D203A"/>
    <w:rsid w:val="009E59F7"/>
    <w:rsid w:val="009F47C2"/>
    <w:rsid w:val="00A00114"/>
    <w:rsid w:val="00A00BE9"/>
    <w:rsid w:val="00A7362E"/>
    <w:rsid w:val="00A95619"/>
    <w:rsid w:val="00AB1713"/>
    <w:rsid w:val="00B12BDE"/>
    <w:rsid w:val="00B9329F"/>
    <w:rsid w:val="00BC3004"/>
    <w:rsid w:val="00BE2C8E"/>
    <w:rsid w:val="00BE5970"/>
    <w:rsid w:val="00C54BE7"/>
    <w:rsid w:val="00C777CA"/>
    <w:rsid w:val="00CC0A9C"/>
    <w:rsid w:val="00CE0003"/>
    <w:rsid w:val="00D56D74"/>
    <w:rsid w:val="00D75353"/>
    <w:rsid w:val="00DE0D89"/>
    <w:rsid w:val="00DE3AE0"/>
    <w:rsid w:val="00E436F4"/>
    <w:rsid w:val="00E549A9"/>
    <w:rsid w:val="00EC252A"/>
    <w:rsid w:val="00EE7C1E"/>
    <w:rsid w:val="00EF2F44"/>
    <w:rsid w:val="00EF5632"/>
    <w:rsid w:val="00F771FF"/>
    <w:rsid w:val="00F82003"/>
    <w:rsid w:val="00F85483"/>
    <w:rsid w:val="00FE1901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842"/>
  <w15:docId w15:val="{0C5EDBC1-9F24-43A6-8D63-E8F6CB63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E59F7"/>
    <w:pPr>
      <w:suppressAutoHyphens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rsid w:val="009E59F7"/>
    <w:pPr>
      <w:keepNext/>
      <w:tabs>
        <w:tab w:val="right" w:pos="9360"/>
      </w:tabs>
      <w:jc w:val="center"/>
      <w:outlineLvl w:val="0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E59F7"/>
    <w:pPr>
      <w:ind w:left="2880"/>
    </w:pPr>
    <w:rPr>
      <w:rFonts w:cs="Arial"/>
    </w:rPr>
  </w:style>
  <w:style w:type="paragraph" w:styleId="BodyText">
    <w:name w:val="Body Text"/>
    <w:basedOn w:val="Normal"/>
    <w:rsid w:val="009E59F7"/>
  </w:style>
  <w:style w:type="paragraph" w:customStyle="1" w:styleId="Attacheader">
    <w:name w:val="Attacheader"/>
    <w:basedOn w:val="Normal"/>
    <w:rsid w:val="009E59F7"/>
    <w:pPr>
      <w:jc w:val="center"/>
    </w:pPr>
    <w:rPr>
      <w:rFonts w:cs="Arial"/>
      <w:b/>
      <w:bCs/>
      <w:iCs/>
      <w:sz w:val="32"/>
    </w:rPr>
  </w:style>
  <w:style w:type="paragraph" w:styleId="Title">
    <w:name w:val="Title"/>
    <w:basedOn w:val="Normal"/>
    <w:rsid w:val="009E59F7"/>
    <w:pPr>
      <w:tabs>
        <w:tab w:val="right" w:pos="9360"/>
      </w:tabs>
      <w:jc w:val="center"/>
    </w:pPr>
    <w:rPr>
      <w:b/>
      <w:sz w:val="22"/>
    </w:rPr>
  </w:style>
  <w:style w:type="paragraph" w:styleId="Header">
    <w:name w:val="header"/>
    <w:basedOn w:val="Normal"/>
    <w:rsid w:val="009E59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59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59F7"/>
  </w:style>
  <w:style w:type="paragraph" w:styleId="BalloonText">
    <w:name w:val="Balloon Text"/>
    <w:basedOn w:val="Normal"/>
    <w:rsid w:val="009E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9E59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10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5B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5B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5BF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21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13.09 - Property Owner's Service Agreement</vt:lpstr>
    </vt:vector>
  </TitlesOfParts>
  <Company>SAIC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13.09 - Property Owner's Service Agreement</dc:title>
  <dc:creator>TDHCA</dc:creator>
  <cp:lastModifiedBy>Fei Gao</cp:lastModifiedBy>
  <cp:revision>32</cp:revision>
  <cp:lastPrinted>2016-11-17T16:42:00Z</cp:lastPrinted>
  <dcterms:created xsi:type="dcterms:W3CDTF">2018-01-04T22:26:00Z</dcterms:created>
  <dcterms:modified xsi:type="dcterms:W3CDTF">2019-06-11T23:29:00Z</dcterms:modified>
</cp:coreProperties>
</file>