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r>
              <w:rPr>
                <w:rFonts w:hint="eastAsia"/>
              </w:rPr>
              <w:t>에디팅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마우스 휠을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더미 블록 메쉬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단축키를 통한 빠른 퀵슬롯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>서버에서 다른 종류의 블록 삭제시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블록별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>이동 블록의 이동량</w:t>
      </w:r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>캐릭터 텍스쳐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>/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>게임 시작시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게임 시작 시 로드할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구현 </w:t>
            </w:r>
            <w:r>
              <w:t xml:space="preserve">: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크로스헤어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퀵슬롯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일부 위젯에 블러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r>
        <w:t xml:space="preserve">LineTrace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플레이 모드로 들어가더라도 퀵슬롯의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라이팅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배치된 액터들의 틱을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물 블록의 액터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r>
              <w:rPr>
                <w:rFonts w:hint="eastAsia"/>
              </w:rPr>
              <w:t>액터 개수 최적화 필요,</w:t>
            </w:r>
            <w:r>
              <w:t xml:space="preserve"> </w:t>
            </w:r>
            <w:r>
              <w:rPr>
                <w:rFonts w:hint="eastAsia"/>
              </w:rPr>
              <w:t>에디팅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4AAC4271" w:rsidR="003C25C8" w:rsidRDefault="003C25C8" w:rsidP="00B106C4">
      <w:pPr>
        <w:widowControl/>
        <w:wordWrap/>
        <w:autoSpaceDE/>
        <w:autoSpaceDN/>
      </w:pPr>
    </w:p>
    <w:p w14:paraId="4D7DC6A3" w14:textId="77777777" w:rsidR="003C25C8" w:rsidRDefault="003C25C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C25C8" w14:paraId="05F596EE" w14:textId="77777777" w:rsidTr="00396C50">
        <w:tc>
          <w:tcPr>
            <w:tcW w:w="1413" w:type="dxa"/>
          </w:tcPr>
          <w:p w14:paraId="13F94254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C725B4B" w14:textId="62086AD6" w:rsidR="003C25C8" w:rsidRDefault="003C25C8" w:rsidP="00396C50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2530B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CB194C" w14:textId="77797415" w:rsidR="003C25C8" w:rsidRDefault="003C25C8" w:rsidP="00396C50">
            <w:r>
              <w:t>05.18~05.24</w:t>
            </w:r>
          </w:p>
        </w:tc>
        <w:tc>
          <w:tcPr>
            <w:tcW w:w="1276" w:type="dxa"/>
          </w:tcPr>
          <w:p w14:paraId="5D966E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1EA6E5" w14:textId="77777777" w:rsidR="003C25C8" w:rsidRDefault="003C25C8" w:rsidP="00396C5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C25C8" w14:paraId="5C9CAD71" w14:textId="77777777" w:rsidTr="00396C50">
        <w:trPr>
          <w:trHeight w:val="755"/>
        </w:trPr>
        <w:tc>
          <w:tcPr>
            <w:tcW w:w="1413" w:type="dxa"/>
          </w:tcPr>
          <w:p w14:paraId="39ABE621" w14:textId="77777777" w:rsidR="003C25C8" w:rsidRDefault="003C25C8" w:rsidP="00396C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2A84646" w14:textId="4B7FBF1A" w:rsidR="003C25C8" w:rsidRDefault="003C25C8" w:rsidP="00396C50">
            <w:r>
              <w:rPr>
                <w:rFonts w:hint="eastAsia"/>
              </w:rPr>
              <w:t xml:space="preserve">물 블록 비주얼 개선 </w:t>
            </w:r>
            <w:r>
              <w:t xml:space="preserve">/ </w:t>
            </w:r>
            <w:r>
              <w:rPr>
                <w:rFonts w:hint="eastAsia"/>
              </w:rPr>
              <w:t>카메라와 상호작용 변경</w:t>
            </w:r>
          </w:p>
        </w:tc>
      </w:tr>
    </w:tbl>
    <w:p w14:paraId="01B6A2DE" w14:textId="77777777" w:rsidR="003C25C8" w:rsidRDefault="003C25C8" w:rsidP="003C25C8">
      <w:r>
        <w:rPr>
          <w:rFonts w:hint="eastAsia"/>
        </w:rPr>
        <w:t>&lt;상세 수행내용</w:t>
      </w:r>
      <w:r>
        <w:t>&gt;</w:t>
      </w:r>
    </w:p>
    <w:p w14:paraId="3A3807C5" w14:textId="5EFB8580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물 블록 머티리얼에 투명값 적용 및 굴절 효과 추가</w:t>
      </w:r>
    </w:p>
    <w:p w14:paraId="723D74E9" w14:textId="17F291E3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기존 물 블록과 카메라와의 충돌 설정을 </w:t>
      </w:r>
      <w:r>
        <w:t>block</w:t>
      </w:r>
      <w:r>
        <w:rPr>
          <w:rFonts w:hint="eastAsia"/>
        </w:rPr>
        <w:t>하지 않도록 수정,</w:t>
      </w:r>
      <w:r>
        <w:t xml:space="preserve"> </w:t>
      </w:r>
      <w:r>
        <w:rPr>
          <w:rFonts w:hint="eastAsia"/>
        </w:rPr>
        <w:t>이에 따른 블록 배치</w:t>
      </w:r>
      <w:r>
        <w:t xml:space="preserve"> </w:t>
      </w:r>
      <w:r>
        <w:rPr>
          <w:rFonts w:hint="eastAsia"/>
        </w:rPr>
        <w:t>및 삭제 알고리즘이 카메라 채널이 아닌 V</w:t>
      </w:r>
      <w:r>
        <w:t xml:space="preserve">isibility </w:t>
      </w:r>
      <w:r>
        <w:rPr>
          <w:rFonts w:hint="eastAsia"/>
        </w:rPr>
        <w:t>채널을 사용하도록 알고리즘 변경</w:t>
      </w:r>
    </w:p>
    <w:p w14:paraId="4FD37B58" w14:textId="3A71FD9E" w:rsidR="003C25C8" w:rsidRDefault="003C25C8" w:rsidP="003C25C8"/>
    <w:p w14:paraId="421B685F" w14:textId="307FD36A" w:rsidR="003C25C8" w:rsidRDefault="003C25C8" w:rsidP="003C25C8"/>
    <w:p w14:paraId="490B25C1" w14:textId="4BB4384D" w:rsidR="003C25C8" w:rsidRDefault="003C25C8" w:rsidP="003C25C8"/>
    <w:p w14:paraId="5BE0BDFC" w14:textId="77777777" w:rsidR="003C25C8" w:rsidRDefault="003C25C8" w:rsidP="003C25C8"/>
    <w:p w14:paraId="128EDF78" w14:textId="77777777" w:rsidR="003C25C8" w:rsidRDefault="003C25C8" w:rsidP="003C25C8"/>
    <w:p w14:paraId="0E1FBC57" w14:textId="77777777" w:rsidR="003C25C8" w:rsidRDefault="003C25C8" w:rsidP="003C25C8"/>
    <w:p w14:paraId="7288FC7E" w14:textId="77777777" w:rsidR="003C25C8" w:rsidRDefault="003C25C8" w:rsidP="003C2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5C8" w14:paraId="7032EEAF" w14:textId="77777777" w:rsidTr="00396C50">
        <w:tc>
          <w:tcPr>
            <w:tcW w:w="2254" w:type="dxa"/>
          </w:tcPr>
          <w:p w14:paraId="0C4B5208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096B1E1" w14:textId="7F2FBC8D" w:rsidR="003C25C8" w:rsidRDefault="003C25C8" w:rsidP="00396C50"/>
        </w:tc>
      </w:tr>
      <w:tr w:rsidR="003C25C8" w14:paraId="6E257007" w14:textId="77777777" w:rsidTr="00396C50">
        <w:tc>
          <w:tcPr>
            <w:tcW w:w="2254" w:type="dxa"/>
          </w:tcPr>
          <w:p w14:paraId="6CFBA9A1" w14:textId="77777777" w:rsidR="003C25C8" w:rsidRPr="008F6339" w:rsidRDefault="003C25C8" w:rsidP="00396C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A781A6" w14:textId="77777777" w:rsidR="003C25C8" w:rsidRDefault="003C25C8" w:rsidP="00396C50"/>
        </w:tc>
      </w:tr>
      <w:tr w:rsidR="003C25C8" w14:paraId="70C9A12B" w14:textId="77777777" w:rsidTr="00396C50">
        <w:tc>
          <w:tcPr>
            <w:tcW w:w="2254" w:type="dxa"/>
          </w:tcPr>
          <w:p w14:paraId="2D47BB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F59F00" w14:textId="405CE396" w:rsidR="003C25C8" w:rsidRDefault="003C25C8" w:rsidP="00396C50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0E18D7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FD704B" w14:textId="6EEADD2E" w:rsidR="003C25C8" w:rsidRDefault="003C25C8" w:rsidP="00396C50">
            <w:r>
              <w:t>05.25~05.31</w:t>
            </w:r>
          </w:p>
        </w:tc>
      </w:tr>
      <w:tr w:rsidR="003C25C8" w14:paraId="480017F3" w14:textId="77777777" w:rsidTr="00396C50">
        <w:trPr>
          <w:trHeight w:val="1038"/>
        </w:trPr>
        <w:tc>
          <w:tcPr>
            <w:tcW w:w="2254" w:type="dxa"/>
          </w:tcPr>
          <w:p w14:paraId="0238EA1B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F2C86F" w14:textId="1706C245" w:rsidR="003C25C8" w:rsidRDefault="003C25C8" w:rsidP="00396C50">
            <w:r>
              <w:rPr>
                <w:rFonts w:hint="eastAsia"/>
              </w:rPr>
              <w:t>시간 마법 비주얼 개선</w:t>
            </w:r>
          </w:p>
        </w:tc>
      </w:tr>
      <w:tr w:rsidR="003C25C8" w14:paraId="48D599D7" w14:textId="77777777" w:rsidTr="00396C50">
        <w:trPr>
          <w:trHeight w:val="840"/>
        </w:trPr>
        <w:tc>
          <w:tcPr>
            <w:tcW w:w="2254" w:type="dxa"/>
          </w:tcPr>
          <w:p w14:paraId="46A3A602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F2487AD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75AF60" w14:textId="77777777" w:rsidR="003C25C8" w:rsidRDefault="003C25C8" w:rsidP="00396C50"/>
        </w:tc>
      </w:tr>
    </w:tbl>
    <w:p w14:paraId="6542B1CF" w14:textId="014EFCE3" w:rsidR="00E126D8" w:rsidRDefault="00E126D8" w:rsidP="00B106C4">
      <w:pPr>
        <w:widowControl/>
        <w:wordWrap/>
        <w:autoSpaceDE/>
        <w:autoSpaceDN/>
      </w:pPr>
    </w:p>
    <w:p w14:paraId="4E48303C" w14:textId="77777777" w:rsidR="00E126D8" w:rsidRDefault="00E126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126D8" w14:paraId="4C587516" w14:textId="77777777" w:rsidTr="00334DF7">
        <w:tc>
          <w:tcPr>
            <w:tcW w:w="1413" w:type="dxa"/>
          </w:tcPr>
          <w:p w14:paraId="426F483D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2331451" w14:textId="4A2B2C6A" w:rsidR="00E126D8" w:rsidRDefault="00E126D8" w:rsidP="00334DF7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C9F3E3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21C4AD" w14:textId="2E24C0C2" w:rsidR="00E126D8" w:rsidRDefault="00E126D8" w:rsidP="00334DF7">
            <w:r>
              <w:t>05.25~05.31</w:t>
            </w:r>
          </w:p>
        </w:tc>
        <w:tc>
          <w:tcPr>
            <w:tcW w:w="1276" w:type="dxa"/>
          </w:tcPr>
          <w:p w14:paraId="5E8309BF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19C99D" w14:textId="77777777" w:rsidR="00E126D8" w:rsidRDefault="00E126D8" w:rsidP="00334DF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126D8" w14:paraId="78A1D222" w14:textId="77777777" w:rsidTr="00334DF7">
        <w:trPr>
          <w:trHeight w:val="755"/>
        </w:trPr>
        <w:tc>
          <w:tcPr>
            <w:tcW w:w="1413" w:type="dxa"/>
          </w:tcPr>
          <w:p w14:paraId="789099CA" w14:textId="77777777" w:rsidR="00E126D8" w:rsidRDefault="00E126D8" w:rsidP="00334DF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E68E18D" w14:textId="746DEF1A" w:rsidR="00E126D8" w:rsidRDefault="00E126D8" w:rsidP="00334DF7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r>
              <w:rPr>
                <w:rFonts w:hint="eastAsia"/>
              </w:rPr>
              <w:t>모핑</w:t>
            </w:r>
          </w:p>
        </w:tc>
      </w:tr>
    </w:tbl>
    <w:p w14:paraId="7307627A" w14:textId="77777777" w:rsidR="00E126D8" w:rsidRDefault="00E126D8" w:rsidP="00E126D8">
      <w:r>
        <w:rPr>
          <w:rFonts w:hint="eastAsia"/>
        </w:rPr>
        <w:t>&lt;상세 수행내용</w:t>
      </w:r>
      <w:r>
        <w:t>&gt;</w:t>
      </w:r>
    </w:p>
    <w:p w14:paraId="7A151A4A" w14:textId="5DC8613C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N</w:t>
      </w:r>
      <w:r>
        <w:t>iagara Emitter System</w:t>
      </w:r>
      <w:r>
        <w:rPr>
          <w:rFonts w:hint="eastAsia"/>
        </w:rPr>
        <w:t>을 활용한 모핑 애니메이션 제작</w:t>
      </w:r>
    </w:p>
    <w:p w14:paraId="6B472FC2" w14:textId="7CCCE71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현재 샘플 메쉬 </w:t>
      </w:r>
      <w:r>
        <w:t>2</w:t>
      </w:r>
      <w:r>
        <w:rPr>
          <w:rFonts w:hint="eastAsia"/>
        </w:rPr>
        <w:t>종을 설정하면</w:t>
      </w:r>
      <w:r>
        <w:t xml:space="preserve"> </w:t>
      </w:r>
      <w:r>
        <w:rPr>
          <w:rFonts w:hint="eastAsia"/>
        </w:rPr>
        <w:t>메쉬가 파티클로 쪼개진 후 해당 파티클들이 메쉬의 머티리얼과 위치 정보를 바탕으로 보간을 통해 두 메쉬 사이에서 변화되는 과정을 나타냄.</w:t>
      </w:r>
    </w:p>
    <w:p w14:paraId="5BC9A84E" w14:textId="6899163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만들어진 이펙트의 게임 내 추가와 충돌 관련 처리 필요.</w:t>
      </w:r>
    </w:p>
    <w:p w14:paraId="5903F980" w14:textId="77777777" w:rsidR="00E126D8" w:rsidRDefault="00E126D8" w:rsidP="00E126D8"/>
    <w:p w14:paraId="08878044" w14:textId="77777777" w:rsidR="00E126D8" w:rsidRDefault="00E126D8" w:rsidP="00E126D8"/>
    <w:p w14:paraId="51505F3C" w14:textId="77777777" w:rsidR="00E126D8" w:rsidRDefault="00E126D8" w:rsidP="00E126D8"/>
    <w:p w14:paraId="136252EC" w14:textId="77777777" w:rsidR="00E126D8" w:rsidRDefault="00E126D8" w:rsidP="00E126D8"/>
    <w:p w14:paraId="3E13DE35" w14:textId="77777777" w:rsidR="00E126D8" w:rsidRDefault="00E126D8" w:rsidP="00E126D8"/>
    <w:p w14:paraId="1B40731E" w14:textId="77777777" w:rsidR="00E126D8" w:rsidRDefault="00E126D8" w:rsidP="00E12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D8" w14:paraId="669EA68B" w14:textId="77777777" w:rsidTr="00334DF7">
        <w:tc>
          <w:tcPr>
            <w:tcW w:w="2254" w:type="dxa"/>
          </w:tcPr>
          <w:p w14:paraId="128D13E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413BC4" w14:textId="33BDF29F" w:rsidR="00E126D8" w:rsidRDefault="00E126D8" w:rsidP="00334DF7">
            <w:r>
              <w:rPr>
                <w:rFonts w:hint="eastAsia"/>
              </w:rPr>
              <w:t>만든 이펙트의 게임 내 추가와 충돌 관련 처리</w:t>
            </w:r>
          </w:p>
        </w:tc>
      </w:tr>
      <w:tr w:rsidR="00E126D8" w14:paraId="0DA9D7D7" w14:textId="77777777" w:rsidTr="00334DF7">
        <w:tc>
          <w:tcPr>
            <w:tcW w:w="2254" w:type="dxa"/>
          </w:tcPr>
          <w:p w14:paraId="6F680240" w14:textId="77777777" w:rsidR="00E126D8" w:rsidRPr="008F6339" w:rsidRDefault="00E126D8" w:rsidP="00334D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D055D44" w14:textId="77777777" w:rsidR="00E126D8" w:rsidRDefault="00E126D8" w:rsidP="00334DF7">
            <w:r>
              <w:rPr>
                <w:rFonts w:hint="eastAsia"/>
              </w:rPr>
              <w:t>시간 마법을 사용하면 해당 위치에 이펙트 추가</w:t>
            </w:r>
          </w:p>
          <w:p w14:paraId="042B56B4" w14:textId="1BB502A1" w:rsidR="00E126D8" w:rsidRDefault="00E126D8" w:rsidP="00334DF7">
            <w:r>
              <w:rPr>
                <w:rFonts w:hint="eastAsia"/>
              </w:rPr>
              <w:t>충돌 체크 처리 관련 논의 필요</w:t>
            </w:r>
          </w:p>
        </w:tc>
      </w:tr>
      <w:tr w:rsidR="00E126D8" w14:paraId="77930A4A" w14:textId="77777777" w:rsidTr="00334DF7">
        <w:tc>
          <w:tcPr>
            <w:tcW w:w="2254" w:type="dxa"/>
          </w:tcPr>
          <w:p w14:paraId="47C9F92B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68CAF4" w14:textId="4AF25D22" w:rsidR="00E126D8" w:rsidRDefault="00E126D8" w:rsidP="00334DF7">
            <w: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3EAE70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CB6B037" w14:textId="3DDCB026" w:rsidR="00E126D8" w:rsidRDefault="00E126D8" w:rsidP="00334DF7">
            <w:r>
              <w:t>06.01~06.07</w:t>
            </w:r>
          </w:p>
        </w:tc>
      </w:tr>
      <w:tr w:rsidR="00E126D8" w14:paraId="4117A944" w14:textId="77777777" w:rsidTr="00334DF7">
        <w:trPr>
          <w:trHeight w:val="1038"/>
        </w:trPr>
        <w:tc>
          <w:tcPr>
            <w:tcW w:w="2254" w:type="dxa"/>
          </w:tcPr>
          <w:p w14:paraId="5EFEB0B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CD6139" w14:textId="6171ADF2" w:rsidR="00E126D8" w:rsidRDefault="00E126D8" w:rsidP="00334DF7">
            <w:r>
              <w:rPr>
                <w:rFonts w:hint="eastAsia"/>
              </w:rPr>
              <w:t>모핑 마무리</w:t>
            </w:r>
          </w:p>
        </w:tc>
      </w:tr>
      <w:tr w:rsidR="00E126D8" w14:paraId="0F6DCD69" w14:textId="77777777" w:rsidTr="00334DF7">
        <w:trPr>
          <w:trHeight w:val="840"/>
        </w:trPr>
        <w:tc>
          <w:tcPr>
            <w:tcW w:w="2254" w:type="dxa"/>
          </w:tcPr>
          <w:p w14:paraId="43C55C5C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5751A4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7DDBFF" w14:textId="77777777" w:rsidR="00E126D8" w:rsidRDefault="00E126D8" w:rsidP="00334DF7"/>
        </w:tc>
      </w:tr>
    </w:tbl>
    <w:p w14:paraId="2BFC18C5" w14:textId="2E595298" w:rsidR="0040043C" w:rsidRDefault="0040043C" w:rsidP="00B106C4">
      <w:pPr>
        <w:widowControl/>
        <w:wordWrap/>
        <w:autoSpaceDE/>
        <w:autoSpaceDN/>
      </w:pPr>
    </w:p>
    <w:p w14:paraId="33C2697C" w14:textId="77777777" w:rsidR="0040043C" w:rsidRDefault="0040043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0043C" w14:paraId="5E236740" w14:textId="77777777" w:rsidTr="0091665F">
        <w:tc>
          <w:tcPr>
            <w:tcW w:w="1413" w:type="dxa"/>
          </w:tcPr>
          <w:p w14:paraId="445592D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1EEFEF3" w14:textId="6C885030" w:rsidR="0040043C" w:rsidRDefault="0040043C" w:rsidP="0091665F">
            <w:r>
              <w:t>1</w:t>
            </w:r>
            <w:r>
              <w:t>4~15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8B776A2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4F1431" w14:textId="5AA40698" w:rsidR="0040043C" w:rsidRDefault="0040043C" w:rsidP="0091665F">
            <w:r>
              <w:t>06.01 ~</w:t>
            </w:r>
          </w:p>
        </w:tc>
        <w:tc>
          <w:tcPr>
            <w:tcW w:w="1276" w:type="dxa"/>
          </w:tcPr>
          <w:p w14:paraId="31C698DB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E2E978" w14:textId="77777777" w:rsidR="0040043C" w:rsidRDefault="0040043C" w:rsidP="0091665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043C" w14:paraId="35B223DC" w14:textId="77777777" w:rsidTr="0091665F">
        <w:trPr>
          <w:trHeight w:val="755"/>
        </w:trPr>
        <w:tc>
          <w:tcPr>
            <w:tcW w:w="1413" w:type="dxa"/>
          </w:tcPr>
          <w:p w14:paraId="0F3CE71B" w14:textId="77777777" w:rsidR="0040043C" w:rsidRDefault="0040043C" w:rsidP="0091665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9ABD0" w14:textId="77777777" w:rsidR="0040043C" w:rsidRDefault="0040043C" w:rsidP="0091665F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r>
              <w:rPr>
                <w:rFonts w:hint="eastAsia"/>
              </w:rPr>
              <w:t>모핑</w:t>
            </w:r>
          </w:p>
          <w:p w14:paraId="2E7ABD05" w14:textId="0363FE0A" w:rsidR="0040043C" w:rsidRDefault="0040043C" w:rsidP="009166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몬스터에 기본 길찾기 </w:t>
            </w:r>
            <w:r>
              <w:t xml:space="preserve">ai </w:t>
            </w:r>
            <w:r>
              <w:rPr>
                <w:rFonts w:hint="eastAsia"/>
              </w:rPr>
              <w:t>적용</w:t>
            </w:r>
          </w:p>
        </w:tc>
      </w:tr>
    </w:tbl>
    <w:p w14:paraId="0E168DDC" w14:textId="77777777" w:rsidR="0040043C" w:rsidRDefault="0040043C" w:rsidP="0040043C">
      <w:r>
        <w:rPr>
          <w:rFonts w:hint="eastAsia"/>
        </w:rPr>
        <w:t>&lt;상세 수행내용</w:t>
      </w:r>
      <w:r>
        <w:t>&gt;</w:t>
      </w:r>
    </w:p>
    <w:p w14:paraId="36599FFD" w14:textId="205DF0F7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플레이 모드에서 시간 마법 사용시 기존 메쉬 </w:t>
      </w:r>
      <w:r>
        <w:t xml:space="preserve">-&gt; </w:t>
      </w:r>
      <w:r>
        <w:rPr>
          <w:rFonts w:hint="eastAsia"/>
        </w:rPr>
        <w:t>변화될 메쉬로의 모핑 애니메이션 출력 및 기존 메쉬 투명화 적용</w:t>
      </w:r>
    </w:p>
    <w:p w14:paraId="4EF1FDC2" w14:textId="3F13D1E6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t>Nav mesh</w:t>
      </w:r>
      <w:r>
        <w:rPr>
          <w:rFonts w:hint="eastAsia"/>
        </w:rPr>
        <w:t>를 통한 기본적인 몬스터의 길찾기 적용,</w:t>
      </w:r>
      <w:r>
        <w:t xml:space="preserve"> nav mesh</w:t>
      </w:r>
      <w:r>
        <w:rPr>
          <w:rFonts w:hint="eastAsia"/>
        </w:rPr>
        <w:t>는 레벨에 블록이 배치되면 동적으로 재생성됨.</w:t>
      </w:r>
    </w:p>
    <w:p w14:paraId="275B8B3F" w14:textId="0DE4DC25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몬스터는 최대 </w:t>
      </w:r>
      <w:r>
        <w:t>1</w:t>
      </w:r>
      <w:r>
        <w:rPr>
          <w:rFonts w:hint="eastAsia"/>
        </w:rPr>
        <w:t>칸 (</w:t>
      </w:r>
      <w:r>
        <w:t xml:space="preserve">200 </w:t>
      </w:r>
      <w:r>
        <w:rPr>
          <w:rFonts w:hint="eastAsia"/>
        </w:rPr>
        <w:t>크기) 까지의 높이를 오르고 내릴 수 있도록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경로를 검색할 때 블록 </w:t>
      </w:r>
      <w:r>
        <w:t>1</w:t>
      </w:r>
      <w:r>
        <w:rPr>
          <w:rFonts w:hint="eastAsia"/>
        </w:rPr>
        <w:t>칸의 높이 차이는 이어진 지형으로 취급함.</w:t>
      </w:r>
    </w:p>
    <w:p w14:paraId="7DF9BDA9" w14:textId="77777777" w:rsidR="0040043C" w:rsidRDefault="0040043C" w:rsidP="0040043C"/>
    <w:p w14:paraId="70EDEB10" w14:textId="77777777" w:rsidR="0040043C" w:rsidRDefault="0040043C" w:rsidP="0040043C"/>
    <w:p w14:paraId="725FA997" w14:textId="77777777" w:rsidR="0040043C" w:rsidRDefault="0040043C" w:rsidP="0040043C"/>
    <w:p w14:paraId="5AF9EB88" w14:textId="77777777" w:rsidR="0040043C" w:rsidRDefault="0040043C" w:rsidP="00400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43C" w14:paraId="02E79402" w14:textId="77777777" w:rsidTr="0091665F">
        <w:tc>
          <w:tcPr>
            <w:tcW w:w="2254" w:type="dxa"/>
          </w:tcPr>
          <w:p w14:paraId="40CDACFA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D71D43B" w14:textId="55BAAE6D" w:rsidR="0040043C" w:rsidRDefault="0040043C" w:rsidP="0091665F">
            <w:r>
              <w:rPr>
                <w:rFonts w:hint="eastAsia"/>
              </w:rPr>
              <w:t>몬스터의 길찾기에서 끼임 현상 발생</w:t>
            </w:r>
          </w:p>
        </w:tc>
      </w:tr>
      <w:tr w:rsidR="0040043C" w14:paraId="19AB0B54" w14:textId="77777777" w:rsidTr="0091665F">
        <w:tc>
          <w:tcPr>
            <w:tcW w:w="2254" w:type="dxa"/>
          </w:tcPr>
          <w:p w14:paraId="0925C987" w14:textId="77777777" w:rsidR="0040043C" w:rsidRPr="008F6339" w:rsidRDefault="0040043C" w:rsidP="009166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2A972EE" w14:textId="766844C2" w:rsidR="0040043C" w:rsidRDefault="0040043C" w:rsidP="0091665F"/>
        </w:tc>
      </w:tr>
      <w:tr w:rsidR="0040043C" w14:paraId="7B82B717" w14:textId="77777777" w:rsidTr="0091665F">
        <w:tc>
          <w:tcPr>
            <w:tcW w:w="2254" w:type="dxa"/>
          </w:tcPr>
          <w:p w14:paraId="51DE538E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3857B6" w14:textId="7D2598C3" w:rsidR="0040043C" w:rsidRDefault="0040043C" w:rsidP="0091665F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189B4E3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ED4526" w14:textId="1529BC32" w:rsidR="0040043C" w:rsidRDefault="0040043C" w:rsidP="0091665F"/>
        </w:tc>
      </w:tr>
      <w:tr w:rsidR="0040043C" w14:paraId="2E57AA45" w14:textId="77777777" w:rsidTr="0091665F">
        <w:trPr>
          <w:trHeight w:val="1038"/>
        </w:trPr>
        <w:tc>
          <w:tcPr>
            <w:tcW w:w="2254" w:type="dxa"/>
          </w:tcPr>
          <w:p w14:paraId="60B6E9F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43A5EE7" w14:textId="75C26A27" w:rsidR="0040043C" w:rsidRDefault="0040043C" w:rsidP="0091665F"/>
        </w:tc>
      </w:tr>
      <w:tr w:rsidR="0040043C" w14:paraId="5281A6B4" w14:textId="77777777" w:rsidTr="0091665F">
        <w:trPr>
          <w:trHeight w:val="840"/>
        </w:trPr>
        <w:tc>
          <w:tcPr>
            <w:tcW w:w="2254" w:type="dxa"/>
          </w:tcPr>
          <w:p w14:paraId="742BF78C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5C4B7EF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6D13240" w14:textId="77777777" w:rsidR="0040043C" w:rsidRDefault="0040043C" w:rsidP="0091665F"/>
        </w:tc>
      </w:tr>
    </w:tbl>
    <w:p w14:paraId="4779FFDB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0B46" w14:textId="77777777" w:rsidR="005963DB" w:rsidRDefault="005963DB" w:rsidP="008F6339">
      <w:pPr>
        <w:spacing w:after="0" w:line="240" w:lineRule="auto"/>
      </w:pPr>
      <w:r>
        <w:separator/>
      </w:r>
    </w:p>
  </w:endnote>
  <w:endnote w:type="continuationSeparator" w:id="0">
    <w:p w14:paraId="2304013C" w14:textId="77777777" w:rsidR="005963DB" w:rsidRDefault="005963D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2EF6" w14:textId="77777777" w:rsidR="005963DB" w:rsidRDefault="005963DB" w:rsidP="008F6339">
      <w:pPr>
        <w:spacing w:after="0" w:line="240" w:lineRule="auto"/>
      </w:pPr>
      <w:r>
        <w:separator/>
      </w:r>
    </w:p>
  </w:footnote>
  <w:footnote w:type="continuationSeparator" w:id="0">
    <w:p w14:paraId="0A6CACBE" w14:textId="77777777" w:rsidR="005963DB" w:rsidRDefault="005963D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( 201618</w:t>
    </w:r>
    <w:r w:rsidR="005371A2">
      <w:rPr>
        <w:b/>
        <w:bCs/>
      </w:rPr>
      <w:t>2019</w:t>
    </w:r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675C1F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207A17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24F60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9441E4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96F1F"/>
    <w:rsid w:val="000B4263"/>
    <w:rsid w:val="000B5A2B"/>
    <w:rsid w:val="002C1BFD"/>
    <w:rsid w:val="002D14EB"/>
    <w:rsid w:val="00322992"/>
    <w:rsid w:val="00345B65"/>
    <w:rsid w:val="00364F67"/>
    <w:rsid w:val="003C25C8"/>
    <w:rsid w:val="003D22F8"/>
    <w:rsid w:val="003F4F7C"/>
    <w:rsid w:val="0040043C"/>
    <w:rsid w:val="00404A87"/>
    <w:rsid w:val="00485C36"/>
    <w:rsid w:val="004A3071"/>
    <w:rsid w:val="004E25B2"/>
    <w:rsid w:val="00535656"/>
    <w:rsid w:val="005371A2"/>
    <w:rsid w:val="00567677"/>
    <w:rsid w:val="005963DB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C00DD"/>
    <w:rsid w:val="008E3F9B"/>
    <w:rsid w:val="008E4A7A"/>
    <w:rsid w:val="008F6339"/>
    <w:rsid w:val="009677E1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E059F7"/>
    <w:rsid w:val="00E10A53"/>
    <w:rsid w:val="00E126D8"/>
    <w:rsid w:val="00E86CDD"/>
    <w:rsid w:val="00F2321F"/>
    <w:rsid w:val="00F27BD3"/>
    <w:rsid w:val="00F31EE4"/>
    <w:rsid w:val="00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6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32</cp:revision>
  <dcterms:created xsi:type="dcterms:W3CDTF">2020-03-16T01:23:00Z</dcterms:created>
  <dcterms:modified xsi:type="dcterms:W3CDTF">2021-06-30T04:32:00Z</dcterms:modified>
</cp:coreProperties>
</file>