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>&lt;상세 수행내용</w:t>
      </w:r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 xml:space="preserve">캐릭터 이동이 이상함, 화면 이동 시 </w:t>
            </w:r>
            <w:proofErr w:type="spellStart"/>
            <w:r>
              <w:rPr>
                <w:rFonts w:hint="eastAsia"/>
              </w:rPr>
              <w:t>렉이</w:t>
            </w:r>
            <w:proofErr w:type="spellEnd"/>
            <w:r>
              <w:rPr>
                <w:rFonts w:hint="eastAsia"/>
              </w:rPr>
              <w:t xml:space="preserve">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 xml:space="preserve">빛 반사 수정으로 </w:t>
            </w:r>
            <w:proofErr w:type="spellStart"/>
            <w:r>
              <w:rPr>
                <w:rFonts w:hint="eastAsia"/>
              </w:rPr>
              <w:t>오버플로우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>&lt;상세 수행내용</w:t>
      </w:r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>&lt;상세 수행내용</w:t>
      </w:r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>&lt;상세 수행내용</w:t>
      </w:r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 xml:space="preserve">리소스를 활용하여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구현</w:t>
      </w:r>
    </w:p>
    <w:p w14:paraId="64BB5CE6" w14:textId="29A2504B" w:rsidR="00C21CCA" w:rsidRDefault="00C21CCA" w:rsidP="0079093D">
      <w:r>
        <w:rPr>
          <w:rFonts w:hint="eastAsia"/>
        </w:rPr>
        <w:t xml:space="preserve">3. 만든 </w:t>
      </w:r>
      <w:proofErr w:type="spellStart"/>
      <w:r>
        <w:rPr>
          <w:rFonts w:hint="eastAsia"/>
        </w:rPr>
        <w:t>메테리얼을</w:t>
      </w:r>
      <w:proofErr w:type="spellEnd"/>
      <w:r>
        <w:rPr>
          <w:rFonts w:hint="eastAsia"/>
        </w:rPr>
        <w:t xml:space="preserve">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>&lt;상세 수행내용</w:t>
      </w:r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>&lt;상세 수행내용</w:t>
      </w:r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>&lt;상세 수행내용</w:t>
      </w:r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</w:t>
            </w:r>
            <w:proofErr w:type="spellStart"/>
            <w:r>
              <w:t>vrm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작동감이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r w:rsidR="00FB2709">
        <w:rPr>
          <w:rFonts w:hint="eastAsia"/>
        </w:rPr>
        <w:t>타이틀화면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>&lt;상세 수행내용</w:t>
      </w:r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pPr>
              <w:rPr>
                <w:rFonts w:hint="eastAsia"/>
              </w:rPr>
            </w:pPr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46C7B6D" w14:textId="36BC9467" w:rsidR="00620EC9" w:rsidRDefault="00620EC9" w:rsidP="00620EC9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블록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pPr>
        <w:rPr>
          <w:rFonts w:hint="eastAsia"/>
        </w:rPr>
      </w:pPr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06BE0E4D" w:rsidR="00620EC9" w:rsidRDefault="00620EC9" w:rsidP="00133BCC">
            <w:pPr>
              <w:rPr>
                <w:rFonts w:hint="eastAsia"/>
              </w:rPr>
            </w:pP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70018E54" w:rsidR="00620EC9" w:rsidRDefault="00620EC9" w:rsidP="00133BCC"/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46189E" w14:textId="0BE3D960" w:rsidR="00620EC9" w:rsidRDefault="00620EC9" w:rsidP="00133BCC"/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50099CA8" w14:textId="3F16FD55" w:rsidR="00620EC9" w:rsidRDefault="00620EC9" w:rsidP="00133BCC"/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70BC8915" w:rsidR="00620EC9" w:rsidRDefault="00620EC9" w:rsidP="00133BCC"/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77777777" w:rsidR="008F6339" w:rsidRDefault="008F6339" w:rsidP="00B106C4">
      <w:pPr>
        <w:widowControl/>
        <w:wordWrap/>
        <w:autoSpaceDE/>
        <w:autoSpaceDN/>
      </w:pPr>
      <w:bookmarkStart w:id="0" w:name="_GoBack"/>
      <w:bookmarkEnd w:id="0"/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731AF" w14:textId="77777777" w:rsidR="00DF6034" w:rsidRDefault="00DF6034" w:rsidP="008F6339">
      <w:pPr>
        <w:spacing w:after="0" w:line="240" w:lineRule="auto"/>
      </w:pPr>
      <w:r>
        <w:separator/>
      </w:r>
    </w:p>
  </w:endnote>
  <w:endnote w:type="continuationSeparator" w:id="0">
    <w:p w14:paraId="1498173B" w14:textId="77777777" w:rsidR="00DF6034" w:rsidRDefault="00DF603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DDAEA9" w14:textId="77777777" w:rsidR="00DF6034" w:rsidRDefault="00DF6034" w:rsidP="008F6339">
      <w:pPr>
        <w:spacing w:after="0" w:line="240" w:lineRule="auto"/>
      </w:pPr>
      <w:r>
        <w:separator/>
      </w:r>
    </w:p>
  </w:footnote>
  <w:footnote w:type="continuationSeparator" w:id="0">
    <w:p w14:paraId="1A78A044" w14:textId="77777777" w:rsidR="00DF6034" w:rsidRDefault="00DF603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proofErr w:type="spellStart"/>
    <w:r>
      <w:rPr>
        <w:rFonts w:hint="eastAsia"/>
        <w:b/>
        <w:bCs/>
      </w:rPr>
      <w:t>임건호</w:t>
    </w:r>
    <w:proofErr w:type="spellEnd"/>
    <w:r>
      <w:rPr>
        <w:b/>
        <w:bCs/>
      </w:rPr>
      <w:t xml:space="preserve"> </w:t>
    </w:r>
    <w:proofErr w:type="gramStart"/>
    <w:r>
      <w:rPr>
        <w:b/>
        <w:bCs/>
      </w:rPr>
      <w:t>( 2016180037</w:t>
    </w:r>
    <w:proofErr w:type="gramEnd"/>
    <w:r>
      <w:rPr>
        <w:b/>
        <w:bCs/>
      </w:rPr>
      <w:t xml:space="preserve"> )</w:t>
    </w:r>
  </w:p>
  <w:p w14:paraId="1CAABE19" w14:textId="1E8F8506" w:rsidR="0042461F" w:rsidRPr="008F6339" w:rsidRDefault="0042461F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proofErr w:type="gramStart"/>
    <w:r>
      <w:rPr>
        <w:b/>
        <w:bCs/>
      </w:rPr>
      <w:t>( Witch</w:t>
    </w:r>
    <w:proofErr w:type="gramEnd"/>
    <w:r>
      <w:rPr>
        <w:b/>
        <w:bCs/>
      </w:rPr>
      <w:t xml:space="preserve">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9041C"/>
    <w:rsid w:val="00107B5B"/>
    <w:rsid w:val="001957DB"/>
    <w:rsid w:val="00404A87"/>
    <w:rsid w:val="0042461F"/>
    <w:rsid w:val="00430CC4"/>
    <w:rsid w:val="004A3071"/>
    <w:rsid w:val="004E25B2"/>
    <w:rsid w:val="00535656"/>
    <w:rsid w:val="00567677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896338"/>
    <w:rsid w:val="008C00DD"/>
    <w:rsid w:val="008E4A7A"/>
    <w:rsid w:val="008F6339"/>
    <w:rsid w:val="009D3736"/>
    <w:rsid w:val="009E338E"/>
    <w:rsid w:val="00A4610A"/>
    <w:rsid w:val="00AF22AE"/>
    <w:rsid w:val="00AF70B5"/>
    <w:rsid w:val="00B106C4"/>
    <w:rsid w:val="00BD1E27"/>
    <w:rsid w:val="00C21CCA"/>
    <w:rsid w:val="00CD2806"/>
    <w:rsid w:val="00D4679C"/>
    <w:rsid w:val="00DF6034"/>
    <w:rsid w:val="00E04795"/>
    <w:rsid w:val="00E059F7"/>
    <w:rsid w:val="00E10A53"/>
    <w:rsid w:val="00E20F15"/>
    <w:rsid w:val="00E632AA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26</cp:revision>
  <dcterms:created xsi:type="dcterms:W3CDTF">2020-03-16T01:23:00Z</dcterms:created>
  <dcterms:modified xsi:type="dcterms:W3CDTF">2021-06-22T14:27:00Z</dcterms:modified>
</cp:coreProperties>
</file>