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B696F" w14:textId="314E131C" w:rsidR="00E06207" w:rsidRDefault="00DB5104">
      <w:r>
        <w:t>Issues:</w:t>
      </w:r>
    </w:p>
    <w:p w14:paraId="7BABB62D" w14:textId="2E0374AA" w:rsidR="00DB5104" w:rsidRDefault="00DB5104" w:rsidP="00DB5104">
      <w:pPr>
        <w:pStyle w:val="ListParagraph"/>
        <w:numPr>
          <w:ilvl w:val="0"/>
          <w:numId w:val="1"/>
        </w:numPr>
      </w:pPr>
      <w:r>
        <w:t xml:space="preserve">The criterion is </w:t>
      </w:r>
      <w:r w:rsidR="002F78E4">
        <w:t>still quite arbitrary.</w:t>
      </w:r>
    </w:p>
    <w:p w14:paraId="5D88EA9F" w14:textId="668CECB9" w:rsidR="002F78E4" w:rsidRDefault="00347664" w:rsidP="00DB5104">
      <w:pPr>
        <w:pStyle w:val="ListParagraph"/>
        <w:numPr>
          <w:ilvl w:val="0"/>
          <w:numId w:val="1"/>
        </w:numPr>
      </w:pPr>
      <w:r>
        <w:t>Pre-defined rules may be needed.</w:t>
      </w:r>
    </w:p>
    <w:p w14:paraId="22820565" w14:textId="77777777" w:rsidR="00347664" w:rsidRDefault="00347664" w:rsidP="007F52A6"/>
    <w:p w14:paraId="624D1C1C" w14:textId="48A14571" w:rsidR="007F52A6" w:rsidRDefault="007F52A6" w:rsidP="007F52A6">
      <w:r>
        <w:t>Next steps:</w:t>
      </w:r>
    </w:p>
    <w:p w14:paraId="70D0E20D" w14:textId="45BD86B3" w:rsidR="007F52A6" w:rsidRDefault="007F52A6" w:rsidP="007F52A6">
      <w:pPr>
        <w:pStyle w:val="ListParagraph"/>
        <w:numPr>
          <w:ilvl w:val="1"/>
          <w:numId w:val="2"/>
        </w:numPr>
      </w:pPr>
      <w:r>
        <w:t>Should check the other side of the criterion, i.e. shorting, and how it differs.</w:t>
      </w:r>
    </w:p>
    <w:p w14:paraId="2B886D1E" w14:textId="4E34DFB1" w:rsidR="007F52A6" w:rsidRDefault="006663DF" w:rsidP="007F52A6">
      <w:pPr>
        <w:pStyle w:val="ListParagraph"/>
        <w:numPr>
          <w:ilvl w:val="1"/>
          <w:numId w:val="2"/>
        </w:numPr>
      </w:pPr>
      <w:r>
        <w:t>The parameters involved should be checked, summarised, and cleaned</w:t>
      </w:r>
      <w:r w:rsidR="00C85AF1">
        <w:t xml:space="preserve"> up.</w:t>
      </w:r>
    </w:p>
    <w:p w14:paraId="61457F2A" w14:textId="77777777" w:rsidR="00C85AF1" w:rsidRDefault="00C85AF1" w:rsidP="006663DF"/>
    <w:p w14:paraId="6FEE4940" w14:textId="279AC1D6" w:rsidR="006663DF" w:rsidRDefault="006663DF" w:rsidP="006663DF">
      <w:r>
        <w:t xml:space="preserve">2.1 Should look into different rules and how </w:t>
      </w:r>
      <w:r w:rsidR="003019C4">
        <w:t>they differ</w:t>
      </w:r>
      <w:r>
        <w:t xml:space="preserve"> </w:t>
      </w:r>
      <w:r w:rsidR="0009333C">
        <w:t>under different circumstances.</w:t>
      </w:r>
    </w:p>
    <w:sectPr w:rsidR="0066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36715"/>
    <w:multiLevelType w:val="multilevel"/>
    <w:tmpl w:val="D53E5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B75C78"/>
    <w:multiLevelType w:val="hybridMultilevel"/>
    <w:tmpl w:val="007E36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877500">
    <w:abstractNumId w:val="1"/>
  </w:num>
  <w:num w:numId="2" w16cid:durableId="146350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29"/>
    <w:rsid w:val="0009333C"/>
    <w:rsid w:val="001335C1"/>
    <w:rsid w:val="002F78E4"/>
    <w:rsid w:val="003019C4"/>
    <w:rsid w:val="00330218"/>
    <w:rsid w:val="00347664"/>
    <w:rsid w:val="006663DF"/>
    <w:rsid w:val="00774D29"/>
    <w:rsid w:val="007D6233"/>
    <w:rsid w:val="007F52A6"/>
    <w:rsid w:val="00C85AF1"/>
    <w:rsid w:val="00DB5104"/>
    <w:rsid w:val="00E0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F0A87"/>
  <w15:chartTrackingRefBased/>
  <w15:docId w15:val="{89EBB900-0802-4240-8BC8-3BDA592D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280</Characters>
  <Application>Microsoft Office Word</Application>
  <DocSecurity>0</DocSecurity>
  <Lines>11</Lines>
  <Paragraphs>11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Zhang</dc:creator>
  <cp:keywords/>
  <dc:description/>
  <cp:lastModifiedBy>Yimin Zhang</cp:lastModifiedBy>
  <cp:revision>10</cp:revision>
  <dcterms:created xsi:type="dcterms:W3CDTF">2024-11-14T00:12:00Z</dcterms:created>
  <dcterms:modified xsi:type="dcterms:W3CDTF">2024-11-14T00:17:00Z</dcterms:modified>
</cp:coreProperties>
</file>