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D18C" w14:textId="77777777" w:rsidR="003910C6" w:rsidRPr="00871855" w:rsidRDefault="003910C6" w:rsidP="00C1362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sz w:val="21"/>
          <w:szCs w:val="21"/>
        </w:rPr>
      </w:pP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依据如下</w:t>
      </w:r>
      <w:proofErr w:type="gramStart"/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函数值表建立</w:t>
      </w:r>
      <w:proofErr w:type="gramEnd"/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不超过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3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次的拉格朗日插值多项式及牛顿插值多项式，并验证多项式的唯一性</w:t>
      </w:r>
      <w:r w:rsidR="004B56AA" w:rsidRPr="0087185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。</w:t>
      </w:r>
    </w:p>
    <w:tbl>
      <w:tblPr>
        <w:tblW w:w="2737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8"/>
        <w:gridCol w:w="908"/>
        <w:gridCol w:w="909"/>
        <w:gridCol w:w="909"/>
        <w:gridCol w:w="909"/>
      </w:tblGrid>
      <w:tr w:rsidR="004B56AA" w:rsidRPr="00871855" w14:paraId="5F4E3141" w14:textId="77777777" w:rsidTr="00172A40">
        <w:trPr>
          <w:trHeight w:val="20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0D181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24"/>
                <w:szCs w:val="21"/>
              </w:rPr>
              <w:t>x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24669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106B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B6D6BF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96395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4</w:t>
            </w:r>
          </w:p>
        </w:tc>
      </w:tr>
      <w:tr w:rsidR="004B56AA" w:rsidRPr="00871855" w14:paraId="5D4DEA97" w14:textId="77777777" w:rsidTr="00172A40">
        <w:trPr>
          <w:trHeight w:val="20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47AA1" w14:textId="77777777" w:rsidR="003910C6" w:rsidRPr="003910C6" w:rsidRDefault="004B56AA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m:oMath>
              <m:r>
                <w:rPr>
                  <w:rFonts w:ascii="Cambria Math" w:eastAsia="宋体" w:hAnsi="Cambria Math" w:cs="Times New Roman"/>
                  <w:color w:val="000000" w:themeColor="text1"/>
                  <w:kern w:val="24"/>
                  <w:szCs w:val="21"/>
                </w:rPr>
                <m:t>f</m:t>
              </m:r>
            </m:oMath>
            <w:r w:rsidR="003910C6" w:rsidRPr="003910C6">
              <w:rPr>
                <w:rFonts w:ascii="Times New Roman" w:eastAsia="宋体" w:hAnsi="Times New Roman" w:cs="Times New Roman"/>
                <w:iCs/>
                <w:color w:val="000000" w:themeColor="text1"/>
                <w:kern w:val="24"/>
                <w:szCs w:val="21"/>
              </w:rPr>
              <w:t>(</w:t>
            </w:r>
            <w:r w:rsidR="003910C6" w:rsidRPr="003910C6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24"/>
                <w:szCs w:val="21"/>
              </w:rPr>
              <w:t>x</w:t>
            </w:r>
            <w:r w:rsidR="003910C6" w:rsidRPr="003910C6">
              <w:rPr>
                <w:rFonts w:ascii="Times New Roman" w:eastAsia="宋体" w:hAnsi="Times New Roman" w:cs="Times New Roman"/>
                <w:iCs/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16188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277F96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68DF5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23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90E27E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3</w:t>
            </w:r>
          </w:p>
        </w:tc>
      </w:tr>
    </w:tbl>
    <w:p w14:paraId="112D9593" w14:textId="77777777" w:rsidR="003910C6" w:rsidRPr="00871855" w:rsidRDefault="003910C6" w:rsidP="004B56A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给定以下数据：</w:t>
      </w:r>
    </w:p>
    <w:tbl>
      <w:tblPr>
        <w:tblW w:w="2531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4"/>
        <w:gridCol w:w="1249"/>
        <w:gridCol w:w="1248"/>
      </w:tblGrid>
      <w:tr w:rsidR="004B56AA" w:rsidRPr="00871855" w14:paraId="2B7A0887" w14:textId="77777777" w:rsidTr="00172A40">
        <w:trPr>
          <w:trHeight w:val="20"/>
          <w:jc w:val="center"/>
        </w:trPr>
        <w:tc>
          <w:tcPr>
            <w:tcW w:w="20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FDF67" w14:textId="77777777" w:rsidR="003910C6" w:rsidRPr="003910C6" w:rsidRDefault="00000000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BA3254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1</w:t>
            </w:r>
          </w:p>
        </w:tc>
        <w:tc>
          <w:tcPr>
            <w:tcW w:w="14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29BE66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2</w:t>
            </w:r>
          </w:p>
        </w:tc>
      </w:tr>
      <w:tr w:rsidR="004B56AA" w:rsidRPr="00871855" w14:paraId="1D386540" w14:textId="77777777" w:rsidTr="00172A40">
        <w:trPr>
          <w:trHeight w:val="20"/>
          <w:jc w:val="center"/>
        </w:trPr>
        <w:tc>
          <w:tcPr>
            <w:tcW w:w="20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5E2BC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)</m:t>
                </m:r>
              </m:oMath>
            </m:oMathPara>
          </w:p>
        </w:tc>
        <w:tc>
          <w:tcPr>
            <w:tcW w:w="14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808E9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2</w:t>
            </w:r>
          </w:p>
        </w:tc>
        <w:tc>
          <w:tcPr>
            <w:tcW w:w="14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A9879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3</w:t>
            </w:r>
          </w:p>
        </w:tc>
      </w:tr>
      <w:tr w:rsidR="004B56AA" w:rsidRPr="00871855" w14:paraId="31853BFC" w14:textId="77777777" w:rsidTr="00172A40">
        <w:trPr>
          <w:trHeight w:val="20"/>
          <w:jc w:val="center"/>
        </w:trPr>
        <w:tc>
          <w:tcPr>
            <w:tcW w:w="20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911581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f'(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)</m:t>
                </m:r>
              </m:oMath>
            </m:oMathPara>
          </w:p>
        </w:tc>
        <w:tc>
          <w:tcPr>
            <w:tcW w:w="14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2B3C1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0</w:t>
            </w:r>
          </w:p>
        </w:tc>
        <w:tc>
          <w:tcPr>
            <w:tcW w:w="14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6CE4E" w14:textId="77777777" w:rsidR="003910C6" w:rsidRPr="003910C6" w:rsidRDefault="003910C6" w:rsidP="003910C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10C6">
              <w:rPr>
                <w:rFonts w:ascii="Times New Roman" w:eastAsia="宋体" w:hAnsi="Times New Roman" w:cs="Times New Roman"/>
                <w:color w:val="000000" w:themeColor="text1"/>
                <w:kern w:val="24"/>
                <w:szCs w:val="21"/>
              </w:rPr>
              <w:t>-1</w:t>
            </w:r>
          </w:p>
        </w:tc>
      </w:tr>
    </w:tbl>
    <w:p w14:paraId="5F5B0E7C" w14:textId="6D2A8884" w:rsidR="003910C6" w:rsidRPr="00871855" w:rsidRDefault="003910C6">
      <w:pPr>
        <w:rPr>
          <w:rFonts w:ascii="Times New Roman" w:eastAsia="宋体" w:hAnsi="Times New Roman" w:cs="Times New Roman"/>
          <w:iCs/>
          <w:color w:val="000000" w:themeColor="text1"/>
          <w:kern w:val="24"/>
          <w:szCs w:val="21"/>
        </w:rPr>
      </w:pPr>
      <w:r w:rsidRPr="00871855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试构造埃米尔特插值多项式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x</m:t>
            </m:r>
          </m:e>
        </m:d>
      </m:oMath>
      <w:r w:rsidRPr="00871855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并计算</w:t>
      </w:r>
      <m:oMath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1.8</m:t>
            </m:r>
          </m:e>
        </m:d>
      </m:oMath>
      <w:r w:rsidR="004B56AA" w:rsidRPr="00871855">
        <w:rPr>
          <w:rFonts w:ascii="Times New Roman" w:eastAsia="宋体" w:hAnsi="Times New Roman" w:cs="Times New Roman" w:hint="eastAsia"/>
          <w:iCs/>
          <w:color w:val="000000" w:themeColor="text1"/>
          <w:kern w:val="24"/>
          <w:szCs w:val="21"/>
        </w:rPr>
        <w:t>。</w:t>
      </w:r>
    </w:p>
    <w:p w14:paraId="43478B84" w14:textId="77777777" w:rsidR="003910C6" w:rsidRPr="00871855" w:rsidRDefault="003910C6" w:rsidP="004B56A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求</w:t>
      </w:r>
      <m:oMath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2</m:t>
            </m:r>
          </m:sup>
        </m:sSup>
      </m:oMath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在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[</w:t>
      </w:r>
      <w:proofErr w:type="spellStart"/>
      <w:r w:rsidRPr="00871855">
        <w:rPr>
          <w:rFonts w:ascii="Times New Roman" w:hAnsi="Times New Roman" w:cs="Times New Roman"/>
          <w:i/>
          <w:iCs/>
          <w:color w:val="000000" w:themeColor="text1"/>
          <w:kern w:val="24"/>
          <w:sz w:val="21"/>
          <w:szCs w:val="21"/>
        </w:rPr>
        <w:t>a,b</w:t>
      </w:r>
      <w:proofErr w:type="spellEnd"/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]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内的分段线性插值函数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</m:d>
      </m:oMath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，并估计误差</w:t>
      </w:r>
      <w:r w:rsidR="004B56AA" w:rsidRPr="0087185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。</w:t>
      </w:r>
    </w:p>
    <w:p w14:paraId="49D64191" w14:textId="77777777" w:rsidR="00F1418D" w:rsidRPr="00F1418D" w:rsidRDefault="001612B3" w:rsidP="00C1362E">
      <w:pPr>
        <w:pStyle w:val="a4"/>
        <w:numPr>
          <w:ilvl w:val="0"/>
          <w:numId w:val="2"/>
        </w:numPr>
        <w:spacing w:line="360" w:lineRule="auto"/>
        <w:ind w:left="0" w:firstLineChars="0" w:firstLine="0"/>
        <w:rPr>
          <w:rFonts w:ascii="Times New Roman" w:hAnsi="Times New Roman" w:cs="Times New Roman"/>
          <w:sz w:val="21"/>
          <w:szCs w:val="21"/>
        </w:rPr>
      </w:pP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设</w:t>
      </w:r>
      <m:oMath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</m:oMath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为定义在区间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[0</w:t>
      </w:r>
      <w:r w:rsidRPr="00871855">
        <w:rPr>
          <w:rFonts w:ascii="Times New Roman" w:hAnsi="Times New Roman" w:cs="Times New Roman"/>
          <w:i/>
          <w:iCs/>
          <w:color w:val="000000" w:themeColor="text1"/>
          <w:kern w:val="24"/>
          <w:sz w:val="21"/>
          <w:szCs w:val="21"/>
        </w:rPr>
        <w:t>,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3]</w:t>
      </w:r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内的函数，部分的节点为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=0+i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i=0,1,2,3</m:t>
            </m:r>
          </m:e>
        </m:d>
      </m:oMath>
      <w:r w:rsidRPr="0087185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，并给出</w:t>
      </w:r>
    </w:p>
    <w:p w14:paraId="2AC02EA8" w14:textId="004DF5AB" w:rsidR="001612B3" w:rsidRPr="00871855" w:rsidRDefault="001612B3" w:rsidP="00F1418D">
      <w:pPr>
        <w:pStyle w:val="a4"/>
        <w:spacing w:line="360" w:lineRule="auto"/>
        <w:ind w:firstLineChars="0" w:firstLine="0"/>
        <w:rPr>
          <w:rFonts w:ascii="Times New Roman" w:hAnsi="Times New Roman" w:cs="Times New Roman"/>
          <w:sz w:val="21"/>
          <w:szCs w:val="21"/>
        </w:rPr>
      </w:pPr>
      <m:oMath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=0</m:t>
        </m:r>
        <m:r>
          <m:rPr>
            <m:sty m:val="p"/>
          </m:rPr>
          <w:rPr>
            <w:rFonts w:ascii="Cambria Math" w:hAnsi="Cambria Math" w:cs="Times New Roman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5</m:t>
        </m:r>
        <m:r>
          <m:rPr>
            <m:sty m:val="p"/>
          </m:rPr>
          <w:rPr>
            <w:rFonts w:ascii="Cambria Math" w:hAnsi="Cambria Math" w:cs="Times New Roman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=2.0</m:t>
        </m:r>
        <m:r>
          <m:rPr>
            <m:sty m:val="p"/>
          </m:rPr>
          <w:rPr>
            <w:rFonts w:ascii="Cambria Math" w:hAnsi="Cambria Math" w:cs="Times New Roman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=1.5</m:t>
        </m:r>
        <m:r>
          <m:rPr>
            <m:sty m:val="p"/>
          </m:rPr>
          <w:rPr>
            <w:rFonts w:ascii="Cambria Math" w:hAnsi="Cambria Math" w:cs="Times New Roman" w:hint="eastAsia"/>
            <w:color w:val="000000" w:themeColor="text1"/>
            <w:kern w:val="24"/>
            <w:sz w:val="21"/>
            <w:szCs w:val="21"/>
          </w:rPr>
          <m:t>，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i=0,1,2,3</m:t>
            </m:r>
          </m:e>
        </m:d>
      </m:oMath>
      <w:r w:rsidR="004B56AA" w:rsidRPr="00871855">
        <w:rPr>
          <w:rFonts w:ascii="Times New Roman" w:hAnsi="Times New Roman" w:cs="Times New Roman" w:hint="eastAsia"/>
          <w:iCs/>
          <w:color w:val="000000" w:themeColor="text1"/>
          <w:kern w:val="24"/>
          <w:sz w:val="21"/>
          <w:szCs w:val="21"/>
        </w:rPr>
        <w:t>。</w:t>
      </w:r>
    </w:p>
    <w:p w14:paraId="29CAA57F" w14:textId="77777777" w:rsidR="001612B3" w:rsidRPr="001612B3" w:rsidRDefault="001612B3" w:rsidP="00C1362E">
      <w:pPr>
        <w:widowControl/>
        <w:numPr>
          <w:ilvl w:val="0"/>
          <w:numId w:val="1"/>
        </w:numPr>
        <w:spacing w:line="360" w:lineRule="auto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y'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=0.2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kern w:val="24"/>
            <w:szCs w:val="2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y'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3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3</m:t>
                </m:r>
              </m:sup>
            </m:sSup>
          </m:e>
        </m:d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=-1</m:t>
        </m:r>
      </m:oMath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时，试求三次样条插值函数</w:t>
      </w:r>
      <m:oMath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S(x)</m:t>
        </m:r>
      </m:oMath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，使其满足第一边界条件</w:t>
      </w:r>
      <w:r w:rsidR="00C1362E" w:rsidRPr="00465845">
        <w:rPr>
          <w:rFonts w:ascii="Times New Roman" w:eastAsia="宋体" w:hAnsi="Times New Roman" w:cs="Times New Roman" w:hint="eastAsia"/>
          <w:color w:val="000000" w:themeColor="text1"/>
          <w:kern w:val="24"/>
          <w:szCs w:val="21"/>
        </w:rPr>
        <w:t>。</w:t>
      </w:r>
    </w:p>
    <w:p w14:paraId="5E3BB108" w14:textId="77777777" w:rsidR="001612B3" w:rsidRPr="001612B3" w:rsidRDefault="001612B3" w:rsidP="00C1362E">
      <w:pPr>
        <w:widowControl/>
        <w:numPr>
          <w:ilvl w:val="0"/>
          <w:numId w:val="1"/>
        </w:numPr>
        <w:spacing w:line="360" w:lineRule="auto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y''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=-0.3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kern w:val="24"/>
            <w:szCs w:val="2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y''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3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Cs w:val="21"/>
                  </w:rPr>
                  <m:t>3</m:t>
                </m:r>
              </m:sup>
            </m:sSup>
          </m:e>
        </m:d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=3.3</m:t>
        </m:r>
      </m:oMath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时，试求三次样条插值函数</w:t>
      </w:r>
      <m:oMath>
        <m:r>
          <w:rPr>
            <w:rFonts w:ascii="Cambria Math" w:eastAsia="宋体" w:hAnsi="Cambria Math" w:cs="Times New Roman"/>
            <w:color w:val="000000" w:themeColor="text1"/>
            <w:kern w:val="24"/>
            <w:szCs w:val="21"/>
          </w:rPr>
          <m:t>S(x)</m:t>
        </m:r>
      </m:oMath>
      <w:r w:rsidRPr="001612B3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，使其满足第二边界条件</w:t>
      </w:r>
      <w:r w:rsidR="00C1362E" w:rsidRPr="00465845">
        <w:rPr>
          <w:rFonts w:ascii="Times New Roman" w:eastAsia="宋体" w:hAnsi="Times New Roman" w:cs="Times New Roman" w:hint="eastAsia"/>
          <w:color w:val="000000" w:themeColor="text1"/>
          <w:kern w:val="24"/>
          <w:szCs w:val="21"/>
        </w:rPr>
        <w:t>。</w:t>
      </w:r>
    </w:p>
    <w:p w14:paraId="33036D14" w14:textId="77777777" w:rsidR="001612B3" w:rsidRPr="00465845" w:rsidRDefault="001612B3" w:rsidP="00C136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求</w:t>
      </w:r>
      <m:oMath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4</m:t>
            </m:r>
          </m:sup>
        </m:sSup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z w:val="21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kern w:val="24"/>
            <w:sz w:val="21"/>
            <w:szCs w:val="21"/>
          </w:rPr>
          <m:t>-1</m:t>
        </m:r>
      </m:oMath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在区间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[0,1]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内的三次最佳一致逼近多项式</w:t>
      </w:r>
      <w:r w:rsidR="00C1362E"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。</w:t>
      </w:r>
    </w:p>
    <w:p w14:paraId="257C64B2" w14:textId="77777777" w:rsidR="001612B3" w:rsidRPr="00465845" w:rsidRDefault="004B56AA" w:rsidP="00C136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求函数</w:t>
      </w:r>
      <m:oMath>
        <m: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 w:themeColor="text1"/>
                <w:kern w:val="24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 w:themeColor="text1"/>
                <w:kern w:val="24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1"/>
                <w:szCs w:val="21"/>
              </w:rPr>
              <m:t>x</m:t>
            </m:r>
          </m:den>
        </m:f>
      </m:oMath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在区间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[1,3]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内对于</w:t>
      </w:r>
      <m:oMath>
        <m: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Φ</m:t>
        </m:r>
        <m:r>
          <m:rPr>
            <m:sty m:val="p"/>
          </m:rP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=span{1,</m:t>
        </m:r>
        <m: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Cambria Math" w:hAnsi="Cambria Math" w:cs="Times New Roman"/>
            <w:color w:val="000000" w:themeColor="text1"/>
            <w:kern w:val="24"/>
            <w:sz w:val="21"/>
            <w:szCs w:val="21"/>
          </w:rPr>
          <m:t>}</m:t>
        </m:r>
      </m:oMath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的最佳平方逼近多项式</w:t>
      </w:r>
      <w:r w:rsidR="00C1362E"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。</w:t>
      </w:r>
    </w:p>
    <w:p w14:paraId="302FBEA2" w14:textId="2A61575D" w:rsidR="00871855" w:rsidRPr="00465845" w:rsidRDefault="00871855" w:rsidP="00465845">
      <w:pPr>
        <w:pStyle w:val="a4"/>
        <w:widowControl w:val="0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编程题：</w:t>
      </w:r>
      <w:r w:rsidR="00465845" w:rsidRPr="00465845">
        <w:rPr>
          <w:rFonts w:ascii="Times New Roman" w:hAnsi="Times New Roman" w:cs="Times New Roman" w:hint="eastAsia"/>
          <w:kern w:val="2"/>
          <w:sz w:val="21"/>
          <w:szCs w:val="21"/>
        </w:rPr>
        <w:t>（实验报告提交邮箱：</w:t>
      </w:r>
      <w:r w:rsidR="00D77549">
        <w:rPr>
          <w:rFonts w:ascii="Times New Roman" w:hAnsi="Times New Roman" w:cs="Times New Roman"/>
          <w:kern w:val="2"/>
          <w:sz w:val="21"/>
          <w:szCs w:val="21"/>
        </w:rPr>
        <w:t>616859397@</w:t>
      </w:r>
      <w:r w:rsidR="00D77549">
        <w:rPr>
          <w:rFonts w:ascii="Times New Roman" w:hAnsi="Times New Roman" w:cs="Times New Roman" w:hint="eastAsia"/>
          <w:kern w:val="2"/>
          <w:sz w:val="21"/>
          <w:szCs w:val="21"/>
        </w:rPr>
        <w:t>qq</w:t>
      </w:r>
      <w:r w:rsidR="00FB4920" w:rsidRPr="00FB4920">
        <w:rPr>
          <w:rFonts w:ascii="Times New Roman" w:hAnsi="Times New Roman" w:cs="Times New Roman"/>
          <w:kern w:val="2"/>
          <w:sz w:val="21"/>
          <w:szCs w:val="21"/>
        </w:rPr>
        <w:t>.com</w:t>
      </w:r>
      <w:r w:rsidR="00465845" w:rsidRPr="00465845">
        <w:rPr>
          <w:rFonts w:ascii="Times New Roman" w:hAnsi="Times New Roman" w:cs="Times New Roman"/>
          <w:kern w:val="2"/>
          <w:sz w:val="21"/>
          <w:szCs w:val="21"/>
        </w:rPr>
        <w:t>）</w:t>
      </w:r>
    </w:p>
    <w:p w14:paraId="32B108A5" w14:textId="5AD03FF4" w:rsidR="00871855" w:rsidRPr="00465845" w:rsidRDefault="00871855" w:rsidP="00465845">
      <w:pPr>
        <w:pStyle w:val="a4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用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编程实现三次样条函数，调用列主元高斯消去法进行计算，并用</w:t>
      </w: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第</w:t>
      </w: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4</w:t>
      </w: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小题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进行</w:t>
      </w:r>
      <w:r w:rsid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验证</w:t>
      </w:r>
      <w:r w:rsidRPr="00465845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计算</w:t>
      </w:r>
      <w:r w:rsidRPr="00465845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。</w:t>
      </w:r>
    </w:p>
    <w:sectPr w:rsidR="00871855" w:rsidRPr="0046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7676"/>
    <w:multiLevelType w:val="hybridMultilevel"/>
    <w:tmpl w:val="7CBE129C"/>
    <w:lvl w:ilvl="0" w:tplc="C13CB22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033B6"/>
    <w:multiLevelType w:val="hybridMultilevel"/>
    <w:tmpl w:val="CCB6ED46"/>
    <w:lvl w:ilvl="0" w:tplc="FE9AE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03059"/>
    <w:multiLevelType w:val="hybridMultilevel"/>
    <w:tmpl w:val="01D812F0"/>
    <w:lvl w:ilvl="0" w:tplc="70BE90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C6CEAE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42E39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3A6460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9AA762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6D6CEC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A80D0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6944C9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0E610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B205D"/>
    <w:multiLevelType w:val="hybridMultilevel"/>
    <w:tmpl w:val="E5B268FE"/>
    <w:lvl w:ilvl="0" w:tplc="EFB21B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904791">
    <w:abstractNumId w:val="2"/>
  </w:num>
  <w:num w:numId="2" w16cid:durableId="474685780">
    <w:abstractNumId w:val="3"/>
  </w:num>
  <w:num w:numId="3" w16cid:durableId="482232766">
    <w:abstractNumId w:val="1"/>
  </w:num>
  <w:num w:numId="4" w16cid:durableId="4638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FE"/>
    <w:rsid w:val="000F6096"/>
    <w:rsid w:val="001612B3"/>
    <w:rsid w:val="00172A40"/>
    <w:rsid w:val="003910C6"/>
    <w:rsid w:val="00465845"/>
    <w:rsid w:val="004B56AA"/>
    <w:rsid w:val="005444FE"/>
    <w:rsid w:val="00597392"/>
    <w:rsid w:val="006B3088"/>
    <w:rsid w:val="006C4B88"/>
    <w:rsid w:val="007A5722"/>
    <w:rsid w:val="00871855"/>
    <w:rsid w:val="008C4C03"/>
    <w:rsid w:val="00A56A65"/>
    <w:rsid w:val="00C1362E"/>
    <w:rsid w:val="00D77549"/>
    <w:rsid w:val="00F1418D"/>
    <w:rsid w:val="00F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BCB2"/>
  <w15:chartTrackingRefBased/>
  <w15:docId w15:val="{53D6C0B1-13DB-4C78-8B4F-A22A1338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1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612B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cwt</dc:creator>
  <cp:keywords/>
  <dc:description/>
  <cp:lastModifiedBy>明豪 王</cp:lastModifiedBy>
  <cp:revision>7</cp:revision>
  <cp:lastPrinted>2020-10-31T03:12:00Z</cp:lastPrinted>
  <dcterms:created xsi:type="dcterms:W3CDTF">2021-10-25T02:55:00Z</dcterms:created>
  <dcterms:modified xsi:type="dcterms:W3CDTF">2023-09-23T10:34:00Z</dcterms:modified>
</cp:coreProperties>
</file>