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E52" w:rsidRDefault="00745AB4">
      <w:pPr>
        <w:rPr>
          <w:color w:val="FF0000"/>
        </w:rPr>
      </w:pPr>
      <w:r>
        <w:rPr>
          <w:color w:val="FF0000"/>
        </w:rPr>
        <w:t>Book Sharing Features</w:t>
      </w:r>
    </w:p>
    <w:p w:rsidR="00745AB4" w:rsidRDefault="00745AB4" w:rsidP="00745AB4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>
        <w:rPr>
          <w:color w:val="FF0000"/>
        </w:rPr>
        <w:t>2  Types</w:t>
      </w:r>
      <w:proofErr w:type="gramEnd"/>
      <w:r>
        <w:rPr>
          <w:color w:val="FF0000"/>
        </w:rPr>
        <w:t xml:space="preserve"> of Users, Admin and user.  Each user can borrow and share books.  Admin can borrow and share as well</w:t>
      </w:r>
    </w:p>
    <w:p w:rsidR="00745AB4" w:rsidRDefault="00745AB4" w:rsidP="00745AB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Books: users can upload books and give detail description about genre, course, </w:t>
      </w:r>
      <w:proofErr w:type="spellStart"/>
      <w:r>
        <w:rPr>
          <w:color w:val="FF0000"/>
        </w:rPr>
        <w:t>etc</w:t>
      </w:r>
      <w:proofErr w:type="spellEnd"/>
    </w:p>
    <w:p w:rsidR="00745AB4" w:rsidRDefault="00745AB4" w:rsidP="00745AB4">
      <w:pPr>
        <w:pStyle w:val="ListParagraph"/>
        <w:rPr>
          <w:color w:val="FF0000"/>
        </w:rPr>
      </w:pPr>
      <w:r>
        <w:rPr>
          <w:color w:val="FF0000"/>
        </w:rPr>
        <w:t>Each book can only be shared to one person at a time.</w:t>
      </w:r>
      <w:r w:rsidR="005A3030">
        <w:rPr>
          <w:color w:val="FF0000"/>
        </w:rPr>
        <w:t xml:space="preserve"> Needs </w:t>
      </w:r>
      <w:proofErr w:type="gramStart"/>
      <w:r w:rsidR="005A3030">
        <w:rPr>
          <w:color w:val="FF0000"/>
        </w:rPr>
        <w:t>an</w:t>
      </w:r>
      <w:proofErr w:type="gramEnd"/>
      <w:r w:rsidR="005A3030">
        <w:rPr>
          <w:color w:val="FF0000"/>
        </w:rPr>
        <w:t xml:space="preserve"> unique identifier like ISBN</w:t>
      </w:r>
    </w:p>
    <w:p w:rsidR="005A3030" w:rsidRDefault="005A3030" w:rsidP="00745AB4">
      <w:pPr>
        <w:pStyle w:val="ListParagraph"/>
        <w:rPr>
          <w:color w:val="FF0000"/>
        </w:rPr>
      </w:pPr>
      <w:r>
        <w:rPr>
          <w:color w:val="FF0000"/>
        </w:rPr>
        <w:t xml:space="preserve">Assume that the user is correct in entering books.  </w:t>
      </w:r>
    </w:p>
    <w:p w:rsidR="00745AB4" w:rsidRDefault="00745AB4" w:rsidP="00745AB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The person sharing the book should specify how long they are willing to borrow, and it should be free.</w:t>
      </w:r>
    </w:p>
    <w:p w:rsidR="00745AB4" w:rsidRDefault="00745AB4" w:rsidP="00745AB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The person borrowing will borrow for the whole duration of the time frame specified by the book owner (For now, more flexibility can be implemented later)</w:t>
      </w:r>
    </w:p>
    <w:p w:rsidR="00745AB4" w:rsidRDefault="00745AB4" w:rsidP="00745AB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After the person returns the book, he can rate the book and add comments which will be added to the book’s profile (rating the user)</w:t>
      </w:r>
    </w:p>
    <w:p w:rsidR="00745AB4" w:rsidRDefault="00745AB4" w:rsidP="00745AB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The borrower and the owner can rate their respective owner/borrow after each borrow, leaving comments to be shown in the user’s profile.</w:t>
      </w:r>
    </w:p>
    <w:p w:rsidR="00745AB4" w:rsidRDefault="00745AB4" w:rsidP="00745AB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Book search can be done based on book name, course code, 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 xml:space="preserve"> (TBD)</w:t>
      </w:r>
    </w:p>
    <w:p w:rsidR="00745AB4" w:rsidRDefault="00745AB4" w:rsidP="00745AB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For social networking feature, each user will have an inbox that stores the messages they receive, and they can reply to these messages.</w:t>
      </w:r>
      <w:r w:rsidR="005A3030">
        <w:rPr>
          <w:color w:val="FF0000"/>
        </w:rPr>
        <w:t xml:space="preserve">  We can also flag inboxes for a wrong book entry/bad user or whatever, and the admin will be able to look at the flagged messages.  The admin can only look at regular messages</w:t>
      </w:r>
    </w:p>
    <w:p w:rsidR="00745AB4" w:rsidRPr="00745AB4" w:rsidRDefault="005A3030" w:rsidP="00745AB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The admin can delete / edit book entries, this will notify the owner of the book.  </w:t>
      </w:r>
      <w:bookmarkStart w:id="0" w:name="_GoBack"/>
      <w:bookmarkEnd w:id="0"/>
    </w:p>
    <w:sectPr w:rsidR="00745AB4" w:rsidRPr="00745A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04C6E"/>
    <w:multiLevelType w:val="hybridMultilevel"/>
    <w:tmpl w:val="C67043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B4"/>
    <w:rsid w:val="00141E52"/>
    <w:rsid w:val="005A3030"/>
    <w:rsid w:val="0074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D62C8-71B1-491E-A4BD-99295FEE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Han</dc:creator>
  <cp:keywords/>
  <dc:description/>
  <cp:lastModifiedBy>Yiming Han</cp:lastModifiedBy>
  <cp:revision>1</cp:revision>
  <dcterms:created xsi:type="dcterms:W3CDTF">2015-11-13T19:42:00Z</dcterms:created>
  <dcterms:modified xsi:type="dcterms:W3CDTF">2015-11-13T20:01:00Z</dcterms:modified>
</cp:coreProperties>
</file>