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3632" w14:textId="4BC15260" w:rsidR="00352EB7" w:rsidRDefault="00BC2150">
      <w:r>
        <w:t>Some e</w:t>
      </w:r>
      <w:r w:rsidR="00352EB7">
        <w:t>ssential parts</w:t>
      </w:r>
      <w:r>
        <w:t xml:space="preserve"> you may need in your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6"/>
        <w:gridCol w:w="2051"/>
        <w:gridCol w:w="1769"/>
      </w:tblGrid>
      <w:tr w:rsidR="00C62380" w14:paraId="0741A5E1" w14:textId="382A8FBC" w:rsidTr="00C62380">
        <w:tc>
          <w:tcPr>
            <w:tcW w:w="5196" w:type="dxa"/>
          </w:tcPr>
          <w:p w14:paraId="3FB81D47" w14:textId="77777777" w:rsidR="00C62380" w:rsidRDefault="00C62380"/>
        </w:tc>
        <w:tc>
          <w:tcPr>
            <w:tcW w:w="2051" w:type="dxa"/>
          </w:tcPr>
          <w:p w14:paraId="15480702" w14:textId="77777777" w:rsidR="00C62380" w:rsidRDefault="00C62380"/>
        </w:tc>
        <w:tc>
          <w:tcPr>
            <w:tcW w:w="1769" w:type="dxa"/>
          </w:tcPr>
          <w:p w14:paraId="53D8F144" w14:textId="77777777" w:rsidR="00C62380" w:rsidRDefault="00C62380"/>
        </w:tc>
      </w:tr>
      <w:tr w:rsidR="00C62380" w14:paraId="71311BDF" w14:textId="44ACB2F7" w:rsidTr="00C62380">
        <w:tc>
          <w:tcPr>
            <w:tcW w:w="5196" w:type="dxa"/>
          </w:tcPr>
          <w:p w14:paraId="7C856D85" w14:textId="50DE3804" w:rsidR="00C62380" w:rsidRDefault="00C62380">
            <w:r w:rsidRPr="00BA67C9">
              <w:rPr>
                <w:noProof/>
              </w:rPr>
              <w:drawing>
                <wp:inline distT="0" distB="0" distL="0" distR="0" wp14:anchorId="7817D2B5" wp14:editId="44FB611D">
                  <wp:extent cx="2776220" cy="1133272"/>
                  <wp:effectExtent l="0" t="0" r="508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 rotWithShape="1">
                          <a:blip r:embed="rId4"/>
                          <a:srcRect b="42457"/>
                          <a:stretch/>
                        </pic:blipFill>
                        <pic:spPr bwMode="auto">
                          <a:xfrm>
                            <a:off x="0" y="0"/>
                            <a:ext cx="2781378" cy="1135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1" w:type="dxa"/>
          </w:tcPr>
          <w:p w14:paraId="25C77DC8" w14:textId="3E3245C5" w:rsidR="00C62380" w:rsidRDefault="00C62380">
            <w:r>
              <w:t>RM 17.9</w:t>
            </w:r>
          </w:p>
        </w:tc>
        <w:tc>
          <w:tcPr>
            <w:tcW w:w="1769" w:type="dxa"/>
          </w:tcPr>
          <w:p w14:paraId="305A91D6" w14:textId="77777777" w:rsidR="00C62380" w:rsidRDefault="00C62380"/>
        </w:tc>
      </w:tr>
      <w:tr w:rsidR="00C62380" w14:paraId="107F6784" w14:textId="1D998BFF" w:rsidTr="00C62380">
        <w:tc>
          <w:tcPr>
            <w:tcW w:w="5196" w:type="dxa"/>
          </w:tcPr>
          <w:p w14:paraId="04073F63" w14:textId="471E2F01" w:rsidR="00C62380" w:rsidRDefault="00C62380">
            <w:r w:rsidRPr="00C03AD9">
              <w:rPr>
                <w:noProof/>
              </w:rPr>
              <w:drawing>
                <wp:inline distT="0" distB="0" distL="0" distR="0" wp14:anchorId="6BFE1513" wp14:editId="4911A2C2">
                  <wp:extent cx="3103124" cy="1191070"/>
                  <wp:effectExtent l="0" t="0" r="2540" b="9525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5"/>
                          <a:srcRect l="1953" t="24701" b="25507"/>
                          <a:stretch/>
                        </pic:blipFill>
                        <pic:spPr bwMode="auto">
                          <a:xfrm>
                            <a:off x="0" y="0"/>
                            <a:ext cx="3114130" cy="1195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1" w:type="dxa"/>
          </w:tcPr>
          <w:p w14:paraId="251778BB" w14:textId="7BBC5516" w:rsidR="00C62380" w:rsidRDefault="00C62380">
            <w:r>
              <w:t>RM 8.90</w:t>
            </w:r>
          </w:p>
        </w:tc>
        <w:tc>
          <w:tcPr>
            <w:tcW w:w="1769" w:type="dxa"/>
          </w:tcPr>
          <w:p w14:paraId="269C7388" w14:textId="77777777" w:rsidR="00C62380" w:rsidRDefault="00C62380"/>
        </w:tc>
      </w:tr>
      <w:tr w:rsidR="00C62380" w14:paraId="72BF4677" w14:textId="5B08DD3B" w:rsidTr="00C62380">
        <w:tc>
          <w:tcPr>
            <w:tcW w:w="5196" w:type="dxa"/>
          </w:tcPr>
          <w:p w14:paraId="02B2F4AB" w14:textId="48D40DA5" w:rsidR="00C62380" w:rsidRDefault="00C62380">
            <w:r w:rsidRPr="00C03AD9">
              <w:rPr>
                <w:noProof/>
              </w:rPr>
              <w:drawing>
                <wp:inline distT="0" distB="0" distL="0" distR="0" wp14:anchorId="0A1C5D0B" wp14:editId="7D4D01E5">
                  <wp:extent cx="3161490" cy="1341628"/>
                  <wp:effectExtent l="0" t="0" r="1270" b="0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"/>
                          <pic:cNvPicPr/>
                        </pic:nvPicPr>
                        <pic:blipFill rotWithShape="1">
                          <a:blip r:embed="rId6"/>
                          <a:srcRect b="15817"/>
                          <a:stretch/>
                        </pic:blipFill>
                        <pic:spPr bwMode="auto">
                          <a:xfrm>
                            <a:off x="0" y="0"/>
                            <a:ext cx="3175512" cy="1347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1" w:type="dxa"/>
          </w:tcPr>
          <w:p w14:paraId="26610310" w14:textId="50A66D20" w:rsidR="00C62380" w:rsidRDefault="00C62380">
            <w:r>
              <w:t>RM 1.20</w:t>
            </w:r>
          </w:p>
        </w:tc>
        <w:tc>
          <w:tcPr>
            <w:tcW w:w="1769" w:type="dxa"/>
          </w:tcPr>
          <w:p w14:paraId="7E1BFC71" w14:textId="77777777" w:rsidR="00C62380" w:rsidRDefault="00C62380"/>
        </w:tc>
      </w:tr>
      <w:tr w:rsidR="00C62380" w14:paraId="4551955E" w14:textId="12B07D5B" w:rsidTr="00C62380">
        <w:tc>
          <w:tcPr>
            <w:tcW w:w="5196" w:type="dxa"/>
          </w:tcPr>
          <w:p w14:paraId="2EFF4947" w14:textId="3E866D0C" w:rsidR="00C62380" w:rsidRDefault="00C62380">
            <w:r w:rsidRPr="00F8077D">
              <w:rPr>
                <w:noProof/>
              </w:rPr>
              <w:drawing>
                <wp:inline distT="0" distB="0" distL="0" distR="0" wp14:anchorId="46123DB3" wp14:editId="44D5DBC9">
                  <wp:extent cx="2912782" cy="1215957"/>
                  <wp:effectExtent l="0" t="0" r="1905" b="3810"/>
                  <wp:docPr id="4" name="Picture 4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, website&#10;&#10;Description automatically generated"/>
                          <pic:cNvPicPr/>
                        </pic:nvPicPr>
                        <pic:blipFill rotWithShape="1">
                          <a:blip r:embed="rId7"/>
                          <a:srcRect b="36255"/>
                          <a:stretch/>
                        </pic:blipFill>
                        <pic:spPr bwMode="auto">
                          <a:xfrm>
                            <a:off x="0" y="0"/>
                            <a:ext cx="2916056" cy="121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1" w:type="dxa"/>
          </w:tcPr>
          <w:p w14:paraId="12AB00FD" w14:textId="0997D4F5" w:rsidR="00C62380" w:rsidRDefault="00C62380">
            <w:r>
              <w:t>RM 0.90</w:t>
            </w:r>
          </w:p>
        </w:tc>
        <w:tc>
          <w:tcPr>
            <w:tcW w:w="1769" w:type="dxa"/>
          </w:tcPr>
          <w:p w14:paraId="17C5BABE" w14:textId="77777777" w:rsidR="00C62380" w:rsidRDefault="00C62380"/>
        </w:tc>
      </w:tr>
      <w:tr w:rsidR="00C62380" w14:paraId="6F6E20D6" w14:textId="1799C4B9" w:rsidTr="00C62380">
        <w:tc>
          <w:tcPr>
            <w:tcW w:w="5196" w:type="dxa"/>
          </w:tcPr>
          <w:p w14:paraId="65DC1E79" w14:textId="762A0B43" w:rsidR="00C62380" w:rsidRDefault="00C62380">
            <w:r w:rsidRPr="00352EB7">
              <w:rPr>
                <w:noProof/>
              </w:rPr>
              <w:drawing>
                <wp:inline distT="0" distB="0" distL="0" distR="0" wp14:anchorId="45FF04AC" wp14:editId="636313B9">
                  <wp:extent cx="3146898" cy="1319590"/>
                  <wp:effectExtent l="0" t="0" r="0" b="0"/>
                  <wp:docPr id="5" name="Picture 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"/>
                          <pic:cNvPicPr/>
                        </pic:nvPicPr>
                        <pic:blipFill rotWithShape="1">
                          <a:blip r:embed="rId8"/>
                          <a:srcRect b="16816"/>
                          <a:stretch/>
                        </pic:blipFill>
                        <pic:spPr bwMode="auto">
                          <a:xfrm>
                            <a:off x="0" y="0"/>
                            <a:ext cx="3151485" cy="1321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1" w:type="dxa"/>
          </w:tcPr>
          <w:p w14:paraId="4889F44E" w14:textId="7204AC57" w:rsidR="00C62380" w:rsidRDefault="00C62380">
            <w:r>
              <w:t>RM 27.50</w:t>
            </w:r>
          </w:p>
        </w:tc>
        <w:tc>
          <w:tcPr>
            <w:tcW w:w="1769" w:type="dxa"/>
          </w:tcPr>
          <w:p w14:paraId="011C9B71" w14:textId="77777777" w:rsidR="00C62380" w:rsidRDefault="00C62380"/>
        </w:tc>
      </w:tr>
      <w:tr w:rsidR="00C62380" w14:paraId="76609F8A" w14:textId="4183F44D" w:rsidTr="00C62380">
        <w:tc>
          <w:tcPr>
            <w:tcW w:w="5196" w:type="dxa"/>
          </w:tcPr>
          <w:p w14:paraId="6948027C" w14:textId="5C407B43" w:rsidR="00C62380" w:rsidRPr="00352EB7" w:rsidRDefault="00C62380" w:rsidP="00352EB7">
            <w:pPr>
              <w:jc w:val="right"/>
            </w:pPr>
            <w:r>
              <w:t>Total</w:t>
            </w:r>
          </w:p>
        </w:tc>
        <w:tc>
          <w:tcPr>
            <w:tcW w:w="2051" w:type="dxa"/>
          </w:tcPr>
          <w:p w14:paraId="0A944D28" w14:textId="60C839A0" w:rsidR="00C62380" w:rsidRDefault="00C62380">
            <w:r>
              <w:t>RM 56.4</w:t>
            </w:r>
          </w:p>
        </w:tc>
        <w:tc>
          <w:tcPr>
            <w:tcW w:w="1769" w:type="dxa"/>
          </w:tcPr>
          <w:p w14:paraId="7E3FF4ED" w14:textId="77777777" w:rsidR="00C62380" w:rsidRDefault="00C62380"/>
        </w:tc>
      </w:tr>
    </w:tbl>
    <w:p w14:paraId="474BA8BF" w14:textId="559A34E3" w:rsidR="00352EB7" w:rsidRDefault="005006C9">
      <w:r w:rsidRPr="005006C9">
        <w:rPr>
          <w:noProof/>
        </w:rPr>
        <w:drawing>
          <wp:inline distT="0" distB="0" distL="0" distR="0" wp14:anchorId="17EBDA22" wp14:editId="3CE2CE41">
            <wp:extent cx="2782111" cy="1168202"/>
            <wp:effectExtent l="0" t="0" r="0" b="0"/>
            <wp:docPr id="6" name="Picture 6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unne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655" cy="11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B129" w14:textId="2E4CBC3D" w:rsidR="000E461B" w:rsidRDefault="00BC2150"/>
    <w:p w14:paraId="64E60982" w14:textId="399DCF64" w:rsidR="00352EB7" w:rsidRDefault="00352EB7"/>
    <w:sectPr w:rsidR="00352E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C9"/>
    <w:rsid w:val="00352EB7"/>
    <w:rsid w:val="005006C9"/>
    <w:rsid w:val="00B43608"/>
    <w:rsid w:val="00B76AA5"/>
    <w:rsid w:val="00BA67C9"/>
    <w:rsid w:val="00BC2150"/>
    <w:rsid w:val="00C03AD9"/>
    <w:rsid w:val="00C62380"/>
    <w:rsid w:val="00C913FB"/>
    <w:rsid w:val="00F8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F68E"/>
  <w15:chartTrackingRefBased/>
  <w15:docId w15:val="{DACEA6E5-69DA-4B67-B721-0D111895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chung</dc:creator>
  <cp:keywords/>
  <dc:description/>
  <cp:lastModifiedBy>fei chung</cp:lastModifiedBy>
  <cp:revision>4</cp:revision>
  <dcterms:created xsi:type="dcterms:W3CDTF">2022-03-22T05:54:00Z</dcterms:created>
  <dcterms:modified xsi:type="dcterms:W3CDTF">2022-03-30T09:12:00Z</dcterms:modified>
</cp:coreProperties>
</file>