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C1F1" w14:textId="77777777" w:rsidR="00150B26" w:rsidRDefault="00F829A7" w:rsidP="00F829A7">
      <w:pPr>
        <w:wordWrap w:val="0"/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E91360" wp14:editId="02992D89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6B3E3A" w:rsidRPr="007C2231" w14:paraId="2D5816A9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AA7221A" w14:textId="77777777" w:rsidR="006B3E3A" w:rsidRPr="007C2231" w:rsidRDefault="006B3E3A" w:rsidP="00E0689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08D41A56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31561" w14:textId="3664AF31" w:rsidR="006B3E3A" w:rsidRPr="007C2231" w:rsidRDefault="005F07D7" w:rsidP="00E06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BSC128</w:t>
            </w:r>
          </w:p>
        </w:tc>
      </w:tr>
      <w:tr w:rsidR="006B3E3A" w:rsidRPr="007C2231" w14:paraId="67245289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76A24DE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2E151976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7EA246" w14:textId="2625F8D3" w:rsidR="006B3E3A" w:rsidRPr="007C2231" w:rsidRDefault="005F07D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Method</w:t>
            </w:r>
          </w:p>
        </w:tc>
      </w:tr>
      <w:tr w:rsidR="006B3E3A" w:rsidRPr="007C2231" w14:paraId="2A1AE2CF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777F3C64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673CB45F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E09E05" w14:textId="130EC3B4" w:rsidR="006B3E3A" w:rsidRPr="007C2231" w:rsidRDefault="005F07D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07D7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 w:rsidRPr="005F07D7">
              <w:rPr>
                <w:rFonts w:ascii="Times New Roman" w:hAnsi="Times New Roman" w:cs="Times New Roman"/>
                <w:sz w:val="28"/>
                <w:szCs w:val="28"/>
              </w:rPr>
              <w:t xml:space="preserve"> Goh </w:t>
            </w:r>
            <w:proofErr w:type="spellStart"/>
            <w:r w:rsidRPr="005F07D7">
              <w:rPr>
                <w:rFonts w:ascii="Times New Roman" w:hAnsi="Times New Roman" w:cs="Times New Roman"/>
                <w:sz w:val="28"/>
                <w:szCs w:val="28"/>
              </w:rPr>
              <w:t>Chien</w:t>
            </w:r>
            <w:proofErr w:type="spellEnd"/>
            <w:r w:rsidRPr="005F07D7">
              <w:rPr>
                <w:rFonts w:ascii="Times New Roman" w:hAnsi="Times New Roman" w:cs="Times New Roman"/>
                <w:sz w:val="28"/>
                <w:szCs w:val="28"/>
              </w:rPr>
              <w:t xml:space="preserve"> Yong</w:t>
            </w:r>
          </w:p>
        </w:tc>
      </w:tr>
      <w:tr w:rsidR="006B3E3A" w:rsidRPr="007C2231" w14:paraId="6E57B9CA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647BF37E" w14:textId="77777777" w:rsidR="006B3E3A" w:rsidRPr="007C2231" w:rsidRDefault="006B3E3A" w:rsidP="006B3E3A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02390FE1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22DBD1" w14:textId="43415469" w:rsidR="006B3E3A" w:rsidRPr="007C2231" w:rsidRDefault="005F07D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2022/04</w:t>
            </w:r>
          </w:p>
        </w:tc>
      </w:tr>
      <w:tr w:rsidR="006B3E3A" w:rsidRPr="007C2231" w14:paraId="3AF1E32B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367F7B8F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53B3FC7B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E9EB3A" w14:textId="2D54B442" w:rsidR="006B3E3A" w:rsidRPr="007C2231" w:rsidRDefault="005F07D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4</w:t>
            </w:r>
          </w:p>
        </w:tc>
      </w:tr>
      <w:tr w:rsidR="006B3E3A" w:rsidRPr="007C2231" w14:paraId="4A082D95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6CA4ACF4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 xml:space="preserve">Submission </w:t>
            </w:r>
            <w:r w:rsidR="001C047B"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" w:type="dxa"/>
            <w:vAlign w:val="center"/>
          </w:tcPr>
          <w:p w14:paraId="048BFFA9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DBA2FB" w14:textId="2880267E" w:rsidR="006B3E3A" w:rsidRPr="007C2231" w:rsidRDefault="005F07D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26/6/2022</w:t>
            </w:r>
          </w:p>
        </w:tc>
      </w:tr>
      <w:tr w:rsidR="006B3E3A" w:rsidRPr="007C2231" w14:paraId="55B4A0AF" w14:textId="77777777" w:rsidTr="001C047B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36C98206" w14:textId="77777777" w:rsidR="006B3E3A" w:rsidRPr="006B3E3A" w:rsidRDefault="006B3E3A" w:rsidP="00B17387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6B8DF24C" w14:textId="77777777" w:rsidR="006B3E3A" w:rsidRPr="007C2231" w:rsidRDefault="006D260B" w:rsidP="00B1738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3F9550CF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49F122" w14:textId="77777777" w:rsidR="006B3E3A" w:rsidRPr="007C2231" w:rsidRDefault="006B3E3A" w:rsidP="00E06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47B" w:rsidRPr="007C2231" w14:paraId="11BA848D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0D8532AB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49F57C79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50A31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EAA4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1C047B" w:rsidRPr="007C2231" w14:paraId="572762AE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3B7BC913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6DDAC0E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E59DF" w14:textId="75383A5E" w:rsidR="006B3E3A" w:rsidRPr="00B17387" w:rsidRDefault="005F07D7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PHY2009481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901D" w14:textId="05CB3FCF" w:rsidR="006B3E3A" w:rsidRPr="00B17387" w:rsidRDefault="005F07D7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Guo Yiming</w:t>
            </w:r>
          </w:p>
        </w:tc>
      </w:tr>
      <w:tr w:rsidR="001C047B" w:rsidRPr="007C2231" w14:paraId="6CF59A74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1D01854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E61D27F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41B4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681FD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66597304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2533424A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A82C4F5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ACE0F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FF43D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3AD910AB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109E5CC3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2659656E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4F677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1456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1969BDFD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34613967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0E3F0A0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2D330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A099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71602AF9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08AA536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094F5624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58E0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67340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78A759DF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115D92AA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DD02F24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D5870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68ACC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31C75D3E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72FAED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0B5304AA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94B9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44211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2D631D52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850EFE9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6410960F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9A42C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C2D4F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4C4E2110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E68A2A9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F351F5D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0F0D3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3B7C7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B3E3A" w:rsidRPr="007C2231" w14:paraId="6A3CCA91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6C573F7F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6A2BDF6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272ED7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5FA35B2E" w14:textId="77777777" w:rsidTr="001C047B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3FC0F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A59AE0F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772A6C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18B7503F" w14:textId="77777777" w:rsidTr="006B3E3A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DEDEC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7ACD3406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1BA59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6BF06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B2917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241E04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748436" wp14:editId="1600E23D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6EDF3" w14:textId="77777777" w:rsidR="006B3E3A" w:rsidRPr="00AB459A" w:rsidRDefault="006B3E3A" w:rsidP="009D403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B459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ECF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7.5pt;margin-top:88.3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" fillcolor="white [3201]" strokeweight=".5pt">
                      <v:textbox>
                        <w:txbxContent>
                          <w:p w:rsidR="006B3E3A" w:rsidRPr="00AB459A" w:rsidRDefault="006B3E3A" w:rsidP="009D4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5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2EA03DF2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5331F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70DAB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4380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8E4EBD" w14:textId="77777777" w:rsidR="00DB14A7" w:rsidRPr="006B3E3A" w:rsidRDefault="00DB14A7" w:rsidP="00DB14A7">
      <w:pPr>
        <w:wordWrap w:val="0"/>
        <w:spacing w:after="0" w:line="480" w:lineRule="auto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2D6F77F0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2858EC69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767230CA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15C69B83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  <w:r w:rsidRPr="006B3E3A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Own Work Declaration</w:t>
      </w:r>
    </w:p>
    <w:p w14:paraId="7F48BA3E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1DCB92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6175B02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hereby understand my/our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work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would be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checked for plagiarism or other misconduct, and the softcopy would be saved for future comparison(s).</w:t>
      </w:r>
    </w:p>
    <w:p w14:paraId="690B33B1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DCAF094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 w14:paraId="1D7C5175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54DBA5D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 w14:paraId="51F358DA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FA47F94" w14:textId="77777777" w:rsidR="00DB14A7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4BF4F8B" w14:textId="77777777" w:rsidR="006B3E3A" w:rsidRP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A5B6E3A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Signature:</w:t>
      </w:r>
    </w:p>
    <w:p w14:paraId="40A05BAC" w14:textId="77777777" w:rsid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2E99C97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Date:</w:t>
      </w:r>
    </w:p>
    <w:p w14:paraId="37293528" w14:textId="77777777" w:rsidR="00777A18" w:rsidRPr="006B3E3A" w:rsidRDefault="00777A18" w:rsidP="001C047B">
      <w:pPr>
        <w:rPr>
          <w:sz w:val="24"/>
          <w:szCs w:val="24"/>
        </w:rPr>
      </w:pPr>
    </w:p>
    <w:sectPr w:rsidR="00777A18" w:rsidRPr="006B3E3A" w:rsidSect="0008565B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EA60F" w14:textId="77777777" w:rsidR="008A25E7" w:rsidRDefault="008A25E7" w:rsidP="00DB14A7">
      <w:pPr>
        <w:spacing w:after="0" w:line="240" w:lineRule="auto"/>
      </w:pPr>
      <w:r>
        <w:separator/>
      </w:r>
    </w:p>
  </w:endnote>
  <w:endnote w:type="continuationSeparator" w:id="0">
    <w:p w14:paraId="60E12914" w14:textId="77777777" w:rsidR="008A25E7" w:rsidRDefault="008A25E7" w:rsidP="00DB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B081" w14:textId="77777777" w:rsidR="00BA35A7" w:rsidRPr="00B17387" w:rsidRDefault="00646EF2" w:rsidP="00B17387">
    <w:pPr>
      <w:pStyle w:val="Footer"/>
      <w:jc w:val="center"/>
      <w:rPr>
        <w:rFonts w:ascii="Times New Roman" w:hAnsi="Times New Roman" w:cs="Times New Roman"/>
        <w:sz w:val="24"/>
      </w:rPr>
    </w:pPr>
    <w:r w:rsidRPr="00B17387">
      <w:rPr>
        <w:rFonts w:ascii="Times New Roman" w:hAnsi="Times New Roman" w:cs="Times New Roman"/>
        <w:sz w:val="24"/>
      </w:rPr>
      <w:fldChar w:fldCharType="begin"/>
    </w:r>
    <w:r w:rsidRPr="00B17387">
      <w:rPr>
        <w:rFonts w:ascii="Times New Roman" w:hAnsi="Times New Roman" w:cs="Times New Roman"/>
        <w:sz w:val="24"/>
      </w:rPr>
      <w:instrText xml:space="preserve"> PAGE   \* MERGEFORMAT </w:instrText>
    </w:r>
    <w:r w:rsidRPr="00B17387">
      <w:rPr>
        <w:rFonts w:ascii="Times New Roman" w:hAnsi="Times New Roman" w:cs="Times New Roman"/>
        <w:sz w:val="24"/>
      </w:rPr>
      <w:fldChar w:fldCharType="separate"/>
    </w:r>
    <w:r w:rsidR="005F043F" w:rsidRPr="005F043F">
      <w:rPr>
        <w:rFonts w:ascii="Times New Roman" w:hAnsi="Times New Roman" w:cs="Times New Roman"/>
        <w:noProof/>
        <w:sz w:val="24"/>
        <w:lang w:val="zh-CN"/>
      </w:rPr>
      <w:t>2</w:t>
    </w:r>
    <w:r w:rsidRPr="00B17387">
      <w:rPr>
        <w:rFonts w:ascii="Times New Roman" w:hAnsi="Times New Roman" w:cs="Times New Roman"/>
        <w:noProof/>
        <w:sz w:val="24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7470" w14:textId="77777777" w:rsidR="008A25E7" w:rsidRDefault="008A25E7" w:rsidP="00DB14A7">
      <w:pPr>
        <w:spacing w:after="0" w:line="240" w:lineRule="auto"/>
      </w:pPr>
      <w:r>
        <w:separator/>
      </w:r>
    </w:p>
  </w:footnote>
  <w:footnote w:type="continuationSeparator" w:id="0">
    <w:p w14:paraId="6FAFB347" w14:textId="77777777" w:rsidR="008A25E7" w:rsidRDefault="008A25E7" w:rsidP="00DB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124C" w14:textId="77777777" w:rsidR="00F80E27" w:rsidRPr="00B17387" w:rsidRDefault="00F80E27" w:rsidP="00F80E27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B17387">
      <w:rPr>
        <w:rFonts w:ascii="Times New Roman" w:hAnsi="Times New Roman" w:cs="Times New Roman"/>
        <w:noProof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15"/>
    <w:rsid w:val="00141B06"/>
    <w:rsid w:val="00145915"/>
    <w:rsid w:val="00150B26"/>
    <w:rsid w:val="001C047B"/>
    <w:rsid w:val="002C73DF"/>
    <w:rsid w:val="0030278B"/>
    <w:rsid w:val="00361FC0"/>
    <w:rsid w:val="003C51F7"/>
    <w:rsid w:val="0040031A"/>
    <w:rsid w:val="00424EF1"/>
    <w:rsid w:val="004D4B53"/>
    <w:rsid w:val="00541524"/>
    <w:rsid w:val="005F043F"/>
    <w:rsid w:val="005F07D7"/>
    <w:rsid w:val="00646EF2"/>
    <w:rsid w:val="006B3E3A"/>
    <w:rsid w:val="006D260B"/>
    <w:rsid w:val="007405D3"/>
    <w:rsid w:val="00777A18"/>
    <w:rsid w:val="008A25E7"/>
    <w:rsid w:val="008F2739"/>
    <w:rsid w:val="009D4032"/>
    <w:rsid w:val="00AD11E4"/>
    <w:rsid w:val="00AD36E3"/>
    <w:rsid w:val="00AE18DB"/>
    <w:rsid w:val="00B11C90"/>
    <w:rsid w:val="00B17387"/>
    <w:rsid w:val="00C661C2"/>
    <w:rsid w:val="00D1343D"/>
    <w:rsid w:val="00DB14A7"/>
    <w:rsid w:val="00E601AF"/>
    <w:rsid w:val="00F51124"/>
    <w:rsid w:val="00F80E27"/>
    <w:rsid w:val="00F829A7"/>
    <w:rsid w:val="00F958F2"/>
    <w:rsid w:val="00F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A455A"/>
  <w15:docId w15:val="{BF0F35D3-30CB-4A41-B037-EED6166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A7"/>
  </w:style>
  <w:style w:type="paragraph" w:styleId="Footer">
    <w:name w:val="footer"/>
    <w:basedOn w:val="Normal"/>
    <w:link w:val="Foot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A7"/>
  </w:style>
  <w:style w:type="paragraph" w:styleId="BalloonText">
    <w:name w:val="Balloon Text"/>
    <w:basedOn w:val="Normal"/>
    <w:link w:val="BalloonTextChar"/>
    <w:uiPriority w:val="99"/>
    <w:semiHidden/>
    <w:unhideWhenUsed/>
    <w:rsid w:val="00D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4F73635299444AE85E1D5A4A1FF86" ma:contentTypeVersion="11" ma:contentTypeDescription="Create a new document." ma:contentTypeScope="" ma:versionID="42754edac481f24c94c8035b23268cd2">
  <xsd:schema xmlns:xsd="http://www.w3.org/2001/XMLSchema" xmlns:xs="http://www.w3.org/2001/XMLSchema" xmlns:p="http://schemas.microsoft.com/office/2006/metadata/properties" xmlns:ns2="542474a7-6b67-46e9-a2f9-82187f15d632" xmlns:ns3="53e8d8df-ec54-42fe-9fbb-dea24812c386" targetNamespace="http://schemas.microsoft.com/office/2006/metadata/properties" ma:root="true" ma:fieldsID="0f104bcf983b54ac0fa8b0111a8eef6e" ns2:_="" ns3:_="">
    <xsd:import namespace="542474a7-6b67-46e9-a2f9-82187f15d632"/>
    <xsd:import namespace="53e8d8df-ec54-42fe-9fbb-dea24812c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474a7-6b67-46e9-a2f9-82187f15d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8d8df-ec54-42fe-9fbb-dea24812c38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CAC030-6469-4F21-8B90-B35113F207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2FD467-0D78-41CC-992A-0A6FCC169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AC279-D9AB-4257-B0FE-BC13A0B76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474a7-6b67-46e9-a2f9-82187f15d632"/>
    <ds:schemaRef ds:uri="53e8d8df-ec54-42fe-9fbb-dea24812c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Yiming Guo</cp:lastModifiedBy>
  <cp:revision>2</cp:revision>
  <dcterms:created xsi:type="dcterms:W3CDTF">2022-06-24T09:24:00Z</dcterms:created>
  <dcterms:modified xsi:type="dcterms:W3CDTF">2022-06-24T09:24:00Z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0x0101004BE4F73635299444AE85E1D5A4A1FF86</vt:lpwstr>
  </property>
</Properties>
</file>