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New fever in the last 24 hours, 38.7掳C.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 raised, 100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122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"New fever in the last 24 hours, 38.2ºC.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HR raised, 100 bpm. SBP normal."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18/08 – BLC – PERIPHERAL–LEFT NO GROWTH AFTER 5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18/08 – BLC – RED PORT NO GROWTH AFTER 5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16/08 – CRYPTO GIARDIA DIRECT ANTIGEN – **Negative**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Giardia and Cryptosporidium not detected.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16/08 – Salmonella PCR – **Negative**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Salmonella not detected by PCR.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16/08 – Campylobacter PCR – **Negative**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Campylobacter not detected.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16/08 – E.coli O157 &amp; Verotoxin PCR – **Negative**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E.coli O157/VTEC not detected.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16/08 – C difficile(GDH) –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16/08 – Shigella PCR – **Negative**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Shigella species not detected.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15/08 – BLC – WHITE PORT NO GROWTH AFTER 5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15/08 – BLC – PERIPHERAL–LEFT NO GROWTH AFTER 5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15/08 – BLC – RED PORT NO GROWTH AFTER 5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15/08 – UC – MID STREAM URINE (MSU) NO SIGNIFICANT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15/08 – UC – **No clear Result**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Antibiotic usage advice, no microbiological findings.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15/08 – RESPIRATORY PCR – **Negative**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No microorganisms detected by BIOFIRE PCR.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--------Previous result (1 year)--------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24/07 – EBV VCA IgG – Positive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19/06 – RESPIRATORY PCR – **Positive**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**Summary:** Human Rhinovirus/Enterovirus detected.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12/06 – EBV VCA IgG – Positive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20/02 – RESPIRATORY PCR – **Positive**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**Summary:** Respiratory Syncytial Virus detected.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04/02 – RESPIRATORY PCR – **Positive**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**Summary:** Respiratory Syncytial Virus detected.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