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38.8ºC.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18/09/19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PERIPHERAL-RIGHT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– ;Femoral R – NO GROWTH.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