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(CSU)CATHETER SITE SWAB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