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37.8ºC.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(CSU)CATHETER SITE SWAB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