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40.1掳C.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low, 99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37.8°C.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Unstable concerning HR, 137 bpm. SBP low, 99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10/12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08/12 –  PUS MICRO /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08/12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06/12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12/11 -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12/11 -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12/08 - ANAEROBIC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12/08 - FUNGUS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12/08 - NOCARDIA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12/08 - PCR FOR MTB COMPLEX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12/08 - PUS MICRO /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12/07 - SYPHILIS/TREPONEMA AB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12/07 - CMV VIRAL LOAD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