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37.8°C.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21/04 -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19/04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19/04 –  URINE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