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37.8°C.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19/04/20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19/04/20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21/04/20 - SARS CORONAVIRUS-2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