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26 hours, last spike 38.5掳C, right now.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164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38.5°C, 0 hours ago. HR raised, 104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27/07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26/07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22/07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21/07 –  BLOOD CULTURE  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